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ust.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43F1F7ED" w:rsidR="00EA3FFB" w:rsidRPr="0056395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1"/>
          <w:szCs w:val="21"/>
        </w:rPr>
      </w:pPr>
      <w:r w:rsidRPr="0056395A">
        <w:rPr>
          <w:rFonts w:ascii="Arial Black" w:hAnsi="Arial Black"/>
          <w:b/>
          <w:sz w:val="21"/>
          <w:szCs w:val="21"/>
        </w:rPr>
        <w:t>„Dodávka</w:t>
      </w:r>
      <w:r w:rsidR="00EA4054" w:rsidRPr="0056395A">
        <w:rPr>
          <w:rFonts w:ascii="Arial Black" w:hAnsi="Arial Black"/>
          <w:b/>
          <w:sz w:val="21"/>
          <w:szCs w:val="21"/>
        </w:rPr>
        <w:t xml:space="preserve"> </w:t>
      </w:r>
      <w:r w:rsidR="009F4271">
        <w:rPr>
          <w:rFonts w:ascii="Arial Black" w:hAnsi="Arial Black"/>
          <w:b/>
          <w:sz w:val="21"/>
          <w:szCs w:val="21"/>
        </w:rPr>
        <w:t>2</w:t>
      </w:r>
      <w:r w:rsidR="00BB7600" w:rsidRPr="0056395A">
        <w:rPr>
          <w:rFonts w:ascii="Arial Black" w:hAnsi="Arial Black"/>
          <w:b/>
          <w:sz w:val="21"/>
          <w:szCs w:val="21"/>
        </w:rPr>
        <w:t xml:space="preserve"> ks </w:t>
      </w:r>
      <w:r w:rsidR="000A7251" w:rsidRPr="0056395A">
        <w:rPr>
          <w:rFonts w:ascii="Arial Black" w:hAnsi="Arial Black"/>
          <w:b/>
          <w:sz w:val="21"/>
          <w:szCs w:val="21"/>
        </w:rPr>
        <w:t xml:space="preserve">nových </w:t>
      </w:r>
      <w:r w:rsidR="00BB7600" w:rsidRPr="0056395A">
        <w:rPr>
          <w:rFonts w:ascii="Arial Black" w:hAnsi="Arial Black"/>
          <w:b/>
          <w:sz w:val="21"/>
          <w:szCs w:val="21"/>
        </w:rPr>
        <w:t>dodávkových vozidel do 3,5t s </w:t>
      </w:r>
      <w:r w:rsidR="009F4271">
        <w:rPr>
          <w:rFonts w:ascii="Arial Black" w:hAnsi="Arial Black"/>
          <w:b/>
          <w:sz w:val="21"/>
          <w:szCs w:val="21"/>
        </w:rPr>
        <w:t>naftovým</w:t>
      </w:r>
      <w:r w:rsidR="00BB7600" w:rsidRPr="0056395A">
        <w:rPr>
          <w:rFonts w:ascii="Arial Black" w:hAnsi="Arial Black"/>
          <w:b/>
          <w:sz w:val="21"/>
          <w:szCs w:val="21"/>
        </w:rPr>
        <w:t xml:space="preserve"> pohonem</w:t>
      </w:r>
      <w:r w:rsidRPr="0056395A">
        <w:rPr>
          <w:rFonts w:ascii="Arial Black" w:hAnsi="Arial Black"/>
          <w:b/>
          <w:sz w:val="21"/>
          <w:szCs w:val="21"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183E0C4E" w:rsidR="002B19C2" w:rsidRPr="002045A8" w:rsidRDefault="00E03FD1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F71732">
              <w:rPr>
                <w:b/>
                <w:noProof/>
                <w:sz w:val="22"/>
                <w:szCs w:val="22"/>
              </w:rPr>
              <w:t>5</w:t>
            </w:r>
            <w:r w:rsidR="00E224C9">
              <w:rPr>
                <w:b/>
                <w:noProof/>
                <w:sz w:val="22"/>
                <w:szCs w:val="22"/>
              </w:rPr>
              <w:t>3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F71732">
              <w:rPr>
                <w:b/>
                <w:noProof/>
                <w:sz w:val="22"/>
                <w:szCs w:val="22"/>
              </w:rPr>
              <w:t>6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>podle ust.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r w:rsidRPr="007D6B9F">
        <w:rPr>
          <w:sz w:val="22"/>
          <w:szCs w:val="22"/>
        </w:rPr>
        <w:t xml:space="preserve">ust.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ust.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>(POZN.: Čestné prohlášení podle ust. § 74 odst. 1 písm. e) ZZVZ předloží účastník zadávacího řízení v případě, že není zapsán v obchodním rejstříku, v opačném případě ust.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10"/>
      <w:footerReference w:type="even" r:id="rId11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B8E1" w14:textId="77777777" w:rsidR="003F6ED4" w:rsidRDefault="003F6ED4">
      <w:r>
        <w:separator/>
      </w:r>
    </w:p>
  </w:endnote>
  <w:endnote w:type="continuationSeparator" w:id="0">
    <w:p w14:paraId="4DFE9026" w14:textId="77777777" w:rsidR="003F6ED4" w:rsidRDefault="003F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481F" w14:textId="77777777" w:rsidR="003F6ED4" w:rsidRDefault="003F6ED4">
      <w:r>
        <w:separator/>
      </w:r>
    </w:p>
  </w:footnote>
  <w:footnote w:type="continuationSeparator" w:id="0">
    <w:p w14:paraId="28CF98F4" w14:textId="77777777" w:rsidR="003F6ED4" w:rsidRDefault="003F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57679">
    <w:abstractNumId w:val="2"/>
  </w:num>
  <w:num w:numId="2" w16cid:durableId="771585138">
    <w:abstractNumId w:val="3"/>
  </w:num>
  <w:num w:numId="3" w16cid:durableId="1953055457">
    <w:abstractNumId w:val="5"/>
  </w:num>
  <w:num w:numId="4" w16cid:durableId="1425804936">
    <w:abstractNumId w:val="1"/>
  </w:num>
  <w:num w:numId="5" w16cid:durableId="1293974987">
    <w:abstractNumId w:val="0"/>
  </w:num>
  <w:num w:numId="6" w16cid:durableId="214122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757DF"/>
    <w:rsid w:val="000870B4"/>
    <w:rsid w:val="000A7251"/>
    <w:rsid w:val="000C05C6"/>
    <w:rsid w:val="000E609C"/>
    <w:rsid w:val="000E7E3A"/>
    <w:rsid w:val="000F4ABA"/>
    <w:rsid w:val="00135B9C"/>
    <w:rsid w:val="00141D98"/>
    <w:rsid w:val="00142F0A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105D"/>
    <w:rsid w:val="003656D3"/>
    <w:rsid w:val="003747F3"/>
    <w:rsid w:val="00393E2D"/>
    <w:rsid w:val="00394317"/>
    <w:rsid w:val="00396964"/>
    <w:rsid w:val="003F1863"/>
    <w:rsid w:val="003F2D70"/>
    <w:rsid w:val="003F6ED4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6395A"/>
    <w:rsid w:val="0057085C"/>
    <w:rsid w:val="00572CA7"/>
    <w:rsid w:val="00593EDC"/>
    <w:rsid w:val="005B2B21"/>
    <w:rsid w:val="005B2FC7"/>
    <w:rsid w:val="005E6947"/>
    <w:rsid w:val="00601618"/>
    <w:rsid w:val="00605A25"/>
    <w:rsid w:val="00633BC9"/>
    <w:rsid w:val="00637A58"/>
    <w:rsid w:val="00640FC8"/>
    <w:rsid w:val="00646403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9F4271"/>
    <w:rsid w:val="00A047D6"/>
    <w:rsid w:val="00A32DCF"/>
    <w:rsid w:val="00A45968"/>
    <w:rsid w:val="00A636B5"/>
    <w:rsid w:val="00A63DFA"/>
    <w:rsid w:val="00A65845"/>
    <w:rsid w:val="00A67024"/>
    <w:rsid w:val="00A9228C"/>
    <w:rsid w:val="00AB1A3A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B7600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4A21"/>
    <w:rsid w:val="00DC5CD8"/>
    <w:rsid w:val="00E03FD1"/>
    <w:rsid w:val="00E05E89"/>
    <w:rsid w:val="00E224C9"/>
    <w:rsid w:val="00E40EC6"/>
    <w:rsid w:val="00E7214F"/>
    <w:rsid w:val="00E84C8D"/>
    <w:rsid w:val="00E86F2A"/>
    <w:rsid w:val="00EA3FFB"/>
    <w:rsid w:val="00EA4054"/>
    <w:rsid w:val="00EA4258"/>
    <w:rsid w:val="00EB0EA9"/>
    <w:rsid w:val="00EB326B"/>
    <w:rsid w:val="00EB3824"/>
    <w:rsid w:val="00EE3508"/>
    <w:rsid w:val="00EF13E7"/>
    <w:rsid w:val="00F71732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D5964-F69D-4B40-8C86-30D4702B2DD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0A7C78A-158D-4BD9-BDD1-6DECD5AEC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D4532-845E-4E18-8809-9D47DA966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51</cp:revision>
  <cp:lastPrinted>2025-07-29T12:14:00Z</cp:lastPrinted>
  <dcterms:created xsi:type="dcterms:W3CDTF">2020-02-05T09:14:00Z</dcterms:created>
  <dcterms:modified xsi:type="dcterms:W3CDTF">2026-04-22T08:22:00Z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