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2FFE4624" w:rsidR="00850009" w:rsidRPr="00B12E47" w:rsidRDefault="002648B2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720C98A3">
        <w:rPr>
          <w:b/>
          <w:bCs/>
          <w:sz w:val="24"/>
          <w:szCs w:val="24"/>
        </w:rPr>
        <w:t xml:space="preserve">Příloha č. </w:t>
      </w:r>
      <w:r w:rsidR="3BA9DF2E" w:rsidRPr="720C98A3">
        <w:rPr>
          <w:b/>
          <w:bCs/>
          <w:sz w:val="24"/>
          <w:szCs w:val="24"/>
        </w:rPr>
        <w:t>6</w:t>
      </w:r>
      <w:r w:rsidR="00B12E47" w:rsidRPr="720C98A3">
        <w:rPr>
          <w:b/>
          <w:bCs/>
          <w:sz w:val="24"/>
          <w:szCs w:val="24"/>
        </w:rPr>
        <w:t xml:space="preserve"> smlouvy o dílo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261F0A2D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</w:t>
      </w:r>
      <w:r w:rsidR="008D0B0B">
        <w:rPr>
          <w:sz w:val="22"/>
          <w:szCs w:val="22"/>
        </w:rPr>
        <w:t> </w:t>
      </w:r>
      <w:r w:rsidRPr="00B12E47">
        <w:rPr>
          <w:sz w:val="22"/>
          <w:szCs w:val="22"/>
        </w:rPr>
        <w:t>základních lidských práv, včetně dodržování Všeobecné deklarace lidských práv a evropské Úmluvy o ochraně lidských práv a základních svobod.</w:t>
      </w:r>
    </w:p>
    <w:p w14:paraId="307C7361" w14:textId="41DB2AAD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</w:t>
      </w:r>
      <w:r w:rsidR="008D0B0B">
        <w:rPr>
          <w:sz w:val="22"/>
          <w:szCs w:val="22"/>
        </w:rPr>
        <w:t> </w:t>
      </w:r>
      <w:r w:rsidRPr="00B12E47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1517350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V případě, že dodavatel nebo jeho případní poddodavatelé poruší některou z výše uvedených povinností týkající do dodržování výše uvedených základních pracovních standardů, mezinárodních úmluv a</w:t>
      </w:r>
      <w:r w:rsidR="008D0B0B">
        <w:rPr>
          <w:sz w:val="22"/>
          <w:szCs w:val="22"/>
        </w:rPr>
        <w:t> </w:t>
      </w:r>
      <w:r w:rsidRPr="00B12E47">
        <w:rPr>
          <w:sz w:val="22"/>
          <w:szCs w:val="22"/>
        </w:rPr>
        <w:t xml:space="preserve">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600176" w:rsidRPr="00B12E47" w:rsidRDefault="00600176"/>
    <w:sectPr w:rsidR="00600176" w:rsidRPr="00B12E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5833" w14:textId="77777777" w:rsidR="00FC7556" w:rsidRDefault="00FC7556" w:rsidP="00850009">
      <w:r>
        <w:separator/>
      </w:r>
    </w:p>
  </w:endnote>
  <w:endnote w:type="continuationSeparator" w:id="0">
    <w:p w14:paraId="19AEA0A7" w14:textId="77777777" w:rsidR="00FC7556" w:rsidRDefault="00FC755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F75D" w14:textId="77777777" w:rsidR="00007C8F" w:rsidRDefault="00007C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50424" w14:textId="77777777" w:rsidR="00007C8F" w:rsidRDefault="00007C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1C9F" w14:textId="77777777" w:rsidR="00007C8F" w:rsidRDefault="00007C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BE202" w14:textId="77777777" w:rsidR="00FC7556" w:rsidRDefault="00FC7556" w:rsidP="00850009">
      <w:r>
        <w:separator/>
      </w:r>
    </w:p>
  </w:footnote>
  <w:footnote w:type="continuationSeparator" w:id="0">
    <w:p w14:paraId="11BC69D6" w14:textId="77777777" w:rsidR="00FC7556" w:rsidRDefault="00FC755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F0E2" w14:textId="77777777" w:rsidR="00007C8F" w:rsidRDefault="00007C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97DE" w14:textId="77777777" w:rsidR="005D731F" w:rsidRDefault="005D731F" w:rsidP="00850009">
    <w:pPr>
      <w:pStyle w:val="Zhlav"/>
      <w:ind w:left="3119"/>
      <w:rPr>
        <w:rFonts w:ascii="Segoe UI" w:hAnsi="Segoe UI" w:cs="Segoe UI"/>
      </w:rPr>
    </w:pPr>
  </w:p>
  <w:p w14:paraId="5D419582" w14:textId="44522739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A99F" w14:textId="77777777" w:rsidR="00007C8F" w:rsidRDefault="00007C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1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07C8F"/>
    <w:rsid w:val="0021581D"/>
    <w:rsid w:val="00225DAA"/>
    <w:rsid w:val="002648B2"/>
    <w:rsid w:val="00312C7E"/>
    <w:rsid w:val="00346B6A"/>
    <w:rsid w:val="00396494"/>
    <w:rsid w:val="003A50E4"/>
    <w:rsid w:val="003F1C17"/>
    <w:rsid w:val="004A7CBD"/>
    <w:rsid w:val="0052576D"/>
    <w:rsid w:val="005D2574"/>
    <w:rsid w:val="005D731F"/>
    <w:rsid w:val="005E69D5"/>
    <w:rsid w:val="00600176"/>
    <w:rsid w:val="006169F7"/>
    <w:rsid w:val="007E764A"/>
    <w:rsid w:val="00850009"/>
    <w:rsid w:val="00896501"/>
    <w:rsid w:val="008D0B0B"/>
    <w:rsid w:val="008F5079"/>
    <w:rsid w:val="0094701B"/>
    <w:rsid w:val="00A8027D"/>
    <w:rsid w:val="00AF0A8B"/>
    <w:rsid w:val="00B12E47"/>
    <w:rsid w:val="00CC656E"/>
    <w:rsid w:val="00DF3786"/>
    <w:rsid w:val="00E95911"/>
    <w:rsid w:val="00FC7556"/>
    <w:rsid w:val="00FF4529"/>
    <w:rsid w:val="3BA9DF2E"/>
    <w:rsid w:val="720C9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47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B9D953-3DEF-4F51-90C9-E5BF42B40521}"/>
</file>

<file path=customXml/itemProps2.xml><?xml version="1.0" encoding="utf-8"?>
<ds:datastoreItem xmlns:ds="http://schemas.openxmlformats.org/officeDocument/2006/customXml" ds:itemID="{34167DD0-08D9-4B5F-BD15-D051221B46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9B35E-F58F-48B4-B3FB-7D51AF1EA2D5}">
  <ds:schemaRefs>
    <ds:schemaRef ds:uri="9dc19e6d-106c-4d90-aa7a-8610c939c6af"/>
    <ds:schemaRef ds:uri="http://schemas.microsoft.com/office/2006/documentManagement/types"/>
    <ds:schemaRef ds:uri="http://schemas.microsoft.com/office/2006/metadata/properties"/>
    <ds:schemaRef ds:uri="http://purl.org/dc/terms/"/>
    <ds:schemaRef ds:uri="cb3b58e9-9887-4727-b0ac-ffa83cda4e52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2319</Characters>
  <Application>Microsoft Office Word</Application>
  <DocSecurity>4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HAVEL &amp; PARTNERS</cp:lastModifiedBy>
  <cp:revision>2</cp:revision>
  <dcterms:created xsi:type="dcterms:W3CDTF">2026-03-19T01:00:00Z</dcterms:created>
  <dcterms:modified xsi:type="dcterms:W3CDTF">2026-03-19T01:00:00Z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2026-02-10T16:26:44Z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c5730ab9-e2e0-43b7-9a1d-31d4ffb53657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