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C16F" w14:textId="53BB6119" w:rsidR="00B12E47" w:rsidRDefault="00385A7D" w:rsidP="00B147AE">
      <w:pPr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FF0703">
        <w:rPr>
          <w:rFonts w:ascii="Arial Black" w:hAnsi="Arial Black"/>
          <w:b/>
          <w:bCs/>
          <w:sz w:val="24"/>
          <w:szCs w:val="24"/>
        </w:rPr>
        <w:t>3</w:t>
      </w:r>
      <w:r w:rsidR="00672930">
        <w:rPr>
          <w:rFonts w:ascii="Arial Black" w:hAnsi="Arial Black"/>
          <w:b/>
          <w:bCs/>
          <w:sz w:val="24"/>
          <w:szCs w:val="24"/>
        </w:rPr>
        <w:t xml:space="preserve"> Smlouvy o </w:t>
      </w:r>
      <w:proofErr w:type="gramStart"/>
      <w:r w:rsidR="00672930">
        <w:rPr>
          <w:rFonts w:ascii="Arial Black" w:hAnsi="Arial Black"/>
          <w:b/>
          <w:bCs/>
          <w:sz w:val="24"/>
          <w:szCs w:val="24"/>
        </w:rPr>
        <w:t>dílo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</w:t>
      </w:r>
      <w:proofErr w:type="gramEnd"/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sociální odpovědnosti</w:t>
      </w:r>
    </w:p>
    <w:p w14:paraId="351B6646" w14:textId="77777777" w:rsidR="00B147AE" w:rsidRPr="00B147AE" w:rsidRDefault="00B147AE" w:rsidP="00B147AE">
      <w:pPr>
        <w:jc w:val="both"/>
        <w:rPr>
          <w:rFonts w:ascii="Arial Black" w:hAnsi="Arial Black"/>
          <w:b/>
          <w:bCs/>
          <w:sz w:val="24"/>
          <w:szCs w:val="24"/>
        </w:rPr>
      </w:pPr>
    </w:p>
    <w:p w14:paraId="0C0C68EA" w14:textId="6861A240" w:rsidR="00850009" w:rsidRPr="00B12E47" w:rsidRDefault="00AD386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BD9C1B6" w:rsidR="00850009" w:rsidRPr="00B12E47" w:rsidRDefault="007661A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58F16BEC" w:rsidR="00850009" w:rsidRPr="00B12E47" w:rsidRDefault="007661A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4EB6E48D" w:rsidR="00850009" w:rsidRPr="00B12E47" w:rsidRDefault="007661A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4C83E5E3" w:rsidR="00850009" w:rsidRPr="00B12E47" w:rsidRDefault="0075403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1F0C7EDF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1B46CC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1B46CC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244FD0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244FD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2D7418D3" w14:textId="74E24BB1" w:rsidR="001434B7" w:rsidRPr="00B12E47" w:rsidRDefault="00133D63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5016DD00" w14:textId="0DADBB60" w:rsidR="00B147AE" w:rsidRPr="00020F74" w:rsidRDefault="00B147AE" w:rsidP="00B147AE">
      <w:pPr>
        <w:tabs>
          <w:tab w:val="left" w:pos="5670"/>
        </w:tabs>
        <w:rPr>
          <w:szCs w:val="22"/>
        </w:rPr>
      </w:pPr>
      <w:r>
        <w:rPr>
          <w:szCs w:val="22"/>
        </w:rPr>
        <w:tab/>
      </w:r>
      <w:r w:rsidRPr="00020F74">
        <w:rPr>
          <w:szCs w:val="22"/>
        </w:rPr>
        <w:t>…………………………………..…..</w:t>
      </w:r>
    </w:p>
    <w:p w14:paraId="18292DDB" w14:textId="77777777" w:rsidR="00B147AE" w:rsidRPr="00C75B4C" w:rsidRDefault="00B147AE" w:rsidP="00B147AE">
      <w:pPr>
        <w:rPr>
          <w:i/>
          <w:iCs/>
          <w:color w:val="00B0F0"/>
          <w:sz w:val="22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C75B4C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7ED0F0C3" w14:textId="77777777" w:rsidR="00B147AE" w:rsidRPr="00C75B4C" w:rsidRDefault="00B147AE" w:rsidP="00B147AE">
      <w:pPr>
        <w:ind w:left="4956" w:firstLine="708"/>
        <w:rPr>
          <w:i/>
          <w:iCs/>
          <w:color w:val="00B0F0"/>
          <w:sz w:val="22"/>
          <w:szCs w:val="22"/>
        </w:rPr>
      </w:pPr>
      <w:r w:rsidRPr="00C75B4C">
        <w:rPr>
          <w:i/>
          <w:iCs/>
          <w:color w:val="00B0F0"/>
          <w:sz w:val="22"/>
          <w:szCs w:val="22"/>
        </w:rPr>
        <w:t>op</w:t>
      </w:r>
      <w:r>
        <w:rPr>
          <w:i/>
          <w:iCs/>
          <w:color w:val="00B0F0"/>
          <w:sz w:val="22"/>
          <w:szCs w:val="22"/>
        </w:rPr>
        <w:t>rávněného zástupce dodavatele</w:t>
      </w:r>
    </w:p>
    <w:p w14:paraId="17D4E6D3" w14:textId="2B0A3509" w:rsidR="001434B7" w:rsidRPr="00B147AE" w:rsidRDefault="00B147AE" w:rsidP="00B147AE">
      <w:pPr>
        <w:pStyle w:val="Textkomente"/>
        <w:ind w:left="5664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ZHOTOVITEL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1434B7" w:rsidRPr="00B147A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C445" w14:textId="77777777" w:rsidR="00BE0F48" w:rsidRDefault="00BE0F48" w:rsidP="00850009">
      <w:r>
        <w:separator/>
      </w:r>
    </w:p>
  </w:endnote>
  <w:endnote w:type="continuationSeparator" w:id="0">
    <w:p w14:paraId="14B8E183" w14:textId="77777777" w:rsidR="00BE0F48" w:rsidRDefault="00BE0F48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82EC" w14:textId="77777777" w:rsidR="00BE0F48" w:rsidRDefault="00BE0F48" w:rsidP="00850009">
      <w:r>
        <w:separator/>
      </w:r>
    </w:p>
  </w:footnote>
  <w:footnote w:type="continuationSeparator" w:id="0">
    <w:p w14:paraId="3C33D7A6" w14:textId="77777777" w:rsidR="00BE0F48" w:rsidRDefault="00BE0F48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4F3A" w14:textId="77777777" w:rsidR="0021276C" w:rsidRDefault="0021276C" w:rsidP="0021276C">
    <w:pPr>
      <w:pStyle w:val="Zhlav"/>
      <w:tabs>
        <w:tab w:val="clear" w:pos="4536"/>
      </w:tabs>
      <w:ind w:left="1693" w:firstLine="4119"/>
      <w:jc w:val="both"/>
    </w:pPr>
    <w:r>
      <w:rPr>
        <w:noProof/>
      </w:rPr>
      <w:drawing>
        <wp:inline distT="0" distB="0" distL="0" distR="0" wp14:anchorId="2E99BDFB" wp14:editId="1FE624DD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</w:t>
    </w:r>
    <w:r w:rsidR="000C2C77">
      <w:t xml:space="preserve">                </w:t>
    </w:r>
  </w:p>
  <w:p w14:paraId="1944186F" w14:textId="2701616E" w:rsidR="006918FE" w:rsidRPr="00A93554" w:rsidRDefault="000C2C77" w:rsidP="0021276C">
    <w:pPr>
      <w:pStyle w:val="Zhlav"/>
      <w:tabs>
        <w:tab w:val="left" w:pos="1693"/>
        <w:tab w:val="right" w:pos="7133"/>
      </w:tabs>
      <w:ind w:left="1693"/>
      <w:jc w:val="right"/>
    </w:pPr>
    <w:r w:rsidRPr="00A93554">
      <w:t xml:space="preserve"> </w:t>
    </w:r>
    <w:r w:rsidR="004F416C" w:rsidRPr="00A93554">
      <w:rPr>
        <w:b/>
      </w:rPr>
      <w:t>Smlouva o dílo</w:t>
    </w:r>
    <w:r w:rsidR="00A93554" w:rsidRPr="00A93554">
      <w:rPr>
        <w:b/>
      </w:rPr>
      <w:t>:</w:t>
    </w:r>
    <w:r w:rsidR="004F416C" w:rsidRPr="00A93554">
      <w:rPr>
        <w:b/>
      </w:rPr>
      <w:t xml:space="preserve"> </w:t>
    </w:r>
    <w:r w:rsidR="00A93554" w:rsidRPr="00A93554">
      <w:rPr>
        <w:b/>
        <w:bCs/>
      </w:rPr>
      <w:t>P</w:t>
    </w:r>
    <w:r w:rsidR="0021276C" w:rsidRPr="00A93554">
      <w:rPr>
        <w:b/>
        <w:bCs/>
      </w:rPr>
      <w:t>ětileté</w:t>
    </w:r>
    <w:r w:rsidR="004F416C" w:rsidRPr="00A93554">
      <w:rPr>
        <w:b/>
        <w:bCs/>
      </w:rPr>
      <w:t xml:space="preserve"> revize a opravy zhášecích zařízení </w:t>
    </w:r>
    <w:proofErr w:type="spellStart"/>
    <w:r w:rsidR="004F416C" w:rsidRPr="00A93554">
      <w:rPr>
        <w:b/>
        <w:bCs/>
      </w:rPr>
      <w:t>Fogmaker</w:t>
    </w:r>
    <w:proofErr w:type="spellEnd"/>
  </w:p>
  <w:p w14:paraId="2525DAE7" w14:textId="6C7C1CA6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4F416C">
      <w:t xml:space="preserve"> smlouvy objednatel</w:t>
    </w:r>
    <w:r w:rsidR="00504C05">
      <w:t>: DOD</w:t>
    </w:r>
    <w:r w:rsidR="00CB5C76">
      <w:t>20260367</w:t>
    </w:r>
  </w:p>
  <w:p w14:paraId="1C2C6E6C" w14:textId="77777777" w:rsidR="00DC1A54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 w:rsidR="004F416C">
      <w:t>číslo smlouvy zhotovitele</w:t>
    </w:r>
    <w:r>
      <w:t>:</w:t>
    </w:r>
    <w:r>
      <w:rPr>
        <w:b/>
      </w:rPr>
      <w:t xml:space="preserve"> </w:t>
    </w:r>
    <w:r>
      <w:t>…</w:t>
    </w:r>
  </w:p>
  <w:p w14:paraId="38117F95" w14:textId="4E057A9B" w:rsidR="00850009" w:rsidRPr="00B147AE" w:rsidRDefault="00DC1A54" w:rsidP="00B147AE">
    <w:pPr>
      <w:pStyle w:val="Zhlav"/>
      <w:jc w:val="center"/>
      <w:rPr>
        <w:i/>
        <w:iCs/>
        <w:sz w:val="22"/>
        <w:szCs w:val="22"/>
      </w:rPr>
    </w:pPr>
    <w:r>
      <w:tab/>
      <w:t xml:space="preserve">                                                            </w:t>
    </w:r>
    <w:r w:rsidRPr="00DC1A54">
      <w:rPr>
        <w:i/>
        <w:iCs/>
        <w:sz w:val="22"/>
        <w:szCs w:val="22"/>
      </w:rPr>
      <w:t>Příloha č. 5 zadávací dokumentace 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79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674EB"/>
    <w:rsid w:val="00067B83"/>
    <w:rsid w:val="00091E21"/>
    <w:rsid w:val="000A2E5E"/>
    <w:rsid w:val="000C2C77"/>
    <w:rsid w:val="000F523D"/>
    <w:rsid w:val="00115CBA"/>
    <w:rsid w:val="00133D63"/>
    <w:rsid w:val="001434B7"/>
    <w:rsid w:val="001B46CC"/>
    <w:rsid w:val="001B7810"/>
    <w:rsid w:val="0021276C"/>
    <w:rsid w:val="00244FD0"/>
    <w:rsid w:val="00271FFE"/>
    <w:rsid w:val="002F5950"/>
    <w:rsid w:val="003223CC"/>
    <w:rsid w:val="00327E16"/>
    <w:rsid w:val="00346B6A"/>
    <w:rsid w:val="00385A7D"/>
    <w:rsid w:val="00394CC8"/>
    <w:rsid w:val="00396494"/>
    <w:rsid w:val="003A50E4"/>
    <w:rsid w:val="003F1C17"/>
    <w:rsid w:val="00415B26"/>
    <w:rsid w:val="00461011"/>
    <w:rsid w:val="0047702C"/>
    <w:rsid w:val="004D0539"/>
    <w:rsid w:val="004F416C"/>
    <w:rsid w:val="00504C05"/>
    <w:rsid w:val="0052576D"/>
    <w:rsid w:val="005359F7"/>
    <w:rsid w:val="00652291"/>
    <w:rsid w:val="00664130"/>
    <w:rsid w:val="00672930"/>
    <w:rsid w:val="006918FE"/>
    <w:rsid w:val="00722810"/>
    <w:rsid w:val="00754033"/>
    <w:rsid w:val="007661A6"/>
    <w:rsid w:val="00796723"/>
    <w:rsid w:val="007A63D5"/>
    <w:rsid w:val="00814A71"/>
    <w:rsid w:val="00850009"/>
    <w:rsid w:val="008A082E"/>
    <w:rsid w:val="00936EB6"/>
    <w:rsid w:val="00965E62"/>
    <w:rsid w:val="0099602E"/>
    <w:rsid w:val="009B6CA5"/>
    <w:rsid w:val="009E5000"/>
    <w:rsid w:val="00A37E7B"/>
    <w:rsid w:val="00A55172"/>
    <w:rsid w:val="00A63354"/>
    <w:rsid w:val="00A8027D"/>
    <w:rsid w:val="00A92B10"/>
    <w:rsid w:val="00A93554"/>
    <w:rsid w:val="00AC79A1"/>
    <w:rsid w:val="00AD386B"/>
    <w:rsid w:val="00AF0A8B"/>
    <w:rsid w:val="00AF4931"/>
    <w:rsid w:val="00B12E47"/>
    <w:rsid w:val="00B147AE"/>
    <w:rsid w:val="00B15900"/>
    <w:rsid w:val="00B545AE"/>
    <w:rsid w:val="00B77BD4"/>
    <w:rsid w:val="00BA49BE"/>
    <w:rsid w:val="00BE0F48"/>
    <w:rsid w:val="00C25318"/>
    <w:rsid w:val="00C36D2D"/>
    <w:rsid w:val="00C47559"/>
    <w:rsid w:val="00C614C9"/>
    <w:rsid w:val="00C81922"/>
    <w:rsid w:val="00CB5C76"/>
    <w:rsid w:val="00D206C4"/>
    <w:rsid w:val="00D9040B"/>
    <w:rsid w:val="00DB0029"/>
    <w:rsid w:val="00DB02E2"/>
    <w:rsid w:val="00DC1A54"/>
    <w:rsid w:val="00DD6F64"/>
    <w:rsid w:val="00DF362B"/>
    <w:rsid w:val="00E54736"/>
    <w:rsid w:val="00EC6EFE"/>
    <w:rsid w:val="00ED46A1"/>
    <w:rsid w:val="00F15BA8"/>
    <w:rsid w:val="00F72E4B"/>
    <w:rsid w:val="00FB2985"/>
    <w:rsid w:val="00FF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B147AE"/>
  </w:style>
  <w:style w:type="character" w:customStyle="1" w:styleId="TextkomenteChar">
    <w:name w:val="Text komentáře Char"/>
    <w:basedOn w:val="Standardnpsmoodstavce"/>
    <w:link w:val="Textkomente"/>
    <w:uiPriority w:val="99"/>
    <w:rsid w:val="00B147A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107FF-08DE-48C7-97BC-145EC2D02E78}"/>
</file>

<file path=customXml/itemProps2.xml><?xml version="1.0" encoding="utf-8"?>
<ds:datastoreItem xmlns:ds="http://schemas.openxmlformats.org/officeDocument/2006/customXml" ds:itemID="{5953F717-C015-4D1A-8D77-2EA2AE1B3BD8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AEC0BE87-1690-4F45-BF85-F77406C661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23</cp:revision>
  <dcterms:created xsi:type="dcterms:W3CDTF">2022-01-07T07:32:00Z</dcterms:created>
  <dcterms:modified xsi:type="dcterms:W3CDTF">2026-05-19T07:07:00Z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