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7CAD6214" w:rsidR="00B12E47" w:rsidRPr="00966DDA" w:rsidRDefault="00385A7D" w:rsidP="00966DDA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7BE7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r w:rsidR="00B91C3F">
        <w:rPr>
          <w:rFonts w:ascii="Arial Black" w:hAnsi="Arial Black"/>
          <w:b/>
          <w:bCs/>
          <w:sz w:val="24"/>
          <w:szCs w:val="24"/>
        </w:rPr>
        <w:t>smlouvy</w:t>
      </w:r>
      <w:r w:rsidR="00B91C3F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2145EC4" w14:textId="4370B598" w:rsidR="00284D56" w:rsidRPr="008546AA" w:rsidRDefault="00284D56" w:rsidP="00284D56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DF0DBA1" w14:textId="72CC84BA" w:rsidR="00284D56" w:rsidRPr="00925DE5" w:rsidRDefault="00284D56" w:rsidP="00284D56">
      <w:pPr>
        <w:ind w:right="70"/>
        <w:rPr>
          <w:i/>
          <w:sz w:val="24"/>
        </w:rPr>
      </w:pP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63875EEF" w14:textId="0D251690" w:rsidR="003B7F66" w:rsidRPr="00966DDA" w:rsidRDefault="00284D56" w:rsidP="00966DDA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lastRenderedPageBreak/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3B7F66" w:rsidRPr="00966D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A54E" w14:textId="77777777" w:rsidR="00D55B4D" w:rsidRDefault="00D55B4D" w:rsidP="00850009">
      <w:r>
        <w:separator/>
      </w:r>
    </w:p>
  </w:endnote>
  <w:endnote w:type="continuationSeparator" w:id="0">
    <w:p w14:paraId="0660B87D" w14:textId="77777777" w:rsidR="00D55B4D" w:rsidRDefault="00D55B4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9928" w14:textId="77777777" w:rsidR="00950F5F" w:rsidRDefault="00950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0EF2" w14:textId="77777777" w:rsidR="00950F5F" w:rsidRDefault="00950F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03C1" w14:textId="77777777" w:rsidR="00950F5F" w:rsidRDefault="00950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4D9F" w14:textId="77777777" w:rsidR="00D55B4D" w:rsidRDefault="00D55B4D" w:rsidP="00850009">
      <w:r>
        <w:separator/>
      </w:r>
    </w:p>
  </w:footnote>
  <w:footnote w:type="continuationSeparator" w:id="0">
    <w:p w14:paraId="372650C2" w14:textId="77777777" w:rsidR="00D55B4D" w:rsidRDefault="00D55B4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B773" w14:textId="77777777" w:rsidR="00950F5F" w:rsidRDefault="00950F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EB6B" w14:textId="321FE2F4" w:rsidR="00AA0927" w:rsidRDefault="00930309" w:rsidP="00AC534A">
    <w:pPr>
      <w:jc w:val="right"/>
      <w:rPr>
        <w:b/>
        <w:sz w:val="22"/>
        <w:szCs w:val="22"/>
      </w:rPr>
    </w:pPr>
    <w:r w:rsidRPr="00930309">
      <w:rPr>
        <w:b/>
        <w:sz w:val="22"/>
        <w:szCs w:val="22"/>
      </w:rPr>
      <w:t xml:space="preserve"> 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AC534A">
      <w:rPr>
        <w:noProof/>
      </w:rPr>
      <w:drawing>
        <wp:inline distT="0" distB="0" distL="0" distR="0" wp14:anchorId="0C526A42" wp14:editId="50C3219E">
          <wp:extent cx="1695450" cy="871269"/>
          <wp:effectExtent l="0" t="0" r="0" b="5080"/>
          <wp:docPr id="716034032" name="Obrázek 71603403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067A6" w14:textId="0C3359F2" w:rsidR="00F606BB" w:rsidRPr="00AC534A" w:rsidRDefault="00AC534A" w:rsidP="00AC534A">
    <w:pPr>
      <w:ind w:left="1416"/>
      <w:rPr>
        <w:b/>
        <w:sz w:val="22"/>
        <w:szCs w:val="22"/>
      </w:rPr>
    </w:pPr>
    <w:r>
      <w:rPr>
        <w:b/>
        <w:sz w:val="22"/>
        <w:szCs w:val="22"/>
      </w:rPr>
      <w:t xml:space="preserve">      </w:t>
    </w:r>
    <w:r w:rsidR="00807BE7" w:rsidRPr="00E3145B">
      <w:rPr>
        <w:b/>
        <w:sz w:val="22"/>
        <w:szCs w:val="22"/>
      </w:rPr>
      <w:t>Dodávka 1 ks šestisloupové mobilní sestavy zvedáků a 2 ks jámových zvedáků</w:t>
    </w:r>
    <w:r w:rsidR="00AF4931" w:rsidRPr="00EB0F91">
      <w:rPr>
        <w:rFonts w:ascii="Segoe UI" w:hAnsi="Segoe UI" w:cs="Segoe UI"/>
        <w:i/>
      </w:rPr>
      <w:tab/>
    </w:r>
    <w:r w:rsidR="00AF4931" w:rsidRPr="00EB0F91">
      <w:rPr>
        <w:i/>
      </w:rPr>
      <w:t xml:space="preserve">                                                       </w:t>
    </w:r>
    <w:r w:rsidR="00EC6EFE" w:rsidRPr="00EB0F91">
      <w:rPr>
        <w:i/>
      </w:rPr>
      <w:t xml:space="preserve"> </w:t>
    </w:r>
    <w:r w:rsidR="00402D46" w:rsidRPr="00EB0F91">
      <w:rPr>
        <w:i/>
      </w:rPr>
      <w:t xml:space="preserve">  </w:t>
    </w:r>
    <w:r w:rsidR="000F25ED" w:rsidRPr="00EB0F91">
      <w:rPr>
        <w:i/>
      </w:rPr>
      <w:t xml:space="preserve">           </w:t>
    </w:r>
    <w:r>
      <w:rPr>
        <w:i/>
      </w:rPr>
      <w:t xml:space="preserve"> </w:t>
    </w:r>
    <w:r w:rsidR="00AF4931">
      <w:t>číslo</w:t>
    </w:r>
    <w:r w:rsidR="00284D56">
      <w:t xml:space="preserve"> smlouvy K</w:t>
    </w:r>
    <w:r w:rsidR="00504C05">
      <w:t xml:space="preserve">upujícího: </w:t>
    </w:r>
    <w:r w:rsidR="00EA285D">
      <w:t>DOD</w:t>
    </w:r>
    <w:r w:rsidR="00EA285D" w:rsidRPr="00B91C3F">
      <w:t>202</w:t>
    </w:r>
    <w:r w:rsidR="00B91C3F" w:rsidRPr="00B91C3F">
      <w:t>60</w:t>
    </w:r>
    <w:r w:rsidR="00930309">
      <w:t>641</w:t>
    </w:r>
  </w:p>
  <w:p w14:paraId="3176F52C" w14:textId="2B90E509" w:rsidR="00850009" w:rsidRDefault="00AC534A" w:rsidP="00F606BB">
    <w:pPr>
      <w:pStyle w:val="Zhlav"/>
      <w:tabs>
        <w:tab w:val="left" w:pos="1693"/>
        <w:tab w:val="right" w:pos="7133"/>
      </w:tabs>
      <w:ind w:left="4536"/>
    </w:pPr>
    <w:r>
      <w:t xml:space="preserve">                      </w:t>
    </w:r>
    <w:r w:rsidR="00284D56">
      <w:t xml:space="preserve">číslo smlouvy </w:t>
    </w:r>
    <w:r w:rsidR="00284D56"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4438E314" w14:textId="05644B04" w:rsidR="00950F5F" w:rsidRPr="00DF4E44" w:rsidRDefault="00DF4E44" w:rsidP="00DF4E44">
    <w:pPr>
      <w:pStyle w:val="Zhlav"/>
      <w:tabs>
        <w:tab w:val="left" w:pos="1693"/>
        <w:tab w:val="right" w:pos="7133"/>
      </w:tabs>
      <w:rPr>
        <w:i/>
        <w:iCs/>
        <w:sz w:val="22"/>
        <w:szCs w:val="22"/>
      </w:rPr>
    </w:pPr>
    <w:r w:rsidRPr="00DF4E44">
      <w:rPr>
        <w:i/>
        <w:iCs/>
        <w:sz w:val="22"/>
        <w:szCs w:val="22"/>
      </w:rPr>
      <w:t xml:space="preserve">                                                     </w:t>
    </w:r>
    <w:r w:rsidR="00950F5F" w:rsidRPr="00DF4E44">
      <w:rPr>
        <w:i/>
        <w:iCs/>
        <w:sz w:val="22"/>
        <w:szCs w:val="22"/>
      </w:rPr>
      <w:t xml:space="preserve">Příloha č. </w:t>
    </w:r>
    <w:r w:rsidRPr="00DF4E44">
      <w:rPr>
        <w:i/>
        <w:iCs/>
        <w:sz w:val="22"/>
        <w:szCs w:val="22"/>
      </w:rPr>
      <w:t>5 zadávací dokumentace – Pravidla sociální odpovědnosti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C655" w14:textId="77777777" w:rsidR="00950F5F" w:rsidRDefault="00950F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4116A"/>
    <w:rsid w:val="0006453A"/>
    <w:rsid w:val="000674EB"/>
    <w:rsid w:val="00067B83"/>
    <w:rsid w:val="000741CE"/>
    <w:rsid w:val="00091E21"/>
    <w:rsid w:val="000C5C49"/>
    <w:rsid w:val="000D026C"/>
    <w:rsid w:val="000F25ED"/>
    <w:rsid w:val="000F523D"/>
    <w:rsid w:val="001116D2"/>
    <w:rsid w:val="00115CBA"/>
    <w:rsid w:val="001946DB"/>
    <w:rsid w:val="001A4734"/>
    <w:rsid w:val="001B7810"/>
    <w:rsid w:val="001D3874"/>
    <w:rsid w:val="0022421A"/>
    <w:rsid w:val="0024609B"/>
    <w:rsid w:val="0024692B"/>
    <w:rsid w:val="00274AE1"/>
    <w:rsid w:val="00275EB2"/>
    <w:rsid w:val="00284D56"/>
    <w:rsid w:val="002F5950"/>
    <w:rsid w:val="00316C6E"/>
    <w:rsid w:val="003223CC"/>
    <w:rsid w:val="00327E16"/>
    <w:rsid w:val="00346B6A"/>
    <w:rsid w:val="00351D39"/>
    <w:rsid w:val="00371716"/>
    <w:rsid w:val="00374773"/>
    <w:rsid w:val="00385A7D"/>
    <w:rsid w:val="00396494"/>
    <w:rsid w:val="003A4733"/>
    <w:rsid w:val="003A50E4"/>
    <w:rsid w:val="003B7F66"/>
    <w:rsid w:val="003F1C17"/>
    <w:rsid w:val="003F7AB2"/>
    <w:rsid w:val="00402D46"/>
    <w:rsid w:val="00415B26"/>
    <w:rsid w:val="00415B4A"/>
    <w:rsid w:val="00447D59"/>
    <w:rsid w:val="00461011"/>
    <w:rsid w:val="00483D27"/>
    <w:rsid w:val="00490682"/>
    <w:rsid w:val="004D0539"/>
    <w:rsid w:val="00504C05"/>
    <w:rsid w:val="0052576D"/>
    <w:rsid w:val="00530716"/>
    <w:rsid w:val="005359F7"/>
    <w:rsid w:val="00575503"/>
    <w:rsid w:val="0059065A"/>
    <w:rsid w:val="005A1CE6"/>
    <w:rsid w:val="005A34C6"/>
    <w:rsid w:val="005B2DE0"/>
    <w:rsid w:val="005C2DE3"/>
    <w:rsid w:val="005E7192"/>
    <w:rsid w:val="005F197E"/>
    <w:rsid w:val="00602F5E"/>
    <w:rsid w:val="0065791F"/>
    <w:rsid w:val="00664130"/>
    <w:rsid w:val="006830C8"/>
    <w:rsid w:val="006918FE"/>
    <w:rsid w:val="006D5ABA"/>
    <w:rsid w:val="00722810"/>
    <w:rsid w:val="007B73A7"/>
    <w:rsid w:val="00807BE7"/>
    <w:rsid w:val="00811392"/>
    <w:rsid w:val="00812527"/>
    <w:rsid w:val="008158B5"/>
    <w:rsid w:val="00850009"/>
    <w:rsid w:val="008535C0"/>
    <w:rsid w:val="00874687"/>
    <w:rsid w:val="008A082E"/>
    <w:rsid w:val="00930309"/>
    <w:rsid w:val="00950F5F"/>
    <w:rsid w:val="0095527C"/>
    <w:rsid w:val="00965E62"/>
    <w:rsid w:val="00966DDA"/>
    <w:rsid w:val="0099602E"/>
    <w:rsid w:val="00A0108B"/>
    <w:rsid w:val="00A37E7B"/>
    <w:rsid w:val="00A55172"/>
    <w:rsid w:val="00A65FD0"/>
    <w:rsid w:val="00A6705E"/>
    <w:rsid w:val="00A73B9A"/>
    <w:rsid w:val="00A8027D"/>
    <w:rsid w:val="00A92B10"/>
    <w:rsid w:val="00AA0927"/>
    <w:rsid w:val="00AC534A"/>
    <w:rsid w:val="00AC79A1"/>
    <w:rsid w:val="00AE62E1"/>
    <w:rsid w:val="00AF0A8B"/>
    <w:rsid w:val="00AF35C0"/>
    <w:rsid w:val="00AF4931"/>
    <w:rsid w:val="00B12B09"/>
    <w:rsid w:val="00B12E47"/>
    <w:rsid w:val="00B46234"/>
    <w:rsid w:val="00B545AE"/>
    <w:rsid w:val="00B5501F"/>
    <w:rsid w:val="00B60CB3"/>
    <w:rsid w:val="00B77BD4"/>
    <w:rsid w:val="00B91C3F"/>
    <w:rsid w:val="00BF2BAB"/>
    <w:rsid w:val="00C614C9"/>
    <w:rsid w:val="00C63E59"/>
    <w:rsid w:val="00C6493A"/>
    <w:rsid w:val="00C711F0"/>
    <w:rsid w:val="00C878C7"/>
    <w:rsid w:val="00C958DD"/>
    <w:rsid w:val="00CC594E"/>
    <w:rsid w:val="00CD61C4"/>
    <w:rsid w:val="00CE7025"/>
    <w:rsid w:val="00D206C4"/>
    <w:rsid w:val="00D53E82"/>
    <w:rsid w:val="00D5453F"/>
    <w:rsid w:val="00D55B4D"/>
    <w:rsid w:val="00DB0029"/>
    <w:rsid w:val="00DB02E2"/>
    <w:rsid w:val="00DD1F2F"/>
    <w:rsid w:val="00DD6F64"/>
    <w:rsid w:val="00DF362B"/>
    <w:rsid w:val="00DF4E44"/>
    <w:rsid w:val="00E52543"/>
    <w:rsid w:val="00EA285D"/>
    <w:rsid w:val="00EB0F91"/>
    <w:rsid w:val="00EB1AAA"/>
    <w:rsid w:val="00EC5585"/>
    <w:rsid w:val="00EC57B4"/>
    <w:rsid w:val="00EC6EFE"/>
    <w:rsid w:val="00EC7FBA"/>
    <w:rsid w:val="00ED46A1"/>
    <w:rsid w:val="00F11944"/>
    <w:rsid w:val="00F24376"/>
    <w:rsid w:val="00F606BB"/>
    <w:rsid w:val="00FA349B"/>
    <w:rsid w:val="00FB2985"/>
    <w:rsid w:val="00FD77E0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068E73-9224-4CE8-A287-418057E3CDC5}"/>
</file>

<file path=customXml/itemProps2.xml><?xml version="1.0" encoding="utf-8"?>
<ds:datastoreItem xmlns:ds="http://schemas.openxmlformats.org/officeDocument/2006/customXml" ds:itemID="{3E9F261F-2ACD-4025-875D-9C6AB5474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2E7DC-CBA8-4E6B-8F95-75FE4C9B71A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cp:lastPrinted>2026-06-01T09:31:00Z</cp:lastPrinted>
  <dcterms:created xsi:type="dcterms:W3CDTF">2026-04-24T11:11:00Z</dcterms:created>
  <dcterms:modified xsi:type="dcterms:W3CDTF">2026-06-01T10:11:00Z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