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72BE0B82" w:rsidR="000647A0" w:rsidRDefault="00FF78E4" w:rsidP="00BB1369">
      <w:pPr>
        <w:pStyle w:val="Bezmezer"/>
        <w:ind w:right="-284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F17BEC">
        <w:rPr>
          <w:rFonts w:ascii="Arial Black" w:hAnsi="Arial Black" w:cstheme="minorHAnsi"/>
          <w:b/>
          <w:sz w:val="26"/>
          <w:szCs w:val="26"/>
        </w:rPr>
        <w:t>7 zadávací dokumentace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 w:rsidR="00BB1369">
        <w:rPr>
          <w:rFonts w:ascii="Arial Black" w:hAnsi="Arial Black" w:cstheme="minorHAnsi"/>
          <w:b/>
          <w:sz w:val="26"/>
          <w:szCs w:val="26"/>
        </w:rPr>
        <w:t>–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Seznam</w:t>
      </w:r>
      <w:r w:rsidR="00BB1369">
        <w:rPr>
          <w:rFonts w:ascii="Arial Black" w:hAnsi="Arial Black" w:cstheme="minorHAnsi"/>
          <w:b/>
          <w:sz w:val="26"/>
          <w:szCs w:val="26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BE03623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 xml:space="preserve">Dodávka </w:t>
      </w:r>
      <w:r w:rsidR="00E850AD">
        <w:rPr>
          <w:rFonts w:ascii="Arial Black" w:hAnsi="Arial Black"/>
          <w:b/>
          <w:sz w:val="22"/>
          <w:szCs w:val="22"/>
        </w:rPr>
        <w:t>1 ks šestisloupové mobilní sestavy zvedáků a 2 ks jámových zvedáků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0DBA" w14:textId="77777777" w:rsidR="00B454A5" w:rsidRDefault="00B454A5" w:rsidP="005026BE">
      <w:r>
        <w:separator/>
      </w:r>
    </w:p>
  </w:endnote>
  <w:endnote w:type="continuationSeparator" w:id="0">
    <w:p w14:paraId="52C1E955" w14:textId="77777777" w:rsidR="00B454A5" w:rsidRDefault="00B454A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7081" w14:textId="77777777" w:rsidR="00B454A5" w:rsidRDefault="00B454A5" w:rsidP="005026BE">
      <w:r>
        <w:separator/>
      </w:r>
    </w:p>
  </w:footnote>
  <w:footnote w:type="continuationSeparator" w:id="0">
    <w:p w14:paraId="7DE8FA06" w14:textId="77777777" w:rsidR="00B454A5" w:rsidRDefault="00B454A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6981EA8E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F17BEC">
      <w:rPr>
        <w:rFonts w:ascii="Times New Roman" w:hAnsi="Times New Roman"/>
        <w:bCs/>
        <w:i/>
        <w:iCs/>
      </w:rPr>
      <w:t>7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B6408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10C8"/>
    <w:rsid w:val="00A35EAA"/>
    <w:rsid w:val="00A5643F"/>
    <w:rsid w:val="00A8421D"/>
    <w:rsid w:val="00AA4448"/>
    <w:rsid w:val="00AB0184"/>
    <w:rsid w:val="00AE62E1"/>
    <w:rsid w:val="00B212F3"/>
    <w:rsid w:val="00B44286"/>
    <w:rsid w:val="00B454A5"/>
    <w:rsid w:val="00B6238A"/>
    <w:rsid w:val="00B65D29"/>
    <w:rsid w:val="00B65FB9"/>
    <w:rsid w:val="00B6760E"/>
    <w:rsid w:val="00B91B53"/>
    <w:rsid w:val="00BB1369"/>
    <w:rsid w:val="00BD5500"/>
    <w:rsid w:val="00BE33F2"/>
    <w:rsid w:val="00BF0A09"/>
    <w:rsid w:val="00C14677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E850AD"/>
    <w:rsid w:val="00F17BEC"/>
    <w:rsid w:val="00F210EC"/>
    <w:rsid w:val="00F347EB"/>
    <w:rsid w:val="00F54829"/>
    <w:rsid w:val="00F56EDC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3E1CC-4734-4089-9065-799F5D931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AD85E-F9CB-4846-8804-95F5E4AFF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BE956-0766-49EC-9E74-51761A70117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8DEAB59A-5BFB-47A4-9EBF-0B719DC39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6</cp:revision>
  <cp:lastPrinted>2026-06-01T09:32:00Z</cp:lastPrinted>
  <dcterms:created xsi:type="dcterms:W3CDTF">2025-09-29T13:06:00Z</dcterms:created>
  <dcterms:modified xsi:type="dcterms:W3CDTF">2026-06-01T11:06:00Z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