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Title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Title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TitleChar"/>
                            </w:rPr>
                          </w:pPr>
                          <w:r w:rsidRPr="00943459">
                            <w:rPr>
                              <w:rStyle w:val="TitleChar"/>
                            </w:rPr>
                            <w:t>Čestné p</w:t>
                          </w:r>
                          <w:r>
                            <w:rPr>
                              <w:rStyle w:val="Title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TitleChar"/>
                          <w:caps w:val="0"/>
                        </w:rPr>
                      </w:pPr>
                      <w:r>
                        <w:rPr>
                          <w:rStyle w:val="TitleChar"/>
                          <w:caps w:val="0"/>
                        </w:rPr>
                        <w:t>k</w:t>
                      </w:r>
                      <w:r w:rsidR="00943459">
                        <w:rPr>
                          <w:rStyle w:val="Title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Title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Title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04F9E3A4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>ALFAGEN –</w:t>
      </w:r>
      <w:r w:rsidR="00F347EE">
        <w:rPr>
          <w:b/>
          <w:lang w:eastAsia="sk-SK"/>
        </w:rPr>
        <w:t xml:space="preserve"> </w:t>
      </w:r>
      <w:r w:rsidR="00171DA4">
        <w:rPr>
          <w:b/>
          <w:lang w:eastAsia="sk-SK"/>
        </w:rPr>
        <w:t>ELEKTRONICKÁ POŽÁRNÍ SIGNALIZACE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3C258E0B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0863B7" w:rsidRPr="006F2479">
        <w:rPr>
          <w:b/>
          <w:lang w:eastAsia="sk-SK"/>
        </w:rPr>
        <w:t xml:space="preserve">ALFAGEN – </w:t>
      </w:r>
      <w:r w:rsidR="00171DA4">
        <w:rPr>
          <w:b/>
          <w:lang w:eastAsia="sk-SK"/>
        </w:rPr>
        <w:t>ELEKTRONICKÁ POŽÁRNÍ SIGNALIZACE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AA137" w14:textId="77777777" w:rsidR="007400AD" w:rsidRDefault="007400AD" w:rsidP="007E6E26">
      <w:r>
        <w:separator/>
      </w:r>
    </w:p>
  </w:endnote>
  <w:endnote w:type="continuationSeparator" w:id="0">
    <w:p w14:paraId="4F4798B6" w14:textId="77777777" w:rsidR="007400AD" w:rsidRDefault="007400AD" w:rsidP="007E6E26">
      <w:r>
        <w:continuationSeparator/>
      </w:r>
    </w:p>
  </w:endnote>
  <w:endnote w:type="continuationNotice" w:id="1">
    <w:p w14:paraId="70401E80" w14:textId="77777777" w:rsidR="007400AD" w:rsidRDefault="007400A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.1pt;margin-top:18.25pt;width:449.8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A2814" w14:textId="77777777" w:rsidR="007400AD" w:rsidRDefault="007400AD" w:rsidP="007E6E26">
      <w:r>
        <w:separator/>
      </w:r>
    </w:p>
  </w:footnote>
  <w:footnote w:type="continuationSeparator" w:id="0">
    <w:p w14:paraId="5CAB7BE9" w14:textId="77777777" w:rsidR="007400AD" w:rsidRDefault="007400AD" w:rsidP="007E6E26">
      <w:r>
        <w:continuationSeparator/>
      </w:r>
    </w:p>
  </w:footnote>
  <w:footnote w:type="continuationNotice" w:id="1">
    <w:p w14:paraId="34F712C1" w14:textId="77777777" w:rsidR="007400AD" w:rsidRDefault="007400A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863B7"/>
    <w:rsid w:val="00090028"/>
    <w:rsid w:val="00091E6C"/>
    <w:rsid w:val="00092549"/>
    <w:rsid w:val="00097C0E"/>
    <w:rsid w:val="000C5DDD"/>
    <w:rsid w:val="000C661F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1DA4"/>
    <w:rsid w:val="0017232A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67666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2057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00A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A16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C4A77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54BDA"/>
    <w:rsid w:val="00C64FB2"/>
    <w:rsid w:val="00C67915"/>
    <w:rsid w:val="00C7102A"/>
    <w:rsid w:val="00C760EA"/>
    <w:rsid w:val="00C80B18"/>
    <w:rsid w:val="00C85500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31AB2"/>
    <w:rsid w:val="00D32F6E"/>
    <w:rsid w:val="00D40C8C"/>
    <w:rsid w:val="00D5079B"/>
    <w:rsid w:val="00D50B03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504D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347EE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2123C3"/>
    <w:rsid w:val="002736FB"/>
    <w:rsid w:val="002A49C8"/>
    <w:rsid w:val="002B60BD"/>
    <w:rsid w:val="00315672"/>
    <w:rsid w:val="00444785"/>
    <w:rsid w:val="00491EC2"/>
    <w:rsid w:val="00511D3C"/>
    <w:rsid w:val="00560902"/>
    <w:rsid w:val="00646D6A"/>
    <w:rsid w:val="006C2057"/>
    <w:rsid w:val="006C57E9"/>
    <w:rsid w:val="00990F93"/>
    <w:rsid w:val="009C02AF"/>
    <w:rsid w:val="00B3509F"/>
    <w:rsid w:val="00C54BDA"/>
    <w:rsid w:val="00C80B18"/>
    <w:rsid w:val="00C85500"/>
    <w:rsid w:val="00D563DE"/>
    <w:rsid w:val="00EE4A0B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6627BE-CAF7-44B2-B5BA-AF62DFE62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2023-10-20T21:34:00Z</dcterms:created>
  <dcterms:modified xsi:type="dcterms:W3CDTF">2026-06-19T05:09:00Z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