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BE0C" w14:textId="5C91C0EA"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814C90">
        <w:rPr>
          <w:rFonts w:ascii="Times New Roman" w:hAnsi="Times New Roman"/>
          <w:i/>
        </w:rPr>
        <w:t xml:space="preserve">Příloha </w:t>
      </w:r>
      <w:r w:rsidRPr="008D29C7">
        <w:rPr>
          <w:rFonts w:ascii="Times New Roman" w:hAnsi="Times New Roman"/>
          <w:i/>
        </w:rPr>
        <w:t xml:space="preserve">č. </w:t>
      </w:r>
      <w:r w:rsidR="008D29C7" w:rsidRPr="008D29C7">
        <w:rPr>
          <w:rFonts w:ascii="Times New Roman" w:hAnsi="Times New Roman"/>
          <w:i/>
        </w:rPr>
        <w:t>7</w:t>
      </w:r>
      <w:r w:rsidRPr="008D29C7">
        <w:rPr>
          <w:rFonts w:ascii="Times New Roman" w:hAnsi="Times New Roman"/>
          <w:i/>
        </w:rPr>
        <w:t xml:space="preserve"> ZD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14:paraId="6983C945" w14:textId="5C7940B2"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ED5AFA">
        <w:rPr>
          <w:b w:val="0"/>
          <w:bCs w:val="0"/>
          <w:sz w:val="24"/>
        </w:rPr>
        <w:t>„</w:t>
      </w:r>
      <w:r w:rsidR="00390452">
        <w:rPr>
          <w:sz w:val="24"/>
        </w:rPr>
        <w:t>Dodávka a instalace</w:t>
      </w:r>
      <w:r w:rsidR="008F1FBF" w:rsidRPr="00FA4406">
        <w:rPr>
          <w:sz w:val="24"/>
        </w:rPr>
        <w:t xml:space="preserve"> All-</w:t>
      </w:r>
      <w:proofErr w:type="spellStart"/>
      <w:r w:rsidR="008F1FBF" w:rsidRPr="00FA4406">
        <w:rPr>
          <w:sz w:val="24"/>
        </w:rPr>
        <w:t>Flash</w:t>
      </w:r>
      <w:proofErr w:type="spellEnd"/>
      <w:r w:rsidR="008F1FBF" w:rsidRPr="00FA4406">
        <w:rPr>
          <w:sz w:val="24"/>
        </w:rPr>
        <w:t> datového úložiště</w:t>
      </w:r>
      <w:r w:rsidR="008F1FBF" w:rsidRPr="00FA4406">
        <w:rPr>
          <w:rStyle w:val="normaltextrun"/>
          <w:rFonts w:ascii="Cambria" w:eastAsia="Arial" w:hAnsi="Cambria" w:cs="Segoe UI"/>
          <w:sz w:val="24"/>
        </w:rPr>
        <w:t xml:space="preserve"> </w:t>
      </w:r>
      <w:r w:rsidR="008F1FBF" w:rsidRPr="00FA4406">
        <w:rPr>
          <w:sz w:val="24"/>
        </w:rPr>
        <w:t>a poskytnutí technické podpory</w:t>
      </w:r>
      <w:r w:rsidRPr="00ED5AFA">
        <w:rPr>
          <w:b w:val="0"/>
          <w:bCs w:val="0"/>
          <w:sz w:val="24"/>
        </w:rPr>
        <w:t xml:space="preserve">“ </w:t>
      </w:r>
      <w:r w:rsidRPr="00ED5AFA">
        <w:rPr>
          <w:b w:val="0"/>
          <w:sz w:val="24"/>
        </w:rPr>
        <w:t xml:space="preserve">- 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Pr="00ED5AFA">
        <w:rPr>
          <w:b w:val="0"/>
          <w:sz w:val="24"/>
        </w:rPr>
        <w:t xml:space="preserve">poskytnutých dodavatelem 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14:paraId="170D5252" w14:textId="77777777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D4004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DE580" w14:textId="12B0D704" w:rsidR="00B3689B" w:rsidRDefault="00390452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Popis technického řešení </w:t>
            </w:r>
            <w:r w:rsidR="00B3689B"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9FF59" w14:textId="77777777"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5B461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65A5B42D" w14:textId="02CCE8CA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</w:t>
            </w:r>
            <w:r w:rsidR="00944527">
              <w:rPr>
                <w:rFonts w:ascii="Times New Roman" w:eastAsia="Times New Roman" w:hAnsi="Times New Roman"/>
                <w:color w:val="000000"/>
                <w:lang w:eastAsia="cs-CZ"/>
              </w:rPr>
              <w:t>od – do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FE0495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4C0280A0" w14:textId="77777777"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14:paraId="232FB82C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1BBF3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84BB3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0EF30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8E9A1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BABE9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2D3B8601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B944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8E7E1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892A2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21F6C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03F78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A0FDD06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90A24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AEC72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19F31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8F726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23AF7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745F9E53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9EF2D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D6FCC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ABE32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3694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F2A98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E7D01AE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49CC0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708188245" w:edGrp="everyone"/>
            <w:permEnd w:id="708188245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2484A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01D44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39B14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53234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5CB65477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59D3346B" w14:textId="77777777"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68EC8E3" w14:textId="77777777"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EBD6209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266EE9A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01DC6330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ED5E8B9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9"/>
      <w:footerReference w:type="default" r:id="rId10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8C42" w14:textId="77777777" w:rsidR="00372766" w:rsidRDefault="00372766">
      <w:pPr>
        <w:spacing w:after="0" w:line="240" w:lineRule="auto"/>
      </w:pPr>
      <w:r>
        <w:separator/>
      </w:r>
    </w:p>
  </w:endnote>
  <w:endnote w:type="continuationSeparator" w:id="0">
    <w:p w14:paraId="224C298B" w14:textId="77777777" w:rsidR="00372766" w:rsidRDefault="0037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8538" w14:textId="77777777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F5319E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F5319E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60EF" w14:textId="77777777" w:rsidR="00372766" w:rsidRDefault="00372766">
      <w:pPr>
        <w:spacing w:after="0" w:line="240" w:lineRule="auto"/>
      </w:pPr>
      <w:r>
        <w:separator/>
      </w:r>
    </w:p>
  </w:footnote>
  <w:footnote w:type="continuationSeparator" w:id="0">
    <w:p w14:paraId="40A15068" w14:textId="77777777" w:rsidR="00372766" w:rsidRDefault="0037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50B8" w14:textId="77777777"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9849A6E" wp14:editId="1F25554A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1C2EC0"/>
    <w:rsid w:val="002043DE"/>
    <w:rsid w:val="002806BC"/>
    <w:rsid w:val="002A0444"/>
    <w:rsid w:val="00307E9B"/>
    <w:rsid w:val="00372766"/>
    <w:rsid w:val="00390452"/>
    <w:rsid w:val="003977B1"/>
    <w:rsid w:val="003A17DD"/>
    <w:rsid w:val="0044223C"/>
    <w:rsid w:val="00467A6D"/>
    <w:rsid w:val="004842DA"/>
    <w:rsid w:val="004D6175"/>
    <w:rsid w:val="00507091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6E1ECB"/>
    <w:rsid w:val="007301D1"/>
    <w:rsid w:val="00743BB1"/>
    <w:rsid w:val="00756ABF"/>
    <w:rsid w:val="00814C90"/>
    <w:rsid w:val="00855EF2"/>
    <w:rsid w:val="008C729E"/>
    <w:rsid w:val="008D29C7"/>
    <w:rsid w:val="008E0D5A"/>
    <w:rsid w:val="008F1FBF"/>
    <w:rsid w:val="009015FC"/>
    <w:rsid w:val="00933851"/>
    <w:rsid w:val="00944527"/>
    <w:rsid w:val="009E0F2E"/>
    <w:rsid w:val="009F02FF"/>
    <w:rsid w:val="00A0269C"/>
    <w:rsid w:val="00A33C40"/>
    <w:rsid w:val="00A41F88"/>
    <w:rsid w:val="00A549C7"/>
    <w:rsid w:val="00A64791"/>
    <w:rsid w:val="00B3689B"/>
    <w:rsid w:val="00B97D49"/>
    <w:rsid w:val="00BB16DF"/>
    <w:rsid w:val="00C22F2F"/>
    <w:rsid w:val="00C4138C"/>
    <w:rsid w:val="00C465F5"/>
    <w:rsid w:val="00C70FF5"/>
    <w:rsid w:val="00C91B1D"/>
    <w:rsid w:val="00CE792B"/>
    <w:rsid w:val="00CF2344"/>
    <w:rsid w:val="00D37D5C"/>
    <w:rsid w:val="00D47AE7"/>
    <w:rsid w:val="00D527FB"/>
    <w:rsid w:val="00D81D20"/>
    <w:rsid w:val="00D90BE0"/>
    <w:rsid w:val="00DD6D01"/>
    <w:rsid w:val="00DE53E0"/>
    <w:rsid w:val="00DF2667"/>
    <w:rsid w:val="00DF4E4E"/>
    <w:rsid w:val="00E27EC8"/>
    <w:rsid w:val="00ED5AFA"/>
    <w:rsid w:val="00F5319E"/>
    <w:rsid w:val="00F63416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1BA26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Standardnpsmoodstavce"/>
    <w:rsid w:val="008F1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19C6ED-53E0-4527-A778-B6DE6D786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D72D3-53B1-4EA4-ACBB-D45CA7379930}"/>
</file>

<file path=customXml/itemProps3.xml><?xml version="1.0" encoding="utf-8"?>
<ds:datastoreItem xmlns:ds="http://schemas.openxmlformats.org/officeDocument/2006/customXml" ds:itemID="{E4830F71-2EA2-4B25-B653-3B6021EAF7D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Kubátková Hana, Ing.</cp:lastModifiedBy>
  <cp:revision>7</cp:revision>
  <cp:lastPrinted>2013-01-14T08:23:00Z</cp:lastPrinted>
  <dcterms:created xsi:type="dcterms:W3CDTF">2026-04-27T06:33:00Z</dcterms:created>
  <dcterms:modified xsi:type="dcterms:W3CDTF">2026-06-30T08:15:00Z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