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344C9D" w:rsidRPr="00FF31A0" w:rsidRDefault="00B069CA" w:rsidP="00E554DC">
      <w:pPr>
        <w:spacing w:before="120" w:after="120"/>
        <w:jc w:val="center"/>
        <w:rPr>
          <w:b/>
          <w:sz w:val="28"/>
          <w:szCs w:val="28"/>
          <w:u w:val="single"/>
        </w:rPr>
      </w:pPr>
      <w:r w:rsidRPr="00FF31A0">
        <w:rPr>
          <w:b/>
          <w:sz w:val="28"/>
          <w:szCs w:val="28"/>
          <w:u w:val="single"/>
        </w:rPr>
        <w:t>Krycí list nabídky</w:t>
      </w:r>
    </w:p>
    <w:p w:rsidR="00344C9D" w:rsidRPr="00FF31A0" w:rsidRDefault="00344C9D" w:rsidP="00344C9D">
      <w:pPr>
        <w:jc w:val="center"/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k veřejné zakázce</w:t>
      </w:r>
      <w:r w:rsidR="00A10A30">
        <w:rPr>
          <w:b/>
          <w:sz w:val="22"/>
          <w:szCs w:val="22"/>
        </w:rPr>
        <w:t xml:space="preserve"> s názvem:</w:t>
      </w:r>
    </w:p>
    <w:p w:rsidR="00344C9D" w:rsidRPr="00A10A30" w:rsidRDefault="003229EA" w:rsidP="00EA52A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07E0A">
        <w:rPr>
          <w:b/>
          <w:sz w:val="22"/>
          <w:szCs w:val="22"/>
        </w:rPr>
        <w:t>Dodávka 2 ks dvoupodlažních městských autobusů II.</w:t>
      </w:r>
      <w:r w:rsidR="00A10A30" w:rsidRPr="00A10A30">
        <w:rPr>
          <w:b/>
          <w:sz w:val="22"/>
          <w:szCs w:val="22"/>
        </w:rPr>
        <w:t>“</w:t>
      </w:r>
      <w:r w:rsidR="00CB5688" w:rsidRPr="00A10A30">
        <w:rPr>
          <w:b/>
          <w:sz w:val="22"/>
          <w:szCs w:val="22"/>
        </w:rPr>
        <w:t xml:space="preserve"> </w:t>
      </w:r>
    </w:p>
    <w:p w:rsidR="00344C9D" w:rsidRPr="00FF31A0" w:rsidRDefault="00344C9D" w:rsidP="00344C9D">
      <w:pPr>
        <w:rPr>
          <w:b/>
          <w:sz w:val="22"/>
          <w:szCs w:val="22"/>
        </w:rPr>
      </w:pPr>
    </w:p>
    <w:p w:rsidR="00344C9D" w:rsidRPr="00FF31A0" w:rsidRDefault="00344C9D" w:rsidP="00344C9D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1.   Identifikace </w:t>
      </w:r>
      <w:r w:rsidR="00CB5688" w:rsidRPr="00FF31A0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</w:t>
      </w:r>
      <w:r w:rsidR="00E2320B" w:rsidRPr="00FF31A0">
        <w:rPr>
          <w:sz w:val="22"/>
          <w:szCs w:val="22"/>
        </w:rPr>
        <w:t>, PSČ, stát</w:t>
      </w:r>
      <w:r w:rsidRPr="00FF31A0">
        <w:rPr>
          <w:sz w:val="22"/>
          <w:szCs w:val="22"/>
        </w:rPr>
        <w:t>:</w:t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344C9D" w:rsidRPr="00FF31A0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:rsidR="00E2320B" w:rsidRPr="00FF31A0" w:rsidRDefault="00E2320B" w:rsidP="00E2320B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Bankovní spojení: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="00F96998"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E2320B" w:rsidRPr="00FF31A0" w:rsidRDefault="00F96998" w:rsidP="004D192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ind w:left="36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</w:t>
      </w:r>
      <w:r w:rsidR="00E2320B" w:rsidRPr="00FF31A0">
        <w:rPr>
          <w:bCs/>
          <w:sz w:val="22"/>
          <w:szCs w:val="22"/>
        </w:rPr>
        <w:t>:</w:t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E2320B" w:rsidRPr="00FF31A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A10A30">
        <w:rPr>
          <w:bCs/>
          <w:sz w:val="22"/>
          <w:szCs w:val="22"/>
        </w:rPr>
        <w:tab/>
      </w:r>
      <w:r w:rsidR="00E2320B" w:rsidRPr="00FF31A0">
        <w:rPr>
          <w:sz w:val="22"/>
          <w:szCs w:val="22"/>
          <w:highlight w:val="cyan"/>
        </w:rPr>
        <w:t>[DOPLNÍ DODAVATEL]</w:t>
      </w:r>
      <w:r w:rsidR="004D1926" w:rsidRPr="001E33C5">
        <w:rPr>
          <w:sz w:val="22"/>
          <w:szCs w:val="22"/>
        </w:rPr>
        <w:tab/>
      </w:r>
    </w:p>
    <w:p w:rsidR="003229EA" w:rsidRPr="00FF31A0" w:rsidRDefault="00F96998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Kontaktní osoba</w:t>
      </w:r>
      <w:r w:rsidR="003229EA" w:rsidRPr="00FF31A0">
        <w:rPr>
          <w:sz w:val="22"/>
          <w:szCs w:val="22"/>
        </w:rPr>
        <w:t xml:space="preserve"> dodavatele</w:t>
      </w:r>
      <w:r w:rsidRPr="00FF31A0">
        <w:rPr>
          <w:sz w:val="22"/>
          <w:szCs w:val="22"/>
        </w:rPr>
        <w:t>:</w:t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</w:rPr>
        <w:tab/>
      </w:r>
      <w:r w:rsidR="003229EA" w:rsidRPr="00FF31A0">
        <w:rPr>
          <w:sz w:val="22"/>
          <w:szCs w:val="22"/>
          <w:highlight w:val="cyan"/>
        </w:rPr>
        <w:t>[DOPLNÍ DODAVATEL]</w:t>
      </w:r>
    </w:p>
    <w:p w:rsidR="00F96998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Email: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726477">
        <w:rPr>
          <w:sz w:val="22"/>
          <w:szCs w:val="22"/>
        </w:rPr>
        <w:tab/>
      </w:r>
      <w:r w:rsidR="00F96998" w:rsidRPr="00FF31A0">
        <w:rPr>
          <w:sz w:val="22"/>
          <w:szCs w:val="22"/>
          <w:highlight w:val="cyan"/>
        </w:rPr>
        <w:t>[DOPLNÍ DODAVATEL]</w:t>
      </w:r>
    </w:p>
    <w:p w:rsidR="003229EA" w:rsidRPr="00FF31A0" w:rsidRDefault="003229EA" w:rsidP="00F96998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Tel: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B069CA" w:rsidRPr="00FF31A0" w:rsidRDefault="00B069CA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229EA" w:rsidRDefault="003229EA" w:rsidP="00962345">
      <w:pPr>
        <w:jc w:val="both"/>
        <w:rPr>
          <w:sz w:val="22"/>
          <w:szCs w:val="22"/>
        </w:rPr>
      </w:pPr>
    </w:p>
    <w:p w:rsidR="00807E0A" w:rsidRDefault="00807E0A" w:rsidP="00962345">
      <w:pPr>
        <w:jc w:val="both"/>
        <w:rPr>
          <w:sz w:val="22"/>
          <w:szCs w:val="22"/>
        </w:rPr>
      </w:pPr>
    </w:p>
    <w:p w:rsidR="00807E0A" w:rsidRDefault="00807E0A" w:rsidP="00962345">
      <w:pPr>
        <w:jc w:val="both"/>
        <w:rPr>
          <w:sz w:val="22"/>
          <w:szCs w:val="22"/>
        </w:rPr>
      </w:pPr>
    </w:p>
    <w:p w:rsidR="00807E0A" w:rsidRDefault="00807E0A" w:rsidP="00962345">
      <w:pPr>
        <w:jc w:val="both"/>
        <w:rPr>
          <w:sz w:val="22"/>
          <w:szCs w:val="22"/>
        </w:rPr>
      </w:pPr>
    </w:p>
    <w:p w:rsidR="00807E0A" w:rsidRPr="00FF31A0" w:rsidRDefault="00807E0A" w:rsidP="00962345">
      <w:pPr>
        <w:jc w:val="both"/>
        <w:rPr>
          <w:sz w:val="22"/>
          <w:szCs w:val="22"/>
        </w:rPr>
      </w:pPr>
    </w:p>
    <w:p w:rsidR="00517EFC" w:rsidRPr="00FF31A0" w:rsidRDefault="00517EFC" w:rsidP="00962345">
      <w:pPr>
        <w:jc w:val="both"/>
        <w:rPr>
          <w:sz w:val="22"/>
          <w:szCs w:val="22"/>
        </w:rPr>
      </w:pPr>
      <w:r w:rsidRPr="00FF31A0">
        <w:rPr>
          <w:sz w:val="22"/>
          <w:szCs w:val="22"/>
        </w:rPr>
        <w:t>Účastník tohoto zadávacího řízení tímto prohlašuje, že se seznámil se zadávacími podmínkami, tj. zejména se zadávací dokumentací a veškerými přílohami zadávací dokumentace, jakož i s případným vysvětlením zadávací dokumentace ze strany zadavatele</w:t>
      </w:r>
      <w:r w:rsidR="00290E73" w:rsidRPr="00FF31A0">
        <w:rPr>
          <w:sz w:val="22"/>
          <w:szCs w:val="22"/>
        </w:rPr>
        <w:t>, přičemž tyto</w:t>
      </w:r>
      <w:r w:rsidR="0078386D">
        <w:rPr>
          <w:sz w:val="22"/>
          <w:szCs w:val="22"/>
        </w:rPr>
        <w:t xml:space="preserve"> dokume</w:t>
      </w:r>
      <w:r w:rsidR="00C15E8F" w:rsidRPr="00FF31A0">
        <w:rPr>
          <w:sz w:val="22"/>
          <w:szCs w:val="22"/>
        </w:rPr>
        <w:t>n</w:t>
      </w:r>
      <w:r w:rsidR="0078386D">
        <w:rPr>
          <w:sz w:val="22"/>
          <w:szCs w:val="22"/>
        </w:rPr>
        <w:t>t</w:t>
      </w:r>
      <w:bookmarkStart w:id="0" w:name="_GoBack"/>
      <w:bookmarkEnd w:id="0"/>
      <w:r w:rsidR="00C15E8F" w:rsidRPr="00FF31A0">
        <w:rPr>
          <w:sz w:val="22"/>
          <w:szCs w:val="22"/>
        </w:rPr>
        <w:t>y</w:t>
      </w:r>
      <w:r w:rsidR="00290E73" w:rsidRPr="00FF31A0">
        <w:rPr>
          <w:sz w:val="22"/>
          <w:szCs w:val="22"/>
        </w:rPr>
        <w:t xml:space="preserve"> před podání</w:t>
      </w:r>
      <w:r w:rsidR="00DE1B44">
        <w:rPr>
          <w:sz w:val="22"/>
          <w:szCs w:val="22"/>
        </w:rPr>
        <w:t>m nabídky bez výhrad akceptuje.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977EC3" w:rsidRPr="00FF31A0" w:rsidRDefault="00977EC3" w:rsidP="00344C9D">
      <w:pPr>
        <w:rPr>
          <w:sz w:val="22"/>
          <w:szCs w:val="22"/>
        </w:rPr>
      </w:pPr>
    </w:p>
    <w:p w:rsidR="00D90B21" w:rsidRDefault="00D90B21" w:rsidP="00344C9D">
      <w:pPr>
        <w:rPr>
          <w:sz w:val="22"/>
          <w:szCs w:val="22"/>
        </w:rPr>
      </w:pP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FF31A0" w:rsidRPr="00FF31A0" w:rsidRDefault="00344C9D">
      <w:pPr>
        <w:pStyle w:val="Zkladntext2"/>
        <w:spacing w:after="0" w:line="240" w:lineRule="auto"/>
        <w:ind w:left="4820"/>
        <w:jc w:val="center"/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sectPr w:rsidR="00FF31A0" w:rsidRPr="00FF31A0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6631DD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6631DD" w:rsidRPr="00FF31A0">
              <w:rPr>
                <w:i/>
                <w:sz w:val="22"/>
                <w:szCs w:val="22"/>
              </w:rPr>
              <w:fldChar w:fldCharType="separate"/>
            </w:r>
            <w:r w:rsidR="0078386D">
              <w:rPr>
                <w:i/>
                <w:noProof/>
                <w:sz w:val="22"/>
                <w:szCs w:val="22"/>
              </w:rPr>
              <w:t>1</w:t>
            </w:r>
            <w:r w:rsidR="006631DD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6631DD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6631DD" w:rsidRPr="00FF31A0">
              <w:rPr>
                <w:i/>
                <w:sz w:val="22"/>
                <w:szCs w:val="22"/>
              </w:rPr>
              <w:fldChar w:fldCharType="separate"/>
            </w:r>
            <w:r w:rsidR="0078386D">
              <w:rPr>
                <w:i/>
                <w:noProof/>
                <w:sz w:val="22"/>
                <w:szCs w:val="22"/>
              </w:rPr>
              <w:t>1</w:t>
            </w:r>
            <w:r w:rsidR="006631DD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A10A30" w:rsidRDefault="00807E0A">
    <w:pPr>
      <w:pStyle w:val="Zhlav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079BA91A" wp14:editId="79B2ED0F">
          <wp:simplePos x="0" y="0"/>
          <wp:positionH relativeFrom="margin">
            <wp:posOffset>3815080</wp:posOffset>
          </wp:positionH>
          <wp:positionV relativeFrom="page">
            <wp:posOffset>428625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10A30" w:rsidRPr="00A10A30">
      <w:rPr>
        <w:i/>
        <w:sz w:val="22"/>
        <w:szCs w:val="22"/>
      </w:rPr>
      <w:t xml:space="preserve">Příloha č. </w:t>
    </w:r>
    <w:r>
      <w:rPr>
        <w:i/>
        <w:sz w:val="22"/>
        <w:szCs w:val="22"/>
      </w:rPr>
      <w:t>5</w:t>
    </w:r>
    <w:r w:rsidR="00930B42">
      <w:rPr>
        <w:i/>
        <w:sz w:val="22"/>
        <w:szCs w:val="22"/>
      </w:rPr>
      <w:t xml:space="preserve"> </w:t>
    </w:r>
    <w:r w:rsidR="00A10A30" w:rsidRPr="00A10A30">
      <w:rPr>
        <w:i/>
        <w:sz w:val="22"/>
        <w:szCs w:val="22"/>
      </w:rPr>
      <w:t>zadávací dokumentace</w:t>
    </w:r>
    <w:r w:rsidR="004B63FC">
      <w:rPr>
        <w:i/>
        <w:sz w:val="22"/>
        <w:szCs w:val="22"/>
      </w:rPr>
      <w:t xml:space="preserve"> – Krycí list nabídky</w:t>
    </w:r>
  </w:p>
  <w:p w:rsidR="00A10A30" w:rsidRDefault="00807E0A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0D7589A" wp14:editId="006EC725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A31A0"/>
    <w:rsid w:val="000B048D"/>
    <w:rsid w:val="000B2FCF"/>
    <w:rsid w:val="000E1539"/>
    <w:rsid w:val="000E2322"/>
    <w:rsid w:val="00104315"/>
    <w:rsid w:val="00154C2F"/>
    <w:rsid w:val="00163A37"/>
    <w:rsid w:val="001B2438"/>
    <w:rsid w:val="001C4264"/>
    <w:rsid w:val="001E33C5"/>
    <w:rsid w:val="00234673"/>
    <w:rsid w:val="00277828"/>
    <w:rsid w:val="00290E73"/>
    <w:rsid w:val="002E5A76"/>
    <w:rsid w:val="00305E89"/>
    <w:rsid w:val="003229EA"/>
    <w:rsid w:val="00344C9D"/>
    <w:rsid w:val="00367200"/>
    <w:rsid w:val="003923A8"/>
    <w:rsid w:val="003B61C8"/>
    <w:rsid w:val="003C1ECE"/>
    <w:rsid w:val="00402704"/>
    <w:rsid w:val="00414FB9"/>
    <w:rsid w:val="00437F1D"/>
    <w:rsid w:val="00447C90"/>
    <w:rsid w:val="004532CF"/>
    <w:rsid w:val="004B0BD9"/>
    <w:rsid w:val="004B318C"/>
    <w:rsid w:val="004B63FC"/>
    <w:rsid w:val="004D1926"/>
    <w:rsid w:val="00517EFC"/>
    <w:rsid w:val="00594122"/>
    <w:rsid w:val="00647B88"/>
    <w:rsid w:val="006631DD"/>
    <w:rsid w:val="006A30A5"/>
    <w:rsid w:val="006E0FC2"/>
    <w:rsid w:val="00704328"/>
    <w:rsid w:val="00726477"/>
    <w:rsid w:val="007574CB"/>
    <w:rsid w:val="00762412"/>
    <w:rsid w:val="0078386D"/>
    <w:rsid w:val="007B100A"/>
    <w:rsid w:val="007F235D"/>
    <w:rsid w:val="00807E0A"/>
    <w:rsid w:val="00827938"/>
    <w:rsid w:val="00834F0F"/>
    <w:rsid w:val="00872B3B"/>
    <w:rsid w:val="008D2864"/>
    <w:rsid w:val="009229E6"/>
    <w:rsid w:val="00930B42"/>
    <w:rsid w:val="009557D0"/>
    <w:rsid w:val="00962345"/>
    <w:rsid w:val="00970AD6"/>
    <w:rsid w:val="00977EC3"/>
    <w:rsid w:val="0098149F"/>
    <w:rsid w:val="00982A6E"/>
    <w:rsid w:val="00985832"/>
    <w:rsid w:val="00985A81"/>
    <w:rsid w:val="00A106E5"/>
    <w:rsid w:val="00A10A30"/>
    <w:rsid w:val="00A4211B"/>
    <w:rsid w:val="00A45924"/>
    <w:rsid w:val="00A72E14"/>
    <w:rsid w:val="00A80590"/>
    <w:rsid w:val="00AC0D6F"/>
    <w:rsid w:val="00B03B79"/>
    <w:rsid w:val="00B069CA"/>
    <w:rsid w:val="00B06A43"/>
    <w:rsid w:val="00B15FC7"/>
    <w:rsid w:val="00B5122E"/>
    <w:rsid w:val="00B8356F"/>
    <w:rsid w:val="00BC5E5C"/>
    <w:rsid w:val="00BD0682"/>
    <w:rsid w:val="00BD1885"/>
    <w:rsid w:val="00BE3217"/>
    <w:rsid w:val="00C00B88"/>
    <w:rsid w:val="00C15E8F"/>
    <w:rsid w:val="00C93816"/>
    <w:rsid w:val="00CA200F"/>
    <w:rsid w:val="00CA6D1D"/>
    <w:rsid w:val="00CB5688"/>
    <w:rsid w:val="00CC3CAD"/>
    <w:rsid w:val="00CE3882"/>
    <w:rsid w:val="00D40BA8"/>
    <w:rsid w:val="00D603E2"/>
    <w:rsid w:val="00D76F28"/>
    <w:rsid w:val="00D90B21"/>
    <w:rsid w:val="00D913C6"/>
    <w:rsid w:val="00DB6311"/>
    <w:rsid w:val="00DE1B44"/>
    <w:rsid w:val="00E02407"/>
    <w:rsid w:val="00E16AF5"/>
    <w:rsid w:val="00E2320B"/>
    <w:rsid w:val="00E3154E"/>
    <w:rsid w:val="00E31B1E"/>
    <w:rsid w:val="00E361B6"/>
    <w:rsid w:val="00E554DC"/>
    <w:rsid w:val="00E7484E"/>
    <w:rsid w:val="00EA52A4"/>
    <w:rsid w:val="00EA6705"/>
    <w:rsid w:val="00EB2128"/>
    <w:rsid w:val="00ED5540"/>
    <w:rsid w:val="00EE1819"/>
    <w:rsid w:val="00F05412"/>
    <w:rsid w:val="00F424EC"/>
    <w:rsid w:val="00F67191"/>
    <w:rsid w:val="00F804EC"/>
    <w:rsid w:val="00F96998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A904245"/>
  <w15:docId w15:val="{3EC17422-2FC9-4CAB-83DB-95386EE54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0nnxpgdDExuMTW4KghLOa1oOrjQnnK7/RmDlBz/ZmQ4=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3sr9McEaDco+a+eQEtmG+36ixIwYKXotrJ53kVlROZA=</DigestValue>
    </Reference>
  </SignedInfo>
  <SignatureValue>DaQOP+aA75ytUl2OjhHl7D3XiQ397I0qUbQTVo/jX5P7P4vQo2olA+4JQCcBGAlS2HkXlveLm+Ko
KOLsUCntQC3kh8ZGIwV95JlaH3i9QsNGq+p5mFcgv4EaQWDubgLVes9O5mWNJTArcP6cHm2Sycv2
mVTmUg6E4CkD7RIhtQJuntmO3mIE+V3mp60OiV+RYHViFLWJ1y8s2BIHGm8PVSFMdRqSPxaiBffh
yuy1FPrVWR7x4AreNq3fX7X5gW66KEU5JzLby8vuqwLeXOiD5GL+N4ut/V4tR6drKHHbuUsKSz2I
mBu0NRgVklE2U+rgZvMv0crW/jYYy7Tl3N3riA==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IK+4A2u9acDLphoIlK0EKkT3WJNU1/tgJ4mECeSDoA4=</DigestValue>
      </Reference>
      <Reference URI="/word/endnotes.xml?ContentType=application/vnd.openxmlformats-officedocument.wordprocessingml.endnotes+xml">
        <DigestMethod Algorithm="http://www.w3.org/2001/04/xmlenc#sha256"/>
        <DigestValue>cG7D8GdcNTDI2GxYIP0JDGj4okn87Y/hPFsQmCS8Qis=</DigestValue>
      </Reference>
      <Reference URI="/word/fontTable.xml?ContentType=application/vnd.openxmlformats-officedocument.wordprocessingml.fontTable+xml">
        <DigestMethod Algorithm="http://www.w3.org/2001/04/xmlenc#sha256"/>
        <DigestValue>/VLYVOZ9dqLUMl1Ha9pV2Vf8O6z9g3F/BMmzAYa8Md0=</DigestValue>
      </Reference>
      <Reference URI="/word/footer1.xml?ContentType=application/vnd.openxmlformats-officedocument.wordprocessingml.footer+xml">
        <DigestMethod Algorithm="http://www.w3.org/2001/04/xmlenc#sha256"/>
        <DigestValue>TExaFJmvLXr9vDqPuZMmlIPcHPuTh0+q/3PH7+kF+zI=</DigestValue>
      </Reference>
      <Reference URI="/word/footnotes.xml?ContentType=application/vnd.openxmlformats-officedocument.wordprocessingml.footnotes+xml">
        <DigestMethod Algorithm="http://www.w3.org/2001/04/xmlenc#sha256"/>
        <DigestValue>DMn2/X4wIlZLrVeZKCoWKoZo+GCmET5u+WoAg7sGRI4=</DigestValue>
      </Reference>
      <Reference URI="/word/header1.xml?ContentType=application/vnd.openxmlformats-officedocument.wordprocessingml.header+xml">
        <DigestMethod Algorithm="http://www.w3.org/2001/04/xmlenc#sha256"/>
        <DigestValue>Ll48x4s7o1bp5lK96MVZrnT8r5Udhhy33YMs+3evxmo=</DigestValue>
      </Reference>
      <Reference URI="/word/media/image1.png?ContentType=image/png">
        <DigestMethod Algorithm="http://www.w3.org/2001/04/xmlenc#sha256"/>
        <DigestValue>/vFu3oCpHzqvTeBBaoi0P+IoyWZtA2NhTAnLF8xxsFo=</DigestValue>
      </Reference>
      <Reference URI="/word/media/image2.png?ContentType=image/png">
        <DigestMethod Algorithm="http://www.w3.org/2001/04/xmlenc#sha256"/>
        <DigestValue>7iCT6BcFyEYxyviclWyrNKuiR2GBpuyJyRnUQUpqkmE=</DigestValue>
      </Reference>
      <Reference URI="/word/numbering.xml?ContentType=application/vnd.openxmlformats-officedocument.wordprocessingml.numbering+xml">
        <DigestMethod Algorithm="http://www.w3.org/2001/04/xmlenc#sha256"/>
        <DigestValue>Q4ArqIE9p9P04XWiTMuyMGHowX+8GpwWjps3a1imOKA=</DigestValue>
      </Reference>
      <Reference URI="/word/settings.xml?ContentType=application/vnd.openxmlformats-officedocument.wordprocessingml.settings+xml">
        <DigestMethod Algorithm="http://www.w3.org/2001/04/xmlenc#sha256"/>
        <DigestValue>raLX2cdSJ+OUscCFqLPYoM0F5cQkqewFeK1v0E15O6Q=</DigestValue>
      </Reference>
      <Reference URI="/word/styles.xml?ContentType=application/vnd.openxmlformats-officedocument.wordprocessingml.styles+xml">
        <DigestMethod Algorithm="http://www.w3.org/2001/04/xmlenc#sha256"/>
        <DigestValue>pcwyAvQ0M0zcXHFHqKdEG4DWZ6SbP6CxxaBzjIv5QJw=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csJxRoHFsDOFBTi+u+sZDLPqb9aGla1fn6tnPeut83E=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2018-12-12T11:49:14Z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2018-12-12T11:49:14Z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139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43</cp:revision>
  <dcterms:created xsi:type="dcterms:W3CDTF">2016-12-02T11:36:00Z</dcterms:created>
  <dcterms:modified xsi:type="dcterms:W3CDTF">2018-12-12T11:48:00Z</dcterms:modified>
</cp:coreProperties>
</file>