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B0F24" w:rsidRPr="00AB0F24" w14:paraId="555FAC89" w14:textId="77777777" w:rsidTr="00730D2A">
        <w:trPr>
          <w:trHeight w:val="330"/>
        </w:trPr>
        <w:tc>
          <w:tcPr>
            <w:tcW w:w="3142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14:paraId="05B6F6CA" w14:textId="1FA41E03" w:rsidR="00AB0F24" w:rsidRPr="00AB0F24" w:rsidRDefault="00BB7335" w:rsidP="003471F8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„Dodávka </w:t>
            </w:r>
            <w:r w:rsidR="00846B52">
              <w:rPr>
                <w:b/>
                <w:bCs/>
                <w:color w:val="000000"/>
                <w:sz w:val="22"/>
                <w:szCs w:val="22"/>
              </w:rPr>
              <w:t>1 ks</w:t>
            </w:r>
            <w:r w:rsidR="00730D2A">
              <w:rPr>
                <w:b/>
                <w:bCs/>
                <w:color w:val="000000"/>
                <w:sz w:val="22"/>
                <w:szCs w:val="22"/>
              </w:rPr>
              <w:t xml:space="preserve"> šestisloupové mobilní sestavy zvedáků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730D2A">
        <w:trPr>
          <w:trHeight w:val="315"/>
        </w:trPr>
        <w:tc>
          <w:tcPr>
            <w:tcW w:w="3142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14:paraId="3B6334FA" w14:textId="4F699F16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776343">
              <w:rPr>
                <w:noProof/>
                <w:sz w:val="22"/>
                <w:szCs w:val="22"/>
              </w:rPr>
              <w:t>76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730D2A">
              <w:rPr>
                <w:noProof/>
                <w:sz w:val="22"/>
                <w:szCs w:val="22"/>
              </w:rPr>
              <w:t>6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5A17D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F5B0E" w14:textId="77777777" w:rsidR="005A17D8" w:rsidRDefault="005A17D8" w:rsidP="00CB5688">
      <w:r>
        <w:separator/>
      </w:r>
    </w:p>
  </w:endnote>
  <w:endnote w:type="continuationSeparator" w:id="0">
    <w:p w14:paraId="211D5975" w14:textId="77777777" w:rsidR="005A17D8" w:rsidRDefault="005A17D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062A1DF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471F8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163F4" w14:textId="77777777" w:rsidR="005A17D8" w:rsidRDefault="005A17D8" w:rsidP="00CB5688">
      <w:r>
        <w:separator/>
      </w:r>
    </w:p>
  </w:footnote>
  <w:footnote w:type="continuationSeparator" w:id="0">
    <w:p w14:paraId="154BC19E" w14:textId="77777777" w:rsidR="005A17D8" w:rsidRDefault="005A17D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D3B80" w14:textId="15A0C6DC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42046">
      <w:rPr>
        <w:i/>
        <w:sz w:val="22"/>
        <w:szCs w:val="22"/>
      </w:rPr>
      <w:t>8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7611506">
    <w:abstractNumId w:val="1"/>
  </w:num>
  <w:num w:numId="2" w16cid:durableId="1692032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6C2B"/>
    <w:rsid w:val="00044FD9"/>
    <w:rsid w:val="00063446"/>
    <w:rsid w:val="00072471"/>
    <w:rsid w:val="00085E41"/>
    <w:rsid w:val="00086D0B"/>
    <w:rsid w:val="00093471"/>
    <w:rsid w:val="000A31A0"/>
    <w:rsid w:val="000B048D"/>
    <w:rsid w:val="000B2FCF"/>
    <w:rsid w:val="000B5501"/>
    <w:rsid w:val="000D209E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1F29BF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471F8"/>
    <w:rsid w:val="00367200"/>
    <w:rsid w:val="003923A8"/>
    <w:rsid w:val="003B61C8"/>
    <w:rsid w:val="003C1ECE"/>
    <w:rsid w:val="003E0A4A"/>
    <w:rsid w:val="003E0ECE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A17D8"/>
    <w:rsid w:val="005E3285"/>
    <w:rsid w:val="00626AA2"/>
    <w:rsid w:val="00633A09"/>
    <w:rsid w:val="00642046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D2A"/>
    <w:rsid w:val="00730E61"/>
    <w:rsid w:val="00746DAA"/>
    <w:rsid w:val="007574CB"/>
    <w:rsid w:val="00762412"/>
    <w:rsid w:val="007704E7"/>
    <w:rsid w:val="00776343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46B52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AD03DF"/>
    <w:rsid w:val="00AE62E1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4677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3000"/>
    <w:rsid w:val="00D15486"/>
    <w:rsid w:val="00D25513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E6BD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1B9134-5577-48C8-9465-01940221F930}"/>
</file>

<file path=customXml/itemProps2.xml><?xml version="1.0" encoding="utf-8"?>
<ds:datastoreItem xmlns:ds="http://schemas.openxmlformats.org/officeDocument/2006/customXml" ds:itemID="{B9CFEEC3-2BCE-4E1E-B174-5F567FC69B8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C7FFC851-9BDC-48CB-A962-CE679AF8BF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71</cp:revision>
  <cp:lastPrinted>2019-04-08T07:57:00Z</cp:lastPrinted>
  <dcterms:created xsi:type="dcterms:W3CDTF">2021-05-27T05:50:00Z</dcterms:created>
  <dcterms:modified xsi:type="dcterms:W3CDTF">2026-08-31T08:30:00Z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