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409C02" w14:textId="77777777" w:rsidR="009A4D36" w:rsidRDefault="009A4D36" w:rsidP="009A4D36">
      <w:bookmarkStart w:id="0" w:name="_GoBack"/>
      <w:bookmarkEnd w:id="0"/>
    </w:p>
    <w:tbl>
      <w:tblPr>
        <w:tblW w:w="8994" w:type="dxa"/>
        <w:tblInd w:w="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"/>
        <w:gridCol w:w="3686"/>
        <w:gridCol w:w="50"/>
        <w:gridCol w:w="5194"/>
        <w:gridCol w:w="8"/>
      </w:tblGrid>
      <w:tr w:rsidR="009A4D36" w:rsidRPr="00AE4C95" w14:paraId="7F094F9F" w14:textId="77777777" w:rsidTr="00A87FD7">
        <w:trPr>
          <w:trHeight w:val="766"/>
        </w:trPr>
        <w:tc>
          <w:tcPr>
            <w:tcW w:w="8994" w:type="dxa"/>
            <w:gridSpan w:val="5"/>
            <w:tcBorders>
              <w:bottom w:val="single" w:sz="4" w:space="0" w:color="auto"/>
            </w:tcBorders>
            <w:vAlign w:val="center"/>
          </w:tcPr>
          <w:p w14:paraId="43ADD676" w14:textId="77777777" w:rsidR="009A4D36" w:rsidRPr="00AE4C95" w:rsidRDefault="009A4D36" w:rsidP="00EE4997">
            <w:pPr>
              <w:pStyle w:val="Nadpis1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r w:rsidRPr="00AE4C95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 xml:space="preserve">KRYCÍ LIST NABÍDKY </w:t>
            </w:r>
          </w:p>
        </w:tc>
      </w:tr>
      <w:tr w:rsidR="009A4D36" w:rsidRPr="00AE4C95" w14:paraId="7A16EB0C" w14:textId="77777777" w:rsidTr="00A87FD7">
        <w:trPr>
          <w:trHeight w:val="465"/>
        </w:trPr>
        <w:tc>
          <w:tcPr>
            <w:tcW w:w="8994" w:type="dxa"/>
            <w:gridSpan w:val="5"/>
            <w:shd w:val="clear" w:color="auto" w:fill="auto"/>
            <w:vAlign w:val="center"/>
          </w:tcPr>
          <w:p w14:paraId="2340700A" w14:textId="77777777" w:rsidR="009A4D36" w:rsidRPr="00AE4C95" w:rsidRDefault="009A4D36" w:rsidP="00025716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E4C9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1. </w:t>
            </w:r>
            <w:r w:rsidRPr="00AE4C9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Zakázka</w:t>
            </w:r>
          </w:p>
        </w:tc>
      </w:tr>
      <w:tr w:rsidR="009A4D36" w:rsidRPr="00AE4C95" w14:paraId="77BAC0A3" w14:textId="77777777" w:rsidTr="00A87FD7">
        <w:trPr>
          <w:trHeight w:val="465"/>
        </w:trPr>
        <w:tc>
          <w:tcPr>
            <w:tcW w:w="3792" w:type="dxa"/>
            <w:gridSpan w:val="3"/>
            <w:tcBorders>
              <w:bottom w:val="single" w:sz="4" w:space="0" w:color="auto"/>
            </w:tcBorders>
          </w:tcPr>
          <w:p w14:paraId="5C442D22" w14:textId="77777777" w:rsidR="009A4D36" w:rsidRPr="00AE4C95" w:rsidRDefault="009A4D36" w:rsidP="00EE499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E4C95">
              <w:rPr>
                <w:rFonts w:asciiTheme="minorHAnsi" w:hAnsiTheme="minorHAnsi" w:cstheme="minorHAnsi"/>
                <w:sz w:val="24"/>
                <w:szCs w:val="24"/>
              </w:rPr>
              <w:t>Název:</w:t>
            </w:r>
          </w:p>
        </w:tc>
        <w:tc>
          <w:tcPr>
            <w:tcW w:w="5202" w:type="dxa"/>
            <w:gridSpan w:val="2"/>
            <w:tcBorders>
              <w:bottom w:val="single" w:sz="4" w:space="0" w:color="auto"/>
            </w:tcBorders>
          </w:tcPr>
          <w:p w14:paraId="3E846245" w14:textId="569F67B7" w:rsidR="009A4D36" w:rsidRPr="00AE4C95" w:rsidRDefault="00AE4C95" w:rsidP="009A4D36">
            <w:pPr>
              <w:pStyle w:val="Nadpis3"/>
              <w:jc w:val="both"/>
              <w:rPr>
                <w:rFonts w:asciiTheme="minorHAnsi" w:hAnsiTheme="minorHAnsi" w:cstheme="minorHAnsi"/>
                <w:bCs w:val="0"/>
                <w:sz w:val="24"/>
                <w:szCs w:val="24"/>
              </w:rPr>
            </w:pPr>
            <w:r w:rsidRPr="00AE4C95">
              <w:rPr>
                <w:rFonts w:asciiTheme="minorHAnsi" w:hAnsiTheme="minorHAnsi" w:cstheme="minorHAnsi"/>
                <w:bCs w:val="0"/>
                <w:sz w:val="24"/>
                <w:szCs w:val="24"/>
              </w:rPr>
              <w:t>Snížení energetické náročnosti budovy K5</w:t>
            </w:r>
          </w:p>
        </w:tc>
      </w:tr>
      <w:tr w:rsidR="009A4D36" w:rsidRPr="00AE4C95" w14:paraId="26B47A16" w14:textId="77777777" w:rsidTr="00A87FD7">
        <w:trPr>
          <w:trHeight w:val="465"/>
        </w:trPr>
        <w:tc>
          <w:tcPr>
            <w:tcW w:w="8994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7D29AC" w14:textId="77777777" w:rsidR="009A4D36" w:rsidRPr="00AE4C95" w:rsidRDefault="00025716" w:rsidP="0074186B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AE4C9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2</w:t>
            </w:r>
            <w:r w:rsidR="009A4D36" w:rsidRPr="00AE4C9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. Základní identifikační údaje o </w:t>
            </w:r>
            <w:r w:rsidR="0074186B" w:rsidRPr="00AE4C9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účastníkovi</w:t>
            </w:r>
          </w:p>
        </w:tc>
      </w:tr>
      <w:tr w:rsidR="00DE7FED" w:rsidRPr="00AE4C95" w14:paraId="788EAFE1" w14:textId="77777777" w:rsidTr="00A87FD7">
        <w:trPr>
          <w:trHeight w:val="465"/>
        </w:trPr>
        <w:tc>
          <w:tcPr>
            <w:tcW w:w="3792" w:type="dxa"/>
            <w:gridSpan w:val="3"/>
          </w:tcPr>
          <w:p w14:paraId="74BC6638" w14:textId="2B1E3583" w:rsidR="001E16A8" w:rsidRPr="00AE4C95" w:rsidRDefault="00D87DCB" w:rsidP="003E3DA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E4C95">
              <w:rPr>
                <w:rFonts w:asciiTheme="minorHAnsi" w:hAnsiTheme="minorHAnsi" w:cstheme="minorHAnsi"/>
                <w:sz w:val="24"/>
                <w:szCs w:val="24"/>
              </w:rPr>
              <w:t>Název</w:t>
            </w:r>
            <w:r w:rsidR="002F38BC" w:rsidRPr="00AE4C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1E16A8" w:rsidRPr="00AE4C95">
              <w:rPr>
                <w:rFonts w:asciiTheme="minorHAnsi" w:hAnsiTheme="minorHAnsi" w:cstheme="minorHAnsi"/>
                <w:sz w:val="24"/>
                <w:szCs w:val="24"/>
              </w:rPr>
              <w:t>(a právní forma)</w:t>
            </w:r>
            <w:r w:rsidR="00B72742" w:rsidRPr="00AE4C95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5202" w:type="dxa"/>
            <w:gridSpan w:val="2"/>
          </w:tcPr>
          <w:p w14:paraId="7AAA7670" w14:textId="77777777" w:rsidR="00DE7FED" w:rsidRPr="00AE4C95" w:rsidRDefault="00DE7FED" w:rsidP="00EE499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9A4D36" w:rsidRPr="00AE4C95" w14:paraId="5B538025" w14:textId="77777777" w:rsidTr="00A87FD7">
        <w:trPr>
          <w:trHeight w:val="465"/>
        </w:trPr>
        <w:tc>
          <w:tcPr>
            <w:tcW w:w="3792" w:type="dxa"/>
            <w:gridSpan w:val="3"/>
          </w:tcPr>
          <w:p w14:paraId="14FE3B0F" w14:textId="77777777" w:rsidR="009A4D36" w:rsidRPr="00AE4C95" w:rsidRDefault="00DE7FED" w:rsidP="00EE499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E4C95">
              <w:rPr>
                <w:rFonts w:asciiTheme="minorHAnsi" w:hAnsiTheme="minorHAnsi" w:cstheme="minorHAnsi"/>
                <w:sz w:val="24"/>
                <w:szCs w:val="24"/>
              </w:rPr>
              <w:t>Sídlo</w:t>
            </w:r>
            <w:r w:rsidR="002F38BC" w:rsidRPr="00AE4C95">
              <w:rPr>
                <w:rFonts w:asciiTheme="minorHAnsi" w:hAnsiTheme="minorHAnsi" w:cstheme="minorHAnsi"/>
                <w:sz w:val="24"/>
                <w:szCs w:val="24"/>
              </w:rPr>
              <w:t xml:space="preserve"> / Místo podnikání</w:t>
            </w:r>
            <w:r w:rsidR="009A4D36" w:rsidRPr="00AE4C95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</w:p>
        </w:tc>
        <w:tc>
          <w:tcPr>
            <w:tcW w:w="5202" w:type="dxa"/>
            <w:gridSpan w:val="2"/>
          </w:tcPr>
          <w:p w14:paraId="782C6CB6" w14:textId="77777777" w:rsidR="009A4D36" w:rsidRPr="00AE4C95" w:rsidRDefault="009A4D36" w:rsidP="00EE499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9A4D36" w:rsidRPr="00AE4C95" w14:paraId="1B1C951B" w14:textId="77777777" w:rsidTr="00A87FD7">
        <w:trPr>
          <w:trHeight w:val="465"/>
        </w:trPr>
        <w:tc>
          <w:tcPr>
            <w:tcW w:w="3792" w:type="dxa"/>
            <w:gridSpan w:val="3"/>
          </w:tcPr>
          <w:p w14:paraId="2D67F95D" w14:textId="77777777" w:rsidR="009A4D36" w:rsidRPr="00AE4C95" w:rsidRDefault="00DE7FED" w:rsidP="00EE4997">
            <w:pPr>
              <w:rPr>
                <w:rFonts w:asciiTheme="minorHAnsi" w:hAnsiTheme="minorHAnsi" w:cstheme="minorHAnsi"/>
                <w:sz w:val="24"/>
                <w:szCs w:val="22"/>
              </w:rPr>
            </w:pPr>
            <w:r w:rsidRPr="00AE4C95">
              <w:rPr>
                <w:rFonts w:asciiTheme="minorHAnsi" w:hAnsiTheme="minorHAnsi" w:cstheme="minorHAnsi"/>
                <w:sz w:val="24"/>
                <w:szCs w:val="22"/>
              </w:rPr>
              <w:t>Tel.:</w:t>
            </w:r>
          </w:p>
        </w:tc>
        <w:tc>
          <w:tcPr>
            <w:tcW w:w="5202" w:type="dxa"/>
            <w:gridSpan w:val="2"/>
          </w:tcPr>
          <w:p w14:paraId="08D62A2C" w14:textId="77777777" w:rsidR="009A4D36" w:rsidRPr="00AE4C95" w:rsidRDefault="009A4D36" w:rsidP="00EE499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9A4D36" w:rsidRPr="00AE4C95" w14:paraId="1CEA2397" w14:textId="77777777" w:rsidTr="00A87FD7">
        <w:trPr>
          <w:trHeight w:val="465"/>
        </w:trPr>
        <w:tc>
          <w:tcPr>
            <w:tcW w:w="3792" w:type="dxa"/>
            <w:gridSpan w:val="3"/>
          </w:tcPr>
          <w:p w14:paraId="3290EC59" w14:textId="77777777" w:rsidR="009A4D36" w:rsidRPr="00AE4C95" w:rsidRDefault="009A4D36" w:rsidP="00DE7FE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E4C95">
              <w:rPr>
                <w:rFonts w:asciiTheme="minorHAnsi" w:hAnsiTheme="minorHAnsi" w:cstheme="minorHAnsi"/>
                <w:sz w:val="24"/>
                <w:szCs w:val="24"/>
              </w:rPr>
              <w:t xml:space="preserve">E-mail (pro komunikaci v průběhu </w:t>
            </w:r>
            <w:r w:rsidR="00DE7FED" w:rsidRPr="00AE4C95">
              <w:rPr>
                <w:rFonts w:asciiTheme="minorHAnsi" w:hAnsiTheme="minorHAnsi" w:cstheme="minorHAnsi"/>
                <w:sz w:val="24"/>
                <w:szCs w:val="24"/>
              </w:rPr>
              <w:t>výběrového řízení</w:t>
            </w:r>
            <w:r w:rsidRPr="00AE4C95">
              <w:rPr>
                <w:rFonts w:asciiTheme="minorHAnsi" w:hAnsiTheme="minorHAnsi" w:cstheme="minorHAnsi"/>
                <w:sz w:val="24"/>
                <w:szCs w:val="24"/>
              </w:rPr>
              <w:t>):</w:t>
            </w:r>
          </w:p>
        </w:tc>
        <w:tc>
          <w:tcPr>
            <w:tcW w:w="5202" w:type="dxa"/>
            <w:gridSpan w:val="2"/>
          </w:tcPr>
          <w:p w14:paraId="7CC7ED5E" w14:textId="77777777" w:rsidR="009A4D36" w:rsidRPr="00AE4C95" w:rsidRDefault="009A4D36" w:rsidP="00EE499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9A4D36" w:rsidRPr="00AE4C95" w14:paraId="71AC1C4D" w14:textId="77777777" w:rsidTr="00A87FD7">
        <w:trPr>
          <w:trHeight w:val="465"/>
        </w:trPr>
        <w:tc>
          <w:tcPr>
            <w:tcW w:w="3792" w:type="dxa"/>
            <w:gridSpan w:val="3"/>
          </w:tcPr>
          <w:p w14:paraId="5D6415D2" w14:textId="77777777" w:rsidR="009A4D36" w:rsidRPr="00AE4C95" w:rsidRDefault="009A4D36" w:rsidP="00EE499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E4C95">
              <w:rPr>
                <w:rFonts w:asciiTheme="minorHAnsi" w:hAnsiTheme="minorHAnsi" w:cstheme="minorHAnsi"/>
                <w:sz w:val="24"/>
                <w:szCs w:val="24"/>
              </w:rPr>
              <w:t>URL adresa:</w:t>
            </w:r>
          </w:p>
        </w:tc>
        <w:tc>
          <w:tcPr>
            <w:tcW w:w="5202" w:type="dxa"/>
            <w:gridSpan w:val="2"/>
          </w:tcPr>
          <w:p w14:paraId="63A5FB71" w14:textId="77777777" w:rsidR="009A4D36" w:rsidRPr="00AE4C95" w:rsidRDefault="009A4D36" w:rsidP="00EE499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9A4D36" w:rsidRPr="00AE4C95" w14:paraId="2BFF75AD" w14:textId="77777777" w:rsidTr="00A87FD7">
        <w:trPr>
          <w:trHeight w:val="465"/>
        </w:trPr>
        <w:tc>
          <w:tcPr>
            <w:tcW w:w="3792" w:type="dxa"/>
            <w:gridSpan w:val="3"/>
          </w:tcPr>
          <w:p w14:paraId="72C6B8A5" w14:textId="77777777" w:rsidR="009A4D36" w:rsidRPr="00AE4C95" w:rsidRDefault="00DE7FED" w:rsidP="00EE499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E4C95">
              <w:rPr>
                <w:rFonts w:asciiTheme="minorHAnsi" w:hAnsiTheme="minorHAnsi" w:cstheme="minorHAnsi"/>
                <w:sz w:val="24"/>
                <w:szCs w:val="24"/>
              </w:rPr>
              <w:t>IČ:</w:t>
            </w:r>
          </w:p>
        </w:tc>
        <w:tc>
          <w:tcPr>
            <w:tcW w:w="5202" w:type="dxa"/>
            <w:gridSpan w:val="2"/>
          </w:tcPr>
          <w:p w14:paraId="4CA689C0" w14:textId="77777777" w:rsidR="009A4D36" w:rsidRPr="00AE4C95" w:rsidRDefault="009A4D36" w:rsidP="00EE499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9A4D36" w:rsidRPr="00AE4C95" w14:paraId="252C98C9" w14:textId="77777777" w:rsidTr="00A87FD7">
        <w:trPr>
          <w:trHeight w:val="465"/>
        </w:trPr>
        <w:tc>
          <w:tcPr>
            <w:tcW w:w="3792" w:type="dxa"/>
            <w:gridSpan w:val="3"/>
          </w:tcPr>
          <w:p w14:paraId="0252290C" w14:textId="77777777" w:rsidR="009A4D36" w:rsidRPr="00AE4C95" w:rsidRDefault="009A4D36" w:rsidP="00EE499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E4C95">
              <w:rPr>
                <w:rFonts w:asciiTheme="minorHAnsi" w:hAnsiTheme="minorHAnsi" w:cstheme="minorHAnsi"/>
                <w:sz w:val="24"/>
                <w:szCs w:val="24"/>
              </w:rPr>
              <w:t>DIČ</w:t>
            </w:r>
            <w:r w:rsidR="00DE7FED" w:rsidRPr="00AE4C95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5202" w:type="dxa"/>
            <w:gridSpan w:val="2"/>
          </w:tcPr>
          <w:p w14:paraId="24FD5181" w14:textId="77777777" w:rsidR="009A4D36" w:rsidRPr="00AE4C95" w:rsidRDefault="009A4D36" w:rsidP="00EE499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9A4D36" w:rsidRPr="00AE4C95" w14:paraId="6CDDAAA4" w14:textId="77777777" w:rsidTr="00A87FD7">
        <w:trPr>
          <w:trHeight w:val="465"/>
        </w:trPr>
        <w:tc>
          <w:tcPr>
            <w:tcW w:w="3792" w:type="dxa"/>
            <w:gridSpan w:val="3"/>
          </w:tcPr>
          <w:p w14:paraId="3AEE161C" w14:textId="77777777" w:rsidR="009A4D36" w:rsidRPr="00AE4C95" w:rsidRDefault="009A4D36" w:rsidP="00EE499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E4C95">
              <w:rPr>
                <w:rFonts w:asciiTheme="minorHAnsi" w:hAnsiTheme="minorHAnsi" w:cstheme="minorHAnsi"/>
                <w:sz w:val="24"/>
                <w:szCs w:val="24"/>
              </w:rPr>
              <w:t>Kontaktní osoba:</w:t>
            </w:r>
          </w:p>
        </w:tc>
        <w:tc>
          <w:tcPr>
            <w:tcW w:w="5202" w:type="dxa"/>
            <w:gridSpan w:val="2"/>
          </w:tcPr>
          <w:p w14:paraId="5AD307C3" w14:textId="77777777" w:rsidR="009A4D36" w:rsidRPr="00AE4C95" w:rsidRDefault="009A4D36" w:rsidP="00EE499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025716" w:rsidRPr="00AE4C95" w14:paraId="7DA65FA6" w14:textId="77777777" w:rsidTr="00A87FD7">
        <w:trPr>
          <w:trHeight w:val="465"/>
        </w:trPr>
        <w:tc>
          <w:tcPr>
            <w:tcW w:w="8994" w:type="dxa"/>
            <w:gridSpan w:val="5"/>
          </w:tcPr>
          <w:p w14:paraId="0EE83783" w14:textId="77777777" w:rsidR="00025716" w:rsidRPr="00AE4C95" w:rsidRDefault="00025716" w:rsidP="0074186B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AE4C95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3. </w:t>
            </w:r>
            <w:r w:rsidR="004444BD" w:rsidRPr="00AE4C95">
              <w:rPr>
                <w:rFonts w:asciiTheme="minorHAnsi" w:hAnsiTheme="minorHAnsi" w:cstheme="minorHAnsi"/>
                <w:b/>
                <w:sz w:val="28"/>
                <w:szCs w:val="28"/>
              </w:rPr>
              <w:t>Kritéria</w:t>
            </w:r>
            <w:r w:rsidR="0074186B" w:rsidRPr="00AE4C95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hodnocení</w:t>
            </w:r>
          </w:p>
        </w:tc>
      </w:tr>
      <w:tr w:rsidR="00025716" w:rsidRPr="00AE4C95" w14:paraId="57A6D773" w14:textId="77777777" w:rsidTr="00A87FD7">
        <w:trPr>
          <w:trHeight w:val="465"/>
        </w:trPr>
        <w:tc>
          <w:tcPr>
            <w:tcW w:w="3792" w:type="dxa"/>
            <w:gridSpan w:val="3"/>
            <w:vMerge w:val="restart"/>
          </w:tcPr>
          <w:p w14:paraId="72B052F2" w14:textId="77777777" w:rsidR="00EF0351" w:rsidRPr="00AE4C95" w:rsidRDefault="00EF0351" w:rsidP="00EF035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16B00A0" w14:textId="77777777" w:rsidR="00025716" w:rsidRPr="00AE4C95" w:rsidRDefault="00025716" w:rsidP="00EF035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E4C95">
              <w:rPr>
                <w:rFonts w:asciiTheme="minorHAnsi" w:hAnsiTheme="minorHAnsi" w:cstheme="minorHAnsi"/>
                <w:sz w:val="24"/>
                <w:szCs w:val="24"/>
              </w:rPr>
              <w:t>Nabídková cena v Kč</w:t>
            </w:r>
          </w:p>
          <w:p w14:paraId="3103FDED" w14:textId="77777777" w:rsidR="00025716" w:rsidRPr="00AE4C95" w:rsidRDefault="00025716" w:rsidP="00EF035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E4C95">
              <w:rPr>
                <w:rFonts w:asciiTheme="minorHAnsi" w:hAnsiTheme="minorHAnsi" w:cstheme="minorHAnsi"/>
                <w:sz w:val="24"/>
                <w:szCs w:val="24"/>
              </w:rPr>
              <w:t>(100 %)</w:t>
            </w:r>
          </w:p>
        </w:tc>
        <w:tc>
          <w:tcPr>
            <w:tcW w:w="5202" w:type="dxa"/>
            <w:gridSpan w:val="2"/>
          </w:tcPr>
          <w:p w14:paraId="0131340F" w14:textId="77777777" w:rsidR="00025716" w:rsidRPr="00AE4C95" w:rsidRDefault="00025716" w:rsidP="00EE499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E4C95">
              <w:rPr>
                <w:rFonts w:asciiTheme="minorHAnsi" w:hAnsiTheme="minorHAnsi" w:cstheme="minorHAnsi"/>
                <w:sz w:val="24"/>
                <w:szCs w:val="24"/>
              </w:rPr>
              <w:t>Cena celkem bez DPH:</w:t>
            </w:r>
          </w:p>
        </w:tc>
      </w:tr>
      <w:tr w:rsidR="00025716" w:rsidRPr="00AE4C95" w14:paraId="3E7D93DD" w14:textId="77777777" w:rsidTr="00A87FD7">
        <w:trPr>
          <w:trHeight w:val="465"/>
        </w:trPr>
        <w:tc>
          <w:tcPr>
            <w:tcW w:w="3792" w:type="dxa"/>
            <w:gridSpan w:val="3"/>
            <w:vMerge/>
          </w:tcPr>
          <w:p w14:paraId="36A432DE" w14:textId="77777777" w:rsidR="00025716" w:rsidRPr="00AE4C95" w:rsidRDefault="00025716" w:rsidP="00EE499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02" w:type="dxa"/>
            <w:gridSpan w:val="2"/>
          </w:tcPr>
          <w:p w14:paraId="544036A7" w14:textId="77777777" w:rsidR="00025716" w:rsidRPr="00AE4C95" w:rsidRDefault="00025716" w:rsidP="00EE499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E4C95">
              <w:rPr>
                <w:rFonts w:asciiTheme="minorHAnsi" w:hAnsiTheme="minorHAnsi" w:cstheme="minorHAnsi"/>
                <w:sz w:val="24"/>
                <w:szCs w:val="24"/>
              </w:rPr>
              <w:t>DPH:</w:t>
            </w:r>
          </w:p>
        </w:tc>
      </w:tr>
      <w:tr w:rsidR="00025716" w:rsidRPr="00AE4C95" w14:paraId="22918E14" w14:textId="77777777" w:rsidTr="00A87FD7">
        <w:trPr>
          <w:trHeight w:val="465"/>
        </w:trPr>
        <w:tc>
          <w:tcPr>
            <w:tcW w:w="3792" w:type="dxa"/>
            <w:gridSpan w:val="3"/>
            <w:vMerge/>
          </w:tcPr>
          <w:p w14:paraId="729E4E0A" w14:textId="77777777" w:rsidR="00025716" w:rsidRPr="00AE4C95" w:rsidRDefault="00025716" w:rsidP="00EE499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02" w:type="dxa"/>
            <w:gridSpan w:val="2"/>
          </w:tcPr>
          <w:p w14:paraId="3E24BDC9" w14:textId="77777777" w:rsidR="00025716" w:rsidRPr="00AE4C95" w:rsidRDefault="00025716" w:rsidP="00EE499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E4C95">
              <w:rPr>
                <w:rFonts w:asciiTheme="minorHAnsi" w:hAnsiTheme="minorHAnsi" w:cstheme="minorHAnsi"/>
                <w:sz w:val="24"/>
                <w:szCs w:val="24"/>
              </w:rPr>
              <w:t>Cena celkem s DPH</w:t>
            </w:r>
            <w:r w:rsidR="00A548D0" w:rsidRPr="00AE4C95">
              <w:rPr>
                <w:rStyle w:val="Znakapoznpodarou"/>
                <w:rFonts w:asciiTheme="minorHAnsi" w:hAnsiTheme="minorHAnsi" w:cstheme="minorHAnsi"/>
                <w:sz w:val="24"/>
                <w:szCs w:val="24"/>
              </w:rPr>
              <w:footnoteReference w:id="1"/>
            </w:r>
            <w:r w:rsidRPr="00AE4C95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</w:tr>
      <w:tr w:rsidR="00025716" w:rsidRPr="00AE4C95" w14:paraId="5532DB79" w14:textId="77777777" w:rsidTr="00A87FD7">
        <w:trPr>
          <w:trHeight w:val="465"/>
        </w:trPr>
        <w:tc>
          <w:tcPr>
            <w:tcW w:w="8994" w:type="dxa"/>
            <w:gridSpan w:val="5"/>
          </w:tcPr>
          <w:p w14:paraId="450468BC" w14:textId="77777777" w:rsidR="00025716" w:rsidRPr="00AE4C95" w:rsidRDefault="00025716" w:rsidP="004444BD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4C95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Pozn.: </w:t>
            </w:r>
            <w:r w:rsidR="004444BD" w:rsidRPr="00AE4C95">
              <w:rPr>
                <w:rFonts w:asciiTheme="minorHAnsi" w:hAnsiTheme="minorHAnsi" w:cstheme="minorHAnsi"/>
                <w:i/>
                <w:sz w:val="22"/>
                <w:szCs w:val="22"/>
              </w:rPr>
              <w:t>U</w:t>
            </w:r>
            <w:r w:rsidRPr="00AE4C95">
              <w:rPr>
                <w:rFonts w:asciiTheme="minorHAnsi" w:hAnsiTheme="minorHAnsi" w:cstheme="minorHAnsi"/>
                <w:i/>
                <w:sz w:val="22"/>
                <w:szCs w:val="22"/>
              </w:rPr>
              <w:t>veďte všechna dílčí kritéria</w:t>
            </w:r>
            <w:r w:rsidR="001632F7" w:rsidRPr="00AE4C95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hodnocení</w:t>
            </w:r>
            <w:r w:rsidRPr="00AE4C95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. </w:t>
            </w:r>
          </w:p>
        </w:tc>
      </w:tr>
      <w:tr w:rsidR="009A4D36" w:rsidRPr="00AE4C95" w14:paraId="64FADDE4" w14:textId="77777777" w:rsidTr="00A87FD7">
        <w:tblPrEx>
          <w:jc w:val="center"/>
          <w:tblInd w:w="0" w:type="dxa"/>
        </w:tblPrEx>
        <w:trPr>
          <w:gridBefore w:val="1"/>
          <w:gridAfter w:val="1"/>
          <w:wBefore w:w="56" w:type="dxa"/>
          <w:wAfter w:w="8" w:type="dxa"/>
          <w:trHeight w:val="465"/>
          <w:jc w:val="center"/>
        </w:trPr>
        <w:tc>
          <w:tcPr>
            <w:tcW w:w="8930" w:type="dxa"/>
            <w:gridSpan w:val="3"/>
            <w:shd w:val="clear" w:color="auto" w:fill="auto"/>
            <w:vAlign w:val="center"/>
          </w:tcPr>
          <w:p w14:paraId="1B1A8F5F" w14:textId="77777777" w:rsidR="009A4D36" w:rsidRPr="00AE4C95" w:rsidRDefault="00025716" w:rsidP="0074186B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AE4C9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4</w:t>
            </w:r>
            <w:r w:rsidR="009A4D36" w:rsidRPr="00AE4C9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. </w:t>
            </w:r>
            <w:r w:rsidR="005113D9" w:rsidRPr="00AE4C9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Osoba oprávněná</w:t>
            </w:r>
            <w:r w:rsidR="002F38BC" w:rsidRPr="00AE4C9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jednat </w:t>
            </w:r>
            <w:r w:rsidR="00DE7FED" w:rsidRPr="00AE4C9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za </w:t>
            </w:r>
            <w:r w:rsidR="0074186B" w:rsidRPr="00AE4C95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účastníka</w:t>
            </w:r>
          </w:p>
        </w:tc>
      </w:tr>
      <w:tr w:rsidR="009A4D36" w:rsidRPr="00AE4C95" w14:paraId="62AB04C0" w14:textId="77777777" w:rsidTr="00A87FD7">
        <w:tblPrEx>
          <w:jc w:val="center"/>
          <w:tblInd w:w="0" w:type="dxa"/>
        </w:tblPrEx>
        <w:trPr>
          <w:gridBefore w:val="1"/>
          <w:gridAfter w:val="1"/>
          <w:wBefore w:w="56" w:type="dxa"/>
          <w:wAfter w:w="8" w:type="dxa"/>
          <w:trHeight w:val="465"/>
          <w:jc w:val="center"/>
        </w:trPr>
        <w:tc>
          <w:tcPr>
            <w:tcW w:w="3686" w:type="dxa"/>
            <w:vAlign w:val="center"/>
          </w:tcPr>
          <w:p w14:paraId="071F5E61" w14:textId="77777777" w:rsidR="009A4D36" w:rsidRPr="00AE4C95" w:rsidRDefault="009A4D36" w:rsidP="00EE4997">
            <w:pPr>
              <w:pStyle w:val="Zhlav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 w:rsidRPr="00AE4C95">
              <w:rPr>
                <w:rFonts w:asciiTheme="minorHAnsi" w:hAnsiTheme="minorHAnsi" w:cstheme="minorHAnsi"/>
                <w:sz w:val="24"/>
                <w:szCs w:val="24"/>
              </w:rPr>
              <w:t>Titul, jméno, příjmení:</w:t>
            </w:r>
          </w:p>
        </w:tc>
        <w:tc>
          <w:tcPr>
            <w:tcW w:w="5244" w:type="dxa"/>
            <w:gridSpan w:val="2"/>
          </w:tcPr>
          <w:p w14:paraId="59746DF4" w14:textId="77777777" w:rsidR="009A4D36" w:rsidRPr="00AE4C95" w:rsidRDefault="009A4D36" w:rsidP="00EE499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9A4D36" w:rsidRPr="00AE4C95" w14:paraId="38AEB873" w14:textId="77777777" w:rsidTr="00A87FD7">
        <w:tblPrEx>
          <w:jc w:val="center"/>
          <w:tblInd w:w="0" w:type="dxa"/>
        </w:tblPrEx>
        <w:trPr>
          <w:gridBefore w:val="1"/>
          <w:gridAfter w:val="1"/>
          <w:wBefore w:w="56" w:type="dxa"/>
          <w:wAfter w:w="8" w:type="dxa"/>
          <w:trHeight w:val="465"/>
          <w:jc w:val="center"/>
        </w:trPr>
        <w:tc>
          <w:tcPr>
            <w:tcW w:w="3686" w:type="dxa"/>
            <w:vAlign w:val="center"/>
          </w:tcPr>
          <w:p w14:paraId="55E23528" w14:textId="77777777" w:rsidR="009A4D36" w:rsidRPr="00AE4C95" w:rsidRDefault="009A4D36" w:rsidP="00EE499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E4C95">
              <w:rPr>
                <w:rFonts w:asciiTheme="minorHAnsi" w:hAnsiTheme="minorHAnsi" w:cstheme="minorHAnsi"/>
                <w:sz w:val="24"/>
                <w:szCs w:val="24"/>
              </w:rPr>
              <w:t>Funkce:</w:t>
            </w:r>
          </w:p>
        </w:tc>
        <w:tc>
          <w:tcPr>
            <w:tcW w:w="5244" w:type="dxa"/>
            <w:gridSpan w:val="2"/>
          </w:tcPr>
          <w:p w14:paraId="621E1F96" w14:textId="77777777" w:rsidR="009A4D36" w:rsidRPr="00AE4C95" w:rsidRDefault="009A4D36" w:rsidP="00EE499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025716" w:rsidRPr="00AE4C95" w14:paraId="40A211E2" w14:textId="77777777" w:rsidTr="00A87FD7">
        <w:tblPrEx>
          <w:jc w:val="center"/>
          <w:tblInd w:w="0" w:type="dxa"/>
        </w:tblPrEx>
        <w:trPr>
          <w:gridBefore w:val="1"/>
          <w:gridAfter w:val="1"/>
          <w:wBefore w:w="56" w:type="dxa"/>
          <w:wAfter w:w="8" w:type="dxa"/>
          <w:trHeight w:val="1302"/>
          <w:jc w:val="center"/>
        </w:trPr>
        <w:tc>
          <w:tcPr>
            <w:tcW w:w="3686" w:type="dxa"/>
            <w:vAlign w:val="center"/>
          </w:tcPr>
          <w:p w14:paraId="21E6F064" w14:textId="77777777" w:rsidR="00025716" w:rsidRPr="00AE4C95" w:rsidRDefault="00025716" w:rsidP="0074186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E4C95">
              <w:rPr>
                <w:rFonts w:asciiTheme="minorHAnsi" w:hAnsiTheme="minorHAnsi" w:cstheme="minorHAnsi"/>
                <w:sz w:val="24"/>
                <w:szCs w:val="24"/>
              </w:rPr>
              <w:t xml:space="preserve">Podpis osoby oprávněné jednat </w:t>
            </w:r>
            <w:r w:rsidR="004444BD" w:rsidRPr="00AE4C95">
              <w:rPr>
                <w:rFonts w:asciiTheme="minorHAnsi" w:hAnsiTheme="minorHAnsi" w:cstheme="minorHAnsi"/>
                <w:sz w:val="24"/>
                <w:szCs w:val="24"/>
              </w:rPr>
              <w:t xml:space="preserve">za </w:t>
            </w:r>
            <w:r w:rsidR="0074186B" w:rsidRPr="00AE4C95">
              <w:rPr>
                <w:rFonts w:asciiTheme="minorHAnsi" w:hAnsiTheme="minorHAnsi" w:cstheme="minorHAnsi"/>
                <w:sz w:val="24"/>
                <w:szCs w:val="24"/>
              </w:rPr>
              <w:t>účastníka</w:t>
            </w:r>
            <w:r w:rsidRPr="00AE4C95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5244" w:type="dxa"/>
            <w:gridSpan w:val="2"/>
          </w:tcPr>
          <w:p w14:paraId="33A0F349" w14:textId="77777777" w:rsidR="00025716" w:rsidRPr="00AE4C95" w:rsidRDefault="00025716" w:rsidP="00EE499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EF0351" w:rsidRPr="00AE4C95" w14:paraId="7F75FF57" w14:textId="77777777" w:rsidTr="00A87FD7">
        <w:tblPrEx>
          <w:jc w:val="center"/>
          <w:tblInd w:w="0" w:type="dxa"/>
        </w:tblPrEx>
        <w:trPr>
          <w:gridBefore w:val="1"/>
          <w:gridAfter w:val="1"/>
          <w:wBefore w:w="56" w:type="dxa"/>
          <w:wAfter w:w="8" w:type="dxa"/>
          <w:trHeight w:val="465"/>
          <w:jc w:val="center"/>
        </w:trPr>
        <w:tc>
          <w:tcPr>
            <w:tcW w:w="8930" w:type="dxa"/>
            <w:gridSpan w:val="3"/>
            <w:vAlign w:val="center"/>
          </w:tcPr>
          <w:p w14:paraId="2494E731" w14:textId="77777777" w:rsidR="00EF0351" w:rsidRPr="00AE4C95" w:rsidRDefault="002F38BC" w:rsidP="002B5B41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4C95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Pozn.: V případě podpisu osoby, která nejedná za </w:t>
            </w:r>
            <w:r w:rsidR="002B5B41" w:rsidRPr="00AE4C95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účastníka </w:t>
            </w:r>
            <w:r w:rsidRPr="00AE4C95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jako statutární orgán či jeho člen ve smyslu způsobu jednání dle OR, </w:t>
            </w:r>
            <w:r w:rsidR="00EF0351" w:rsidRPr="00AE4C95">
              <w:rPr>
                <w:rFonts w:asciiTheme="minorHAnsi" w:hAnsiTheme="minorHAnsi" w:cstheme="minorHAnsi"/>
                <w:i/>
                <w:sz w:val="22"/>
                <w:szCs w:val="22"/>
              </w:rPr>
              <w:t>je nutné doložit plnou moc.</w:t>
            </w:r>
          </w:p>
        </w:tc>
      </w:tr>
    </w:tbl>
    <w:p w14:paraId="41866277" w14:textId="77777777" w:rsidR="009A4D36" w:rsidRPr="00AE4C95" w:rsidRDefault="009A4D36" w:rsidP="009A4D36"/>
    <w:p w14:paraId="4D68488B" w14:textId="065887B0" w:rsidR="0086685C" w:rsidRPr="00EF0351" w:rsidRDefault="0086685C" w:rsidP="00CF597B">
      <w:pPr>
        <w:spacing w:line="276" w:lineRule="auto"/>
        <w:jc w:val="both"/>
        <w:rPr>
          <w:sz w:val="24"/>
          <w:szCs w:val="24"/>
        </w:rPr>
      </w:pPr>
    </w:p>
    <w:sectPr w:rsidR="0086685C" w:rsidRPr="00EF03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406F62" w14:textId="77777777" w:rsidR="007A5BE0" w:rsidRDefault="007A5BE0">
      <w:r>
        <w:separator/>
      </w:r>
    </w:p>
  </w:endnote>
  <w:endnote w:type="continuationSeparator" w:id="0">
    <w:p w14:paraId="3ABFF219" w14:textId="77777777" w:rsidR="007A5BE0" w:rsidRDefault="007A5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B25A0B" w14:textId="77777777" w:rsidR="00E604D4" w:rsidRDefault="00E604D4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1EA0F7" w14:textId="77777777" w:rsidR="00E604D4" w:rsidRDefault="00E604D4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C5480B" w14:textId="77777777" w:rsidR="00E604D4" w:rsidRDefault="00E604D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61F400" w14:textId="77777777" w:rsidR="007A5BE0" w:rsidRDefault="007A5BE0">
      <w:r>
        <w:separator/>
      </w:r>
    </w:p>
  </w:footnote>
  <w:footnote w:type="continuationSeparator" w:id="0">
    <w:p w14:paraId="0AE5DB8F" w14:textId="77777777" w:rsidR="007A5BE0" w:rsidRDefault="007A5BE0">
      <w:r>
        <w:continuationSeparator/>
      </w:r>
    </w:p>
  </w:footnote>
  <w:footnote w:id="1">
    <w:p w14:paraId="7882DBAF" w14:textId="77777777" w:rsidR="0005110D" w:rsidRDefault="0005110D">
      <w:pPr>
        <w:pStyle w:val="Textpoznpodarou"/>
      </w:pPr>
      <w:r>
        <w:rPr>
          <w:rStyle w:val="Znakapoznpodarou"/>
        </w:rPr>
        <w:footnoteRef/>
      </w:r>
      <w:r>
        <w:t xml:space="preserve"> Členění ceny bude uvedeno dle potřeb zadavatele, který může</w:t>
      </w:r>
      <w:r w:rsidR="006A0130">
        <w:t xml:space="preserve"> v</w:t>
      </w:r>
      <w:r w:rsidR="0004289A">
        <w:t xml:space="preserve"> </w:t>
      </w:r>
      <w:r>
        <w:t>ZD požadovat pouze uvedení ceny bez DPH.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89357" w14:textId="77777777" w:rsidR="00E604D4" w:rsidRDefault="00E604D4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10" w:type="dxa"/>
      <w:tblInd w:w="-467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066"/>
      <w:gridCol w:w="5144"/>
    </w:tblGrid>
    <w:tr w:rsidR="0005110D" w14:paraId="0813A240" w14:textId="77777777" w:rsidTr="00EE4997">
      <w:trPr>
        <w:trHeight w:val="1051"/>
      </w:trPr>
      <w:tc>
        <w:tcPr>
          <w:tcW w:w="5066" w:type="dxa"/>
          <w:vAlign w:val="center"/>
        </w:tcPr>
        <w:p w14:paraId="10AAB4BF" w14:textId="0D5A1247" w:rsidR="0005110D" w:rsidRPr="001211C6" w:rsidRDefault="0005110D" w:rsidP="006A0130">
          <w:pPr>
            <w:pStyle w:val="Zhlav"/>
            <w:jc w:val="center"/>
            <w:rPr>
              <w:b/>
              <w:sz w:val="36"/>
              <w:szCs w:val="36"/>
            </w:rPr>
          </w:pPr>
        </w:p>
      </w:tc>
      <w:tc>
        <w:tcPr>
          <w:tcW w:w="5144" w:type="dxa"/>
          <w:vAlign w:val="center"/>
        </w:tcPr>
        <w:p w14:paraId="7FE4D02F" w14:textId="65A41561" w:rsidR="0005110D" w:rsidRDefault="00743746" w:rsidP="009A4D36">
          <w:pPr>
            <w:pStyle w:val="Zhlav"/>
            <w:jc w:val="center"/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38A3A1CC" wp14:editId="157FDF3E">
                <wp:simplePos x="0" y="0"/>
                <wp:positionH relativeFrom="column">
                  <wp:posOffset>1366520</wp:posOffset>
                </wp:positionH>
                <wp:positionV relativeFrom="paragraph">
                  <wp:posOffset>158115</wp:posOffset>
                </wp:positionV>
                <wp:extent cx="1611630" cy="360045"/>
                <wp:effectExtent l="0" t="0" r="0" b="0"/>
                <wp:wrapNone/>
                <wp:docPr id="2" name="Grafický objekt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cký objekt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-33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1630" cy="3600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7444186F" w14:textId="77777777" w:rsidR="0005110D" w:rsidRPr="009A4D36" w:rsidRDefault="0005110D" w:rsidP="009A4D36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946727" w14:textId="77777777" w:rsidR="00E604D4" w:rsidRDefault="00E604D4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004FAB"/>
    <w:multiLevelType w:val="hybridMultilevel"/>
    <w:tmpl w:val="A1048260"/>
    <w:lvl w:ilvl="0" w:tplc="3DD8E2F6">
      <w:start w:val="1"/>
      <w:numFmt w:val="decimal"/>
      <w:lvlText w:val="%1)"/>
      <w:lvlJc w:val="left"/>
      <w:pPr>
        <w:ind w:left="35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D51AB"/>
    <w:multiLevelType w:val="hybridMultilevel"/>
    <w:tmpl w:val="800E3A40"/>
    <w:lvl w:ilvl="0" w:tplc="573C1C34">
      <w:numFmt w:val="bullet"/>
      <w:lvlText w:val="-"/>
      <w:lvlJc w:val="left"/>
      <w:pPr>
        <w:ind w:left="720" w:hanging="363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35B10E05"/>
    <w:multiLevelType w:val="hybridMultilevel"/>
    <w:tmpl w:val="1ECCEE7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665485"/>
    <w:multiLevelType w:val="hybridMultilevel"/>
    <w:tmpl w:val="4FB664CA"/>
    <w:lvl w:ilvl="0" w:tplc="E5929A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C6B48EE"/>
    <w:multiLevelType w:val="hybridMultilevel"/>
    <w:tmpl w:val="21C00BF0"/>
    <w:lvl w:ilvl="0" w:tplc="ABBAB3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13571E"/>
    <w:multiLevelType w:val="hybridMultilevel"/>
    <w:tmpl w:val="E1A4D60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E9A"/>
    <w:rsid w:val="00025716"/>
    <w:rsid w:val="0004289A"/>
    <w:rsid w:val="0005110D"/>
    <w:rsid w:val="00064697"/>
    <w:rsid w:val="00080BD0"/>
    <w:rsid w:val="000C752F"/>
    <w:rsid w:val="0014641C"/>
    <w:rsid w:val="00155FC6"/>
    <w:rsid w:val="001632F7"/>
    <w:rsid w:val="00174EC2"/>
    <w:rsid w:val="001C60B0"/>
    <w:rsid w:val="001E16A8"/>
    <w:rsid w:val="001F2EEB"/>
    <w:rsid w:val="002B5B41"/>
    <w:rsid w:val="002C7420"/>
    <w:rsid w:val="002D0D6D"/>
    <w:rsid w:val="002F38BC"/>
    <w:rsid w:val="00365B12"/>
    <w:rsid w:val="00373BB7"/>
    <w:rsid w:val="003853F6"/>
    <w:rsid w:val="0039749C"/>
    <w:rsid w:val="003E3DA0"/>
    <w:rsid w:val="003F69B1"/>
    <w:rsid w:val="00402525"/>
    <w:rsid w:val="004444BD"/>
    <w:rsid w:val="004727BE"/>
    <w:rsid w:val="005113D9"/>
    <w:rsid w:val="005154DE"/>
    <w:rsid w:val="005E343E"/>
    <w:rsid w:val="005F438A"/>
    <w:rsid w:val="005F4E9A"/>
    <w:rsid w:val="00644C7A"/>
    <w:rsid w:val="006744A2"/>
    <w:rsid w:val="0068019D"/>
    <w:rsid w:val="006A0130"/>
    <w:rsid w:val="006B39C9"/>
    <w:rsid w:val="006D7725"/>
    <w:rsid w:val="006F3DEA"/>
    <w:rsid w:val="007022AC"/>
    <w:rsid w:val="0074186B"/>
    <w:rsid w:val="00743746"/>
    <w:rsid w:val="007845FB"/>
    <w:rsid w:val="007A5BE0"/>
    <w:rsid w:val="007D5C26"/>
    <w:rsid w:val="007E1BC0"/>
    <w:rsid w:val="007E5C09"/>
    <w:rsid w:val="007E6836"/>
    <w:rsid w:val="0081411B"/>
    <w:rsid w:val="0082025C"/>
    <w:rsid w:val="008635A0"/>
    <w:rsid w:val="0086685C"/>
    <w:rsid w:val="008A0D20"/>
    <w:rsid w:val="008B0033"/>
    <w:rsid w:val="008E049B"/>
    <w:rsid w:val="00971C67"/>
    <w:rsid w:val="009A048A"/>
    <w:rsid w:val="009A4D36"/>
    <w:rsid w:val="009E21E9"/>
    <w:rsid w:val="009E54AD"/>
    <w:rsid w:val="00A44EE7"/>
    <w:rsid w:val="00A548D0"/>
    <w:rsid w:val="00A66C9A"/>
    <w:rsid w:val="00A76B14"/>
    <w:rsid w:val="00A875F4"/>
    <w:rsid w:val="00A87FD7"/>
    <w:rsid w:val="00AE01DE"/>
    <w:rsid w:val="00AE4C95"/>
    <w:rsid w:val="00B3562E"/>
    <w:rsid w:val="00B4169B"/>
    <w:rsid w:val="00B61861"/>
    <w:rsid w:val="00B72547"/>
    <w:rsid w:val="00B72742"/>
    <w:rsid w:val="00B84AB7"/>
    <w:rsid w:val="00B95005"/>
    <w:rsid w:val="00BA544D"/>
    <w:rsid w:val="00BC3082"/>
    <w:rsid w:val="00C075B5"/>
    <w:rsid w:val="00C22E44"/>
    <w:rsid w:val="00C45312"/>
    <w:rsid w:val="00C771D7"/>
    <w:rsid w:val="00CB27F0"/>
    <w:rsid w:val="00CF597B"/>
    <w:rsid w:val="00CF668C"/>
    <w:rsid w:val="00D87DCB"/>
    <w:rsid w:val="00DE7FED"/>
    <w:rsid w:val="00E053CF"/>
    <w:rsid w:val="00E32978"/>
    <w:rsid w:val="00E604D4"/>
    <w:rsid w:val="00EE4997"/>
    <w:rsid w:val="00EF0351"/>
    <w:rsid w:val="00EF6483"/>
    <w:rsid w:val="00F34B1A"/>
    <w:rsid w:val="00FC45E2"/>
    <w:rsid w:val="00FD10F2"/>
    <w:rsid w:val="00FF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3420C55"/>
  <w15:chartTrackingRefBased/>
  <w15:docId w15:val="{1CA44523-93B5-4DFD-B3CE-083BAD62E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sz w:val="24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A4D36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</w:style>
  <w:style w:type="paragraph" w:styleId="Zkladntextodsazen">
    <w:name w:val="Body Text Indent"/>
    <w:basedOn w:val="Normln"/>
    <w:semiHidden/>
    <w:pPr>
      <w:ind w:left="720"/>
    </w:pPr>
    <w:rPr>
      <w:sz w:val="22"/>
    </w:r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9A4D36"/>
  </w:style>
  <w:style w:type="character" w:customStyle="1" w:styleId="Nadpis3Char">
    <w:name w:val="Nadpis 3 Char"/>
    <w:link w:val="Nadpis3"/>
    <w:uiPriority w:val="9"/>
    <w:semiHidden/>
    <w:rsid w:val="009A4D36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4186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74186B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548D0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548D0"/>
  </w:style>
  <w:style w:type="character" w:styleId="Znakapoznpodarou">
    <w:name w:val="footnote reference"/>
    <w:uiPriority w:val="99"/>
    <w:semiHidden/>
    <w:unhideWhenUsed/>
    <w:rsid w:val="00A548D0"/>
    <w:rPr>
      <w:vertAlign w:val="superscript"/>
    </w:rPr>
  </w:style>
  <w:style w:type="paragraph" w:styleId="Revize">
    <w:name w:val="Revision"/>
    <w:hidden/>
    <w:uiPriority w:val="99"/>
    <w:semiHidden/>
    <w:rsid w:val="000428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MPO</Company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Mgr. Jana Vopátková</dc:creator>
  <cp:keywords/>
  <dc:description/>
  <cp:lastModifiedBy>Zdenka VLKOVÁ</cp:lastModifiedBy>
  <cp:revision>3</cp:revision>
  <cp:lastPrinted>2009-04-20T13:30:00Z</cp:lastPrinted>
  <dcterms:created xsi:type="dcterms:W3CDTF">2026-09-03T06:43:00Z</dcterms:created>
  <dcterms:modified xsi:type="dcterms:W3CDTF">2026-10-08T08:20:00Z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9dbf13-dba3-469b-a7af-e84a8c38b3fd_Enabled">
    <vt:lpwstr>true</vt:lpwstr>
  </property>
  <property fmtid="{D5CDD505-2E9C-101B-9397-08002B2CF9AE}" pid="3" name="MSIP_Label_d79dbf13-dba3-469b-a7af-e84a8c38b3fd_SetDate">
    <vt:lpwstr>2022-11-29T08:00:52Z</vt:lpwstr>
  </property>
  <property fmtid="{D5CDD505-2E9C-101B-9397-08002B2CF9AE}" pid="4" name="MSIP_Label_d79dbf13-dba3-469b-a7af-e84a8c38b3fd_Method">
    <vt:lpwstr>Standard</vt:lpwstr>
  </property>
  <property fmtid="{D5CDD505-2E9C-101B-9397-08002B2CF9AE}" pid="5" name="MSIP_Label_d79dbf13-dba3-469b-a7af-e84a8c38b3fd_Name">
    <vt:lpwstr>Obecné</vt:lpwstr>
  </property>
  <property fmtid="{D5CDD505-2E9C-101B-9397-08002B2CF9AE}" pid="6" name="MSIP_Label_d79dbf13-dba3-469b-a7af-e84a8c38b3fd_SiteId">
    <vt:lpwstr>7f4d05a7-f98a-4578-9ef7-f80fe5d8a22b</vt:lpwstr>
  </property>
  <property fmtid="{D5CDD505-2E9C-101B-9397-08002B2CF9AE}" pid="7" name="MSIP_Label_d79dbf13-dba3-469b-a7af-e84a8c38b3fd_ActionId">
    <vt:lpwstr>f9ae2de3-5542-496b-b729-53da7b37bed9</vt:lpwstr>
  </property>
  <property fmtid="{D5CDD505-2E9C-101B-9397-08002B2CF9AE}" pid="8" name="MSIP_Label_d79dbf13-dba3-469b-a7af-e84a8c38b3fd_ContentBits">
    <vt:lpwstr>0</vt:lpwstr>
  </property>
</Properties>
</file>