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1EFBAC2E" w:rsidR="00850009" w:rsidRPr="00461011" w:rsidRDefault="00385A7D" w:rsidP="00B67A36">
      <w:pPr>
        <w:spacing w:before="36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F11944">
        <w:rPr>
          <w:rFonts w:ascii="Arial Black" w:hAnsi="Arial Black"/>
          <w:b/>
          <w:bCs/>
          <w:sz w:val="24"/>
          <w:szCs w:val="24"/>
        </w:rPr>
        <w:t>4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Kupní </w:t>
      </w:r>
      <w:r w:rsidR="00B91C3F">
        <w:rPr>
          <w:rFonts w:ascii="Arial Black" w:hAnsi="Arial Black"/>
          <w:b/>
          <w:bCs/>
          <w:sz w:val="24"/>
          <w:szCs w:val="24"/>
        </w:rPr>
        <w:t>smlouvy</w:t>
      </w:r>
      <w:r w:rsidR="00B91C3F" w:rsidRPr="00461011">
        <w:rPr>
          <w:rFonts w:ascii="Arial Black" w:hAnsi="Arial Black"/>
          <w:b/>
          <w:bCs/>
          <w:sz w:val="24"/>
          <w:szCs w:val="24"/>
        </w:rPr>
        <w:t xml:space="preserve"> – Pravidla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sociální odpovědnosti</w:t>
      </w:r>
    </w:p>
    <w:p w14:paraId="0C0C68EA" w14:textId="1A41EFDF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6E9BFE26" w:rsidR="00850009" w:rsidRPr="00B12E47" w:rsidRDefault="00DD6F64" w:rsidP="000C43B1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0C43B1">
      <w:pPr>
        <w:pStyle w:val="Odstavecseseznamem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3764C8E9" w14:textId="7171E439" w:rsidR="00850009" w:rsidRPr="00B12E47" w:rsidRDefault="00091E21" w:rsidP="000C43B1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07C7361" w14:textId="394D589E" w:rsidR="00850009" w:rsidRPr="00B12E47" w:rsidRDefault="00091E21" w:rsidP="000C43B1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v České republice dle zákona č. 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674D6D41" w:rsidR="00850009" w:rsidRPr="00B12E47" w:rsidRDefault="00A37E7B" w:rsidP="000C43B1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2C20D1F1" w:rsidR="00850009" w:rsidRPr="00B12E47" w:rsidRDefault="00850009" w:rsidP="000C43B1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DB0029">
        <w:rPr>
          <w:sz w:val="22"/>
          <w:szCs w:val="22"/>
        </w:rPr>
        <w:t>prodávajícímu</w:t>
      </w:r>
      <w:r w:rsidRPr="00B12E47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0222D2F0" w:rsidR="00850009" w:rsidRPr="00B12E47" w:rsidRDefault="00DB0029" w:rsidP="000C43B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Kupující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55F35339" w14:textId="77777777" w:rsidR="00284D56" w:rsidRDefault="00284D56" w:rsidP="00284D56">
      <w:pPr>
        <w:ind w:left="3540" w:right="70"/>
        <w:rPr>
          <w:sz w:val="24"/>
        </w:rPr>
      </w:pPr>
    </w:p>
    <w:p w14:paraId="6DF0DBA1" w14:textId="0BA5E108" w:rsidR="00284D56" w:rsidRPr="000C43B1" w:rsidRDefault="00284D56" w:rsidP="000C43B1">
      <w:pPr>
        <w:ind w:left="3540" w:right="70"/>
        <w:rPr>
          <w:sz w:val="24"/>
        </w:rPr>
      </w:pPr>
      <w:r>
        <w:rPr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>[DOPLNÍ ÚČASTNÍK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sz w:val="24"/>
        </w:rPr>
        <w:t xml:space="preserve"> dne: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ÚČASTNÍK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4C269145" w14:textId="77777777" w:rsidR="00284D56" w:rsidRPr="00BE0E48" w:rsidRDefault="00284D56" w:rsidP="00284D56">
      <w:pPr>
        <w:ind w:left="3825" w:right="70" w:firstLine="423"/>
        <w:jc w:val="both"/>
        <w:rPr>
          <w:sz w:val="22"/>
          <w:szCs w:val="22"/>
        </w:rPr>
      </w:pPr>
      <w:r w:rsidRPr="00BE0E48">
        <w:rPr>
          <w:sz w:val="22"/>
          <w:szCs w:val="22"/>
        </w:rPr>
        <w:t>....................................................</w:t>
      </w:r>
    </w:p>
    <w:p w14:paraId="7E9FDF8D" w14:textId="77777777" w:rsidR="00284D56" w:rsidRPr="000550DF" w:rsidRDefault="00284D56" w:rsidP="00284D56">
      <w:pPr>
        <w:ind w:left="3825" w:firstLine="423"/>
        <w:rPr>
          <w:i/>
          <w:iCs/>
          <w:color w:val="00B0F0"/>
          <w:sz w:val="22"/>
          <w:szCs w:val="22"/>
        </w:rPr>
      </w:pPr>
      <w:r w:rsidRPr="000550DF">
        <w:rPr>
          <w:i/>
          <w:iCs/>
          <w:color w:val="00B0F0"/>
          <w:sz w:val="22"/>
          <w:szCs w:val="22"/>
        </w:rPr>
        <w:t xml:space="preserve">jméno a funkce statutárního nebo </w:t>
      </w:r>
    </w:p>
    <w:p w14:paraId="56501C1B" w14:textId="77777777" w:rsidR="00284D56" w:rsidRPr="000550DF" w:rsidRDefault="00284D56" w:rsidP="00284D56">
      <w:pPr>
        <w:ind w:left="3825" w:firstLine="423"/>
        <w:rPr>
          <w:i/>
          <w:iCs/>
          <w:color w:val="00B0F0"/>
          <w:sz w:val="22"/>
          <w:szCs w:val="22"/>
        </w:rPr>
      </w:pPr>
      <w:r>
        <w:rPr>
          <w:i/>
          <w:iCs/>
          <w:color w:val="00B0F0"/>
          <w:sz w:val="22"/>
          <w:szCs w:val="22"/>
        </w:rPr>
        <w:t>oprávněného zástupce účastníka</w:t>
      </w:r>
    </w:p>
    <w:p w14:paraId="63875EEF" w14:textId="4F2745BA" w:rsidR="003B7F66" w:rsidRPr="00B67A36" w:rsidRDefault="00284D56" w:rsidP="00B67A36">
      <w:pPr>
        <w:ind w:left="4533" w:right="70" w:firstLine="145"/>
        <w:jc w:val="both"/>
        <w:rPr>
          <w:sz w:val="24"/>
        </w:rPr>
      </w:pPr>
      <w:r>
        <w:rPr>
          <w:rFonts w:ascii="Garamond" w:hAnsi="Garamond"/>
          <w:sz w:val="22"/>
          <w:szCs w:val="22"/>
          <w:highlight w:val="cyan"/>
        </w:rPr>
        <w:t>[DOPLNÍ ÚČASTNÍK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3B7F66" w:rsidRPr="00B67A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5C69" w14:textId="77777777" w:rsidR="000D3BA7" w:rsidRDefault="000D3BA7" w:rsidP="00850009">
      <w:r>
        <w:separator/>
      </w:r>
    </w:p>
  </w:endnote>
  <w:endnote w:type="continuationSeparator" w:id="0">
    <w:p w14:paraId="37BBA491" w14:textId="77777777" w:rsidR="000D3BA7" w:rsidRDefault="000D3BA7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7ADD" w14:textId="77777777" w:rsidR="00B90BFE" w:rsidRDefault="00B90BF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084C" w14:textId="77777777" w:rsidR="00B90BFE" w:rsidRDefault="00B90BF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C9B90" w14:textId="77777777" w:rsidR="00B90BFE" w:rsidRDefault="00B90B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473B4" w14:textId="77777777" w:rsidR="000D3BA7" w:rsidRDefault="000D3BA7" w:rsidP="00850009">
      <w:r>
        <w:separator/>
      </w:r>
    </w:p>
  </w:footnote>
  <w:footnote w:type="continuationSeparator" w:id="0">
    <w:p w14:paraId="005201B5" w14:textId="77777777" w:rsidR="000D3BA7" w:rsidRDefault="000D3BA7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48D7" w14:textId="77777777" w:rsidR="00B90BFE" w:rsidRDefault="00B90BF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7F0B" w14:textId="77777777" w:rsidR="005E7A74" w:rsidRDefault="005E7A74" w:rsidP="005E7A74">
    <w:pPr>
      <w:pStyle w:val="Zhlav"/>
      <w:tabs>
        <w:tab w:val="clear" w:pos="4536"/>
        <w:tab w:val="left" w:pos="1693"/>
        <w:tab w:val="right" w:pos="7133"/>
      </w:tabs>
      <w:ind w:left="4536" w:firstLine="1701"/>
      <w:rPr>
        <w:i/>
      </w:rPr>
    </w:pPr>
    <w:r>
      <w:rPr>
        <w:noProof/>
      </w:rPr>
      <w:drawing>
        <wp:inline distT="0" distB="0" distL="0" distR="0" wp14:anchorId="60750C9D" wp14:editId="0571DFDF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5E62D" w14:textId="217806C4" w:rsidR="00F606BB" w:rsidRPr="005E7A74" w:rsidRDefault="00EB0F91" w:rsidP="005E7A74">
    <w:pPr>
      <w:pStyle w:val="Zhlav"/>
      <w:tabs>
        <w:tab w:val="clear" w:pos="4536"/>
        <w:tab w:val="left" w:pos="1693"/>
      </w:tabs>
      <w:ind w:left="4536"/>
      <w:rPr>
        <w:b/>
        <w:bCs/>
        <w:iCs/>
      </w:rPr>
    </w:pPr>
    <w:r w:rsidRPr="005E7A74">
      <w:rPr>
        <w:b/>
        <w:bCs/>
        <w:iCs/>
      </w:rPr>
      <w:t xml:space="preserve">Dodávka </w:t>
    </w:r>
    <w:r w:rsidR="001F519D">
      <w:rPr>
        <w:b/>
        <w:bCs/>
        <w:iCs/>
      </w:rPr>
      <w:t>2</w:t>
    </w:r>
    <w:r w:rsidR="0024609B" w:rsidRPr="005E7A74">
      <w:rPr>
        <w:b/>
        <w:bCs/>
        <w:iCs/>
      </w:rPr>
      <w:t xml:space="preserve"> ks </w:t>
    </w:r>
    <w:r w:rsidR="005E7A74">
      <w:rPr>
        <w:b/>
        <w:bCs/>
        <w:iCs/>
      </w:rPr>
      <w:t>nov</w:t>
    </w:r>
    <w:r w:rsidR="001F519D">
      <w:rPr>
        <w:b/>
        <w:bCs/>
        <w:iCs/>
      </w:rPr>
      <w:t>ých</w:t>
    </w:r>
    <w:r w:rsidR="005E7A74">
      <w:rPr>
        <w:b/>
        <w:bCs/>
        <w:iCs/>
      </w:rPr>
      <w:t xml:space="preserve"> </w:t>
    </w:r>
    <w:r w:rsidR="0024609B" w:rsidRPr="005E7A74">
      <w:rPr>
        <w:b/>
        <w:bCs/>
        <w:iCs/>
      </w:rPr>
      <w:t>nakladač</w:t>
    </w:r>
    <w:r w:rsidR="001F519D">
      <w:rPr>
        <w:b/>
        <w:bCs/>
        <w:iCs/>
      </w:rPr>
      <w:t>ů</w:t>
    </w:r>
    <w:r w:rsidR="0024609B" w:rsidRPr="005E7A74">
      <w:rPr>
        <w:b/>
        <w:bCs/>
        <w:iCs/>
      </w:rPr>
      <w:t xml:space="preserve"> kolov</w:t>
    </w:r>
    <w:r w:rsidR="001F519D">
      <w:rPr>
        <w:b/>
        <w:bCs/>
        <w:iCs/>
      </w:rPr>
      <w:t>ých</w:t>
    </w:r>
    <w:r w:rsidR="00F11944" w:rsidRPr="005E7A74">
      <w:rPr>
        <w:b/>
        <w:bCs/>
        <w:iCs/>
      </w:rPr>
      <w:t xml:space="preserve"> </w:t>
    </w:r>
    <w:r w:rsidR="00F11944" w:rsidRPr="005E7A74">
      <w:rPr>
        <w:b/>
        <w:bCs/>
        <w:iCs/>
        <w:noProof/>
      </w:rPr>
      <w:t>včetně</w:t>
    </w:r>
    <w:r w:rsidR="00B91C3F" w:rsidRPr="005E7A74">
      <w:rPr>
        <w:b/>
        <w:bCs/>
        <w:iCs/>
        <w:noProof/>
      </w:rPr>
      <w:t xml:space="preserve"> přídavných zařízení</w:t>
    </w:r>
    <w:r w:rsidR="00AF4931" w:rsidRPr="005E7A74">
      <w:rPr>
        <w:rFonts w:ascii="Segoe UI" w:hAnsi="Segoe UI" w:cs="Segoe UI"/>
        <w:b/>
        <w:bCs/>
        <w:iCs/>
      </w:rPr>
      <w:tab/>
    </w:r>
    <w:r w:rsidR="00AF4931" w:rsidRPr="005E7A74">
      <w:rPr>
        <w:b/>
        <w:bCs/>
        <w:iCs/>
      </w:rPr>
      <w:t xml:space="preserve">                                                       </w:t>
    </w:r>
    <w:r w:rsidR="00EC6EFE" w:rsidRPr="005E7A74">
      <w:rPr>
        <w:b/>
        <w:bCs/>
        <w:iCs/>
      </w:rPr>
      <w:t xml:space="preserve"> </w:t>
    </w:r>
    <w:r w:rsidR="00402D46" w:rsidRPr="005E7A74">
      <w:rPr>
        <w:b/>
        <w:bCs/>
        <w:iCs/>
      </w:rPr>
      <w:t xml:space="preserve">  </w:t>
    </w:r>
    <w:r w:rsidR="000F25ED" w:rsidRPr="005E7A74">
      <w:rPr>
        <w:b/>
        <w:bCs/>
        <w:iCs/>
      </w:rPr>
      <w:t xml:space="preserve">                     </w:t>
    </w:r>
  </w:p>
  <w:p w14:paraId="1D7067A6" w14:textId="7EEA2FE8" w:rsidR="00F606BB" w:rsidRDefault="005E7A74" w:rsidP="00F606BB">
    <w:pPr>
      <w:pStyle w:val="Zhlav"/>
      <w:tabs>
        <w:tab w:val="left" w:pos="1693"/>
        <w:tab w:val="right" w:pos="7133"/>
      </w:tabs>
      <w:ind w:left="4536"/>
    </w:pPr>
    <w:r>
      <w:tab/>
    </w:r>
    <w:r w:rsidR="00AF4931">
      <w:t>číslo</w:t>
    </w:r>
    <w:r w:rsidR="00284D56">
      <w:t xml:space="preserve"> smlouvy K</w:t>
    </w:r>
    <w:r w:rsidR="00504C05">
      <w:t xml:space="preserve">upujícího: </w:t>
    </w:r>
    <w:r w:rsidR="00EA285D">
      <w:t>DOD</w:t>
    </w:r>
    <w:r w:rsidR="00EA285D" w:rsidRPr="00B91C3F">
      <w:t>202</w:t>
    </w:r>
    <w:r w:rsidR="00B91C3F" w:rsidRPr="00B91C3F">
      <w:t>6</w:t>
    </w:r>
    <w:r w:rsidR="009F467F">
      <w:t>1624</w:t>
    </w:r>
  </w:p>
  <w:p w14:paraId="3176F52C" w14:textId="502794CD" w:rsidR="00850009" w:rsidRDefault="00284D56" w:rsidP="00F606BB">
    <w:pPr>
      <w:pStyle w:val="Zhlav"/>
      <w:tabs>
        <w:tab w:val="left" w:pos="1693"/>
        <w:tab w:val="right" w:pos="7133"/>
      </w:tabs>
      <w:ind w:left="4536"/>
    </w:pPr>
    <w:r>
      <w:t xml:space="preserve">číslo smlouvy </w:t>
    </w:r>
    <w:r w:rsidRPr="0004116A">
      <w:rPr>
        <w:highlight w:val="cyan"/>
      </w:rPr>
      <w:t>P</w:t>
    </w:r>
    <w:r w:rsidR="00AF4931" w:rsidRPr="0004116A">
      <w:rPr>
        <w:highlight w:val="cyan"/>
      </w:rPr>
      <w:t>rodávajícího</w:t>
    </w:r>
    <w:r w:rsidR="00AF4931">
      <w:t>:</w:t>
    </w:r>
    <w:r w:rsidR="00AF4931">
      <w:rPr>
        <w:b/>
      </w:rPr>
      <w:t xml:space="preserve"> </w:t>
    </w:r>
    <w:r w:rsidR="00AF4931">
      <w:t>…</w:t>
    </w:r>
  </w:p>
  <w:p w14:paraId="7180AE04" w14:textId="77777777" w:rsidR="00B90BFE" w:rsidRDefault="00B90BFE" w:rsidP="00B90BFE">
    <w:pPr>
      <w:pStyle w:val="Zhlav"/>
      <w:tabs>
        <w:tab w:val="left" w:pos="1693"/>
        <w:tab w:val="right" w:pos="7133"/>
      </w:tabs>
      <w:rPr>
        <w:i/>
        <w:iCs/>
        <w:sz w:val="22"/>
        <w:szCs w:val="22"/>
      </w:rPr>
    </w:pPr>
  </w:p>
  <w:p w14:paraId="3EFC4681" w14:textId="48DD6BE3" w:rsidR="00B90BFE" w:rsidRPr="00B90BFE" w:rsidRDefault="00B90BFE" w:rsidP="00B90BFE">
    <w:pPr>
      <w:pStyle w:val="Zhlav"/>
      <w:tabs>
        <w:tab w:val="left" w:pos="1693"/>
        <w:tab w:val="right" w:pos="7133"/>
      </w:tabs>
      <w:rPr>
        <w:i/>
        <w:iCs/>
        <w:sz w:val="22"/>
        <w:szCs w:val="22"/>
      </w:rPr>
    </w:pPr>
    <w:r w:rsidRPr="00B90BFE">
      <w:rPr>
        <w:i/>
        <w:iCs/>
        <w:sz w:val="22"/>
        <w:szCs w:val="22"/>
      </w:rPr>
      <w:t>Příloha č. 8 zadávací dokumentace – Pravidla sociální odpovědnosti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762D" w14:textId="77777777" w:rsidR="00B90BFE" w:rsidRDefault="00B90B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93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4116A"/>
    <w:rsid w:val="000529B9"/>
    <w:rsid w:val="000674EB"/>
    <w:rsid w:val="00067B83"/>
    <w:rsid w:val="000741CE"/>
    <w:rsid w:val="00091E21"/>
    <w:rsid w:val="000C43B1"/>
    <w:rsid w:val="000C5C49"/>
    <w:rsid w:val="000D026C"/>
    <w:rsid w:val="000D3BA7"/>
    <w:rsid w:val="000F25ED"/>
    <w:rsid w:val="000F523D"/>
    <w:rsid w:val="001116D2"/>
    <w:rsid w:val="00115CBA"/>
    <w:rsid w:val="001946DB"/>
    <w:rsid w:val="001A4734"/>
    <w:rsid w:val="001B7810"/>
    <w:rsid w:val="001D3874"/>
    <w:rsid w:val="001F519D"/>
    <w:rsid w:val="002220F4"/>
    <w:rsid w:val="0024609B"/>
    <w:rsid w:val="0024692B"/>
    <w:rsid w:val="00274AE1"/>
    <w:rsid w:val="00284D56"/>
    <w:rsid w:val="002F5950"/>
    <w:rsid w:val="003036AE"/>
    <w:rsid w:val="00316C6E"/>
    <w:rsid w:val="003223CC"/>
    <w:rsid w:val="00327E16"/>
    <w:rsid w:val="00346B6A"/>
    <w:rsid w:val="00371716"/>
    <w:rsid w:val="00374773"/>
    <w:rsid w:val="00385A7D"/>
    <w:rsid w:val="00396494"/>
    <w:rsid w:val="003A50E4"/>
    <w:rsid w:val="003B7F66"/>
    <w:rsid w:val="003F1C17"/>
    <w:rsid w:val="00402D46"/>
    <w:rsid w:val="00415B26"/>
    <w:rsid w:val="00415B4A"/>
    <w:rsid w:val="00447D59"/>
    <w:rsid w:val="00461011"/>
    <w:rsid w:val="00483D27"/>
    <w:rsid w:val="004D0539"/>
    <w:rsid w:val="00504C05"/>
    <w:rsid w:val="0052576D"/>
    <w:rsid w:val="00530716"/>
    <w:rsid w:val="005359F7"/>
    <w:rsid w:val="00557ECF"/>
    <w:rsid w:val="0059065A"/>
    <w:rsid w:val="005A34C6"/>
    <w:rsid w:val="005B2DE0"/>
    <w:rsid w:val="005C2DE3"/>
    <w:rsid w:val="005E7192"/>
    <w:rsid w:val="005E7A74"/>
    <w:rsid w:val="00602F5E"/>
    <w:rsid w:val="0065791F"/>
    <w:rsid w:val="00664130"/>
    <w:rsid w:val="006830C8"/>
    <w:rsid w:val="006918FE"/>
    <w:rsid w:val="006D5ABA"/>
    <w:rsid w:val="006F7218"/>
    <w:rsid w:val="0071366B"/>
    <w:rsid w:val="00722810"/>
    <w:rsid w:val="007B73A7"/>
    <w:rsid w:val="00811392"/>
    <w:rsid w:val="00812527"/>
    <w:rsid w:val="008158B5"/>
    <w:rsid w:val="00850009"/>
    <w:rsid w:val="00874687"/>
    <w:rsid w:val="008A082E"/>
    <w:rsid w:val="0095527C"/>
    <w:rsid w:val="00965E62"/>
    <w:rsid w:val="0099602E"/>
    <w:rsid w:val="009F467F"/>
    <w:rsid w:val="00A0108B"/>
    <w:rsid w:val="00A37E7B"/>
    <w:rsid w:val="00A55172"/>
    <w:rsid w:val="00A61FA3"/>
    <w:rsid w:val="00A6705E"/>
    <w:rsid w:val="00A8027D"/>
    <w:rsid w:val="00A92B10"/>
    <w:rsid w:val="00AC79A1"/>
    <w:rsid w:val="00AE16DC"/>
    <w:rsid w:val="00AF0A8B"/>
    <w:rsid w:val="00AF35C0"/>
    <w:rsid w:val="00AF4931"/>
    <w:rsid w:val="00B12B09"/>
    <w:rsid w:val="00B12E47"/>
    <w:rsid w:val="00B46234"/>
    <w:rsid w:val="00B545AE"/>
    <w:rsid w:val="00B5501F"/>
    <w:rsid w:val="00B60CB3"/>
    <w:rsid w:val="00B67A36"/>
    <w:rsid w:val="00B77BD4"/>
    <w:rsid w:val="00B90BFE"/>
    <w:rsid w:val="00B91C3F"/>
    <w:rsid w:val="00C614C9"/>
    <w:rsid w:val="00C63E59"/>
    <w:rsid w:val="00C713F3"/>
    <w:rsid w:val="00C878C7"/>
    <w:rsid w:val="00C958DD"/>
    <w:rsid w:val="00CC594E"/>
    <w:rsid w:val="00CD61C4"/>
    <w:rsid w:val="00CE7025"/>
    <w:rsid w:val="00D206C4"/>
    <w:rsid w:val="00D53E82"/>
    <w:rsid w:val="00DB0029"/>
    <w:rsid w:val="00DB02E2"/>
    <w:rsid w:val="00DD1F2F"/>
    <w:rsid w:val="00DD6F64"/>
    <w:rsid w:val="00DF362B"/>
    <w:rsid w:val="00E52543"/>
    <w:rsid w:val="00EA285D"/>
    <w:rsid w:val="00EB0F91"/>
    <w:rsid w:val="00EC5585"/>
    <w:rsid w:val="00EC6EFE"/>
    <w:rsid w:val="00EC7FBA"/>
    <w:rsid w:val="00ED46A1"/>
    <w:rsid w:val="00F11944"/>
    <w:rsid w:val="00F24376"/>
    <w:rsid w:val="00F606BB"/>
    <w:rsid w:val="00FA349B"/>
    <w:rsid w:val="00FB2985"/>
    <w:rsid w:val="00FF1FA2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5EC834-D6E4-4D7C-9D68-89EFB3C562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BA060-4A69-4638-9CBA-96AACF3B49DF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418DDC9F-599D-4F60-B573-08BE71E666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Janečková Iveta, Bc.</cp:lastModifiedBy>
  <cp:revision>4</cp:revision>
  <dcterms:created xsi:type="dcterms:W3CDTF">2026-06-22T09:11:00Z</dcterms:created>
  <dcterms:modified xsi:type="dcterms:W3CDTF">2026-09-16T11:14:00Z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