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231F11" w:rsidRDefault="00231F11" w:rsidP="00231F11">
            <w:pPr>
              <w:jc w:val="center"/>
              <w:rPr>
                <w:b/>
                <w:bCs/>
                <w:caps/>
                <w:sz w:val="24"/>
              </w:rPr>
            </w:pPr>
          </w:p>
          <w:p w:rsidR="00231F11" w:rsidRPr="00DA3896" w:rsidRDefault="00231F11" w:rsidP="00231F11">
            <w:pPr>
              <w:jc w:val="center"/>
              <w:rPr>
                <w:b/>
                <w:caps/>
                <w:color w:val="0D0D0D"/>
                <w:sz w:val="28"/>
                <w:szCs w:val="52"/>
              </w:rPr>
            </w:pPr>
            <w:r w:rsidRPr="006D2AF3">
              <w:rPr>
                <w:b/>
                <w:bCs/>
                <w:caps/>
                <w:sz w:val="24"/>
              </w:rPr>
              <w:t>Rekonstrukce ulice Na Chmelnici, Uherský Brod – SO 102, 103</w:t>
            </w:r>
          </w:p>
          <w:p w:rsidR="00F928D8" w:rsidRDefault="00F928D8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31F11" w:rsidRPr="0025072A" w:rsidRDefault="00231F11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28D8" w:rsidRPr="003D1519" w:rsidTr="00231F11">
        <w:trPr>
          <w:trHeight w:val="901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 xml:space="preserve">žádné nedoplatky ani žádné splatné závazky </w:t>
            </w:r>
            <w:proofErr w:type="gramStart"/>
            <w:r w:rsidRPr="002A2D13">
              <w:rPr>
                <w:rFonts w:cs="Arial"/>
                <w:b/>
                <w:i/>
                <w:sz w:val="24"/>
                <w:u w:val="single"/>
              </w:rPr>
              <w:t>vůči</w:t>
            </w:r>
            <w:proofErr w:type="gramEnd"/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</w:t>
            </w:r>
            <w:proofErr w:type="gramStart"/>
            <w:r>
              <w:rPr>
                <w:b/>
                <w:bCs/>
                <w:szCs w:val="20"/>
              </w:rPr>
              <w:t>zástupce</w:t>
            </w:r>
            <w:proofErr w:type="gram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6E" w:rsidRDefault="00DA1C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27EE5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Pr="00DA1C6E" w:rsidRDefault="00D927FA" w:rsidP="00DA1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6E" w:rsidRDefault="00DA1C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6E" w:rsidRDefault="00DA1C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1F1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27EE5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8</cp:revision>
  <cp:lastPrinted>2019-01-10T08:12:00Z</cp:lastPrinted>
  <dcterms:created xsi:type="dcterms:W3CDTF">2018-12-20T09:13:00Z</dcterms:created>
  <dcterms:modified xsi:type="dcterms:W3CDTF">2019-01-10T08:19:00Z</dcterms:modified>
</cp:coreProperties>
</file>