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0030A" w14:textId="65608BC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B60373">
        <w:rPr>
          <w:b/>
          <w:szCs w:val="22"/>
        </w:rPr>
        <w:t xml:space="preserve">Část B - </w:t>
      </w:r>
      <w:r w:rsidR="00704805">
        <w:rPr>
          <w:b/>
          <w:szCs w:val="22"/>
        </w:rPr>
        <w:t xml:space="preserve">PD – Areál </w:t>
      </w:r>
      <w:r w:rsidR="00276F62" w:rsidRPr="00F91D93">
        <w:rPr>
          <w:b/>
          <w:szCs w:val="22"/>
        </w:rPr>
        <w:t xml:space="preserve">tramvaje Poruba – </w:t>
      </w:r>
      <w:r w:rsidR="007B76EC">
        <w:rPr>
          <w:b/>
          <w:szCs w:val="22"/>
        </w:rPr>
        <w:t>Pasport inženýrských sítí</w:t>
      </w:r>
      <w:r w:rsidR="00364FBB" w:rsidRPr="0041120C">
        <w:rPr>
          <w:b/>
          <w:szCs w:val="22"/>
        </w:rPr>
        <w:t>“</w:t>
      </w:r>
    </w:p>
    <w:p w14:paraId="3AF1745E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14:paraId="5C0A1CE7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1392527800" w:edGrp="everyone"/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  <w:permEnd w:id="1392527800"/>
    </w:p>
    <w:p w14:paraId="0B03B332" w14:textId="79393ACE"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B76EC">
        <w:t>pasportu</w:t>
      </w:r>
    </w:p>
    <w:p w14:paraId="27FE4082" w14:textId="77533630" w:rsidR="000D6BA9" w:rsidRPr="00C21739" w:rsidRDefault="007B76EC" w:rsidP="000D6BA9">
      <w:pPr>
        <w:rPr>
          <w:szCs w:val="22"/>
        </w:rPr>
      </w:pPr>
      <w:r w:rsidRPr="00C21739">
        <w:rPr>
          <w:szCs w:val="22"/>
        </w:rPr>
        <w:t xml:space="preserve">Zjednodušená </w:t>
      </w:r>
      <w:r w:rsidR="00704805" w:rsidRPr="00C21739">
        <w:rPr>
          <w:szCs w:val="22"/>
        </w:rPr>
        <w:t>dokumentace</w:t>
      </w:r>
      <w:r w:rsidR="000D6BA9" w:rsidRPr="00C21739">
        <w:rPr>
          <w:szCs w:val="22"/>
        </w:rPr>
        <w:t xml:space="preserve"> </w:t>
      </w:r>
      <w:r w:rsidR="005F1874" w:rsidRPr="00C21739">
        <w:rPr>
          <w:szCs w:val="22"/>
        </w:rPr>
        <w:t xml:space="preserve">(dále jen </w:t>
      </w:r>
      <w:r w:rsidRPr="00C21739">
        <w:rPr>
          <w:szCs w:val="22"/>
        </w:rPr>
        <w:t>pasport)</w:t>
      </w:r>
      <w:r w:rsidR="005F1874" w:rsidRPr="00C21739">
        <w:rPr>
          <w:szCs w:val="22"/>
        </w:rPr>
        <w:t xml:space="preserve"> </w:t>
      </w:r>
      <w:r w:rsidR="000D6BA9" w:rsidRPr="00C21739">
        <w:rPr>
          <w:szCs w:val="22"/>
        </w:rPr>
        <w:t xml:space="preserve">stavby </w:t>
      </w:r>
      <w:r w:rsidR="000D6BA9" w:rsidRPr="00C21739">
        <w:rPr>
          <w:b/>
          <w:szCs w:val="22"/>
        </w:rPr>
        <w:t>„</w:t>
      </w:r>
      <w:r w:rsidR="00704805" w:rsidRPr="00C21739">
        <w:rPr>
          <w:b/>
          <w:szCs w:val="22"/>
        </w:rPr>
        <w:t>Areál</w:t>
      </w:r>
      <w:r w:rsidR="00276F62" w:rsidRPr="00C21739">
        <w:rPr>
          <w:b/>
          <w:szCs w:val="22"/>
        </w:rPr>
        <w:t xml:space="preserve"> tramvaje Poruba –</w:t>
      </w:r>
      <w:r w:rsidRPr="00C21739">
        <w:rPr>
          <w:b/>
          <w:szCs w:val="22"/>
        </w:rPr>
        <w:t xml:space="preserve"> Pasport inženýrských sítí</w:t>
      </w:r>
      <w:r w:rsidR="000D6BA9" w:rsidRPr="00C21739">
        <w:rPr>
          <w:b/>
          <w:szCs w:val="22"/>
        </w:rPr>
        <w:t>“</w:t>
      </w:r>
      <w:r w:rsidR="000D6BA9" w:rsidRPr="00C21739">
        <w:rPr>
          <w:szCs w:val="22"/>
        </w:rPr>
        <w:t xml:space="preserve"> </w:t>
      </w:r>
      <w:r w:rsidRPr="00C21739">
        <w:rPr>
          <w:szCs w:val="22"/>
        </w:rPr>
        <w:t>v</w:t>
      </w:r>
      <w:r w:rsidR="000D6BA9" w:rsidRPr="00C21739">
        <w:rPr>
          <w:szCs w:val="22"/>
        </w:rPr>
        <w:t>yhotoven</w:t>
      </w:r>
      <w:r w:rsidR="00704805" w:rsidRPr="00C21739">
        <w:rPr>
          <w:szCs w:val="22"/>
        </w:rPr>
        <w:t>a</w:t>
      </w:r>
      <w:r w:rsidR="000D6BA9" w:rsidRPr="00C21739">
        <w:rPr>
          <w:szCs w:val="22"/>
        </w:rPr>
        <w:t xml:space="preserve"> podle následujících požadavků:</w:t>
      </w:r>
    </w:p>
    <w:p w14:paraId="1AC287E8" w14:textId="17453DEC" w:rsidR="007A0C85" w:rsidRPr="00C21739" w:rsidRDefault="00D927A9" w:rsidP="004D62DC">
      <w:pPr>
        <w:pStyle w:val="Seznamsodrkami"/>
        <w:overflowPunct w:val="0"/>
        <w:autoSpaceDE w:val="0"/>
        <w:autoSpaceDN w:val="0"/>
        <w:adjustRightInd w:val="0"/>
        <w:spacing w:before="90"/>
        <w:ind w:left="567" w:right="21" w:hanging="567"/>
        <w:textAlignment w:val="baseline"/>
        <w:rPr>
          <w:sz w:val="22"/>
          <w:szCs w:val="22"/>
        </w:rPr>
      </w:pPr>
      <w:r w:rsidRPr="00C21739">
        <w:rPr>
          <w:sz w:val="22"/>
          <w:szCs w:val="22"/>
        </w:rPr>
        <w:t>P</w:t>
      </w:r>
      <w:r w:rsidR="004D62DC" w:rsidRPr="00C21739">
        <w:rPr>
          <w:sz w:val="22"/>
          <w:szCs w:val="22"/>
        </w:rPr>
        <w:t>asport</w:t>
      </w:r>
      <w:r w:rsidRPr="00C21739">
        <w:rPr>
          <w:sz w:val="22"/>
          <w:szCs w:val="22"/>
        </w:rPr>
        <w:t xml:space="preserve"> bude vypracován ve stupni</w:t>
      </w:r>
      <w:r w:rsidR="004D62DC" w:rsidRPr="00C21739">
        <w:rPr>
          <w:sz w:val="22"/>
          <w:szCs w:val="22"/>
        </w:rPr>
        <w:t xml:space="preserve"> </w:t>
      </w:r>
      <w:r w:rsidR="004D62DC" w:rsidRPr="00C21739">
        <w:rPr>
          <w:b/>
          <w:sz w:val="22"/>
          <w:szCs w:val="22"/>
        </w:rPr>
        <w:t>Zjednodušená</w:t>
      </w:r>
      <w:r w:rsidR="00826CDC" w:rsidRPr="00C21739">
        <w:rPr>
          <w:b/>
          <w:sz w:val="22"/>
          <w:szCs w:val="22"/>
        </w:rPr>
        <w:t xml:space="preserve"> </w:t>
      </w:r>
      <w:r w:rsidRPr="00C21739">
        <w:rPr>
          <w:b/>
          <w:sz w:val="22"/>
          <w:szCs w:val="22"/>
        </w:rPr>
        <w:t xml:space="preserve">dokumentace </w:t>
      </w:r>
      <w:r w:rsidR="004D62DC" w:rsidRPr="00C21739">
        <w:rPr>
          <w:b/>
          <w:sz w:val="22"/>
          <w:szCs w:val="22"/>
        </w:rPr>
        <w:t>(pasport stavby),</w:t>
      </w:r>
      <w:r w:rsidR="004D62DC" w:rsidRPr="00C21739">
        <w:rPr>
          <w:sz w:val="22"/>
          <w:szCs w:val="22"/>
        </w:rPr>
        <w:t xml:space="preserve"> </w:t>
      </w:r>
      <w:r w:rsidR="007A0C85" w:rsidRPr="00C21739">
        <w:rPr>
          <w:sz w:val="22"/>
          <w:szCs w:val="22"/>
        </w:rPr>
        <w:t xml:space="preserve">v souladu s vyhláškou č. </w:t>
      </w:r>
      <w:r w:rsidR="004D62DC" w:rsidRPr="00C21739">
        <w:rPr>
          <w:sz w:val="22"/>
          <w:szCs w:val="22"/>
        </w:rPr>
        <w:t>499/2006</w:t>
      </w:r>
      <w:r w:rsidR="007A0C85" w:rsidRPr="00C21739">
        <w:rPr>
          <w:sz w:val="22"/>
          <w:szCs w:val="22"/>
        </w:rPr>
        <w:t xml:space="preserve"> Sb., O </w:t>
      </w:r>
      <w:r w:rsidR="004D62DC" w:rsidRPr="00C21739">
        <w:rPr>
          <w:sz w:val="22"/>
          <w:szCs w:val="22"/>
        </w:rPr>
        <w:t xml:space="preserve">dokumentaci </w:t>
      </w:r>
      <w:r w:rsidR="007A0C85" w:rsidRPr="00C21739">
        <w:rPr>
          <w:sz w:val="22"/>
          <w:szCs w:val="22"/>
        </w:rPr>
        <w:t>staveb, v rozsahu dle přílohy č. </w:t>
      </w:r>
      <w:r w:rsidR="004D62DC" w:rsidRPr="00C21739">
        <w:rPr>
          <w:sz w:val="22"/>
          <w:szCs w:val="22"/>
        </w:rPr>
        <w:t>14, bod 2. Zjednodušená dokumentace (pasport stavby)</w:t>
      </w:r>
      <w:r w:rsidR="007A0C85" w:rsidRPr="00C21739">
        <w:rPr>
          <w:sz w:val="22"/>
          <w:szCs w:val="22"/>
        </w:rPr>
        <w:t>, v platném znění, a dalších na něj navazujících vyhlášek.</w:t>
      </w:r>
    </w:p>
    <w:p w14:paraId="2561B2F7" w14:textId="1D9C02BD" w:rsidR="00BB6B03" w:rsidRPr="00C21739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C21739">
        <w:rPr>
          <w:sz w:val="22"/>
          <w:szCs w:val="22"/>
        </w:rPr>
        <w:t>P</w:t>
      </w:r>
      <w:r w:rsidR="004D62DC" w:rsidRPr="00C21739">
        <w:rPr>
          <w:sz w:val="22"/>
          <w:szCs w:val="22"/>
        </w:rPr>
        <w:t>asport bude zpracován</w:t>
      </w:r>
      <w:r w:rsidR="00E34445" w:rsidRPr="00C21739">
        <w:rPr>
          <w:sz w:val="22"/>
          <w:szCs w:val="22"/>
        </w:rPr>
        <w:t xml:space="preserve"> v minimálním rozsahu</w:t>
      </w:r>
      <w:r w:rsidRPr="00C21739">
        <w:rPr>
          <w:sz w:val="22"/>
          <w:szCs w:val="22"/>
        </w:rPr>
        <w:t>:</w:t>
      </w:r>
    </w:p>
    <w:p w14:paraId="6703A39D" w14:textId="32F36480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Splašková a dešťová kanalizace</w:t>
      </w:r>
      <w:r w:rsidR="00C21739">
        <w:rPr>
          <w:szCs w:val="22"/>
        </w:rPr>
        <w:t>, vč. šachtic a jímek</w:t>
      </w:r>
      <w:r w:rsidRPr="00C21739">
        <w:rPr>
          <w:szCs w:val="22"/>
        </w:rPr>
        <w:t>.</w:t>
      </w:r>
    </w:p>
    <w:p w14:paraId="71445B00" w14:textId="77777777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Vodovodní řád a hydrantová síť podzemních hydrantů.</w:t>
      </w:r>
    </w:p>
    <w:p w14:paraId="6BE077AC" w14:textId="27803B14" w:rsidR="004D62DC" w:rsidRPr="00C21739" w:rsidRDefault="00C21739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Kabel</w:t>
      </w:r>
      <w:r>
        <w:rPr>
          <w:szCs w:val="22"/>
        </w:rPr>
        <w:t>ové rozvody</w:t>
      </w:r>
      <w:r w:rsidR="004D62DC" w:rsidRPr="00C21739">
        <w:rPr>
          <w:szCs w:val="22"/>
        </w:rPr>
        <w:t xml:space="preserve"> NN</w:t>
      </w:r>
      <w:r w:rsidRPr="00C21739">
        <w:rPr>
          <w:szCs w:val="22"/>
        </w:rPr>
        <w:t>, vč. rozvodny</w:t>
      </w:r>
      <w:r w:rsidR="004D62DC" w:rsidRPr="00C21739">
        <w:rPr>
          <w:szCs w:val="22"/>
        </w:rPr>
        <w:t>.</w:t>
      </w:r>
    </w:p>
    <w:p w14:paraId="5B5FCC32" w14:textId="741ADFC7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Veřejné osvětlení.</w:t>
      </w:r>
    </w:p>
    <w:p w14:paraId="4607DABD" w14:textId="02766F93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Datové rozvody</w:t>
      </w:r>
      <w:r w:rsidR="003C7AE2">
        <w:rPr>
          <w:szCs w:val="22"/>
        </w:rPr>
        <w:t xml:space="preserve"> a kamerový systém</w:t>
      </w:r>
      <w:r w:rsidRPr="00C21739">
        <w:rPr>
          <w:szCs w:val="22"/>
        </w:rPr>
        <w:t>.</w:t>
      </w:r>
    </w:p>
    <w:p w14:paraId="0FF89A7F" w14:textId="77777777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 xml:space="preserve">Horkovod a parovod. </w:t>
      </w:r>
    </w:p>
    <w:p w14:paraId="17CC030E" w14:textId="45190154" w:rsidR="004D62DC" w:rsidRPr="00C21739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 xml:space="preserve">Napájecí trakční kabely, zpětné </w:t>
      </w:r>
      <w:r w:rsidR="004D3127">
        <w:rPr>
          <w:szCs w:val="22"/>
        </w:rPr>
        <w:t xml:space="preserve">trakční </w:t>
      </w:r>
      <w:r w:rsidRPr="00C21739">
        <w:rPr>
          <w:szCs w:val="22"/>
        </w:rPr>
        <w:t>kabely</w:t>
      </w:r>
      <w:r w:rsidR="004D3127">
        <w:rPr>
          <w:szCs w:val="22"/>
        </w:rPr>
        <w:t xml:space="preserve">, </w:t>
      </w:r>
      <w:r w:rsidR="00FE6EB1">
        <w:rPr>
          <w:szCs w:val="22"/>
        </w:rPr>
        <w:t>přívod 22 kV do</w:t>
      </w:r>
      <w:r w:rsidRPr="00C21739">
        <w:rPr>
          <w:szCs w:val="22"/>
        </w:rPr>
        <w:t xml:space="preserve"> trakční měnírny Poruba.</w:t>
      </w:r>
    </w:p>
    <w:p w14:paraId="6E3F8D24" w14:textId="4EDCC558" w:rsidR="007B76EC" w:rsidRDefault="004D62DC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 xml:space="preserve">Trakční stožáry a trolejové vedení. </w:t>
      </w:r>
    </w:p>
    <w:p w14:paraId="068B90B2" w14:textId="6C452C1A" w:rsidR="00C21739" w:rsidRDefault="00C21739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Kolejiště.</w:t>
      </w:r>
    </w:p>
    <w:p w14:paraId="34B9E4DF" w14:textId="7A69D812" w:rsidR="008A2897" w:rsidRDefault="008A2897" w:rsidP="004D62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Inženýrské sítě ostatních správců, které se nacházejí v Areálu tramvaje Poruba. </w:t>
      </w:r>
    </w:p>
    <w:p w14:paraId="0280279C" w14:textId="13286359" w:rsidR="00D927A9" w:rsidRPr="00C21739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21739">
        <w:rPr>
          <w:sz w:val="22"/>
          <w:szCs w:val="22"/>
        </w:rPr>
        <w:t xml:space="preserve">Zaměření stávajícího stavu </w:t>
      </w:r>
      <w:r w:rsidR="00C21739" w:rsidRPr="00C21739">
        <w:rPr>
          <w:sz w:val="22"/>
          <w:szCs w:val="22"/>
        </w:rPr>
        <w:t>inženýrských sítí</w:t>
      </w:r>
      <w:r w:rsidRPr="00C21739">
        <w:rPr>
          <w:sz w:val="22"/>
          <w:szCs w:val="22"/>
        </w:rPr>
        <w:t>, geodetické zaměření, provedení veškerých potřebných stavebně technických průzkumů, zajištění vytýčení veškerých inženýrských sítí</w:t>
      </w:r>
      <w:r w:rsidR="008911D7">
        <w:rPr>
          <w:sz w:val="22"/>
          <w:szCs w:val="22"/>
        </w:rPr>
        <w:t xml:space="preserve"> (vč. provedení nutných kamerových zkoušek)</w:t>
      </w:r>
      <w:r w:rsidRPr="00C21739">
        <w:rPr>
          <w:sz w:val="22"/>
          <w:szCs w:val="22"/>
        </w:rPr>
        <w:t xml:space="preserve"> </w:t>
      </w:r>
      <w:r w:rsidR="00FB6C8D" w:rsidRPr="00C21739">
        <w:rPr>
          <w:sz w:val="22"/>
          <w:szCs w:val="22"/>
        </w:rPr>
        <w:t xml:space="preserve">a další prací </w:t>
      </w:r>
      <w:r w:rsidRPr="00C21739">
        <w:rPr>
          <w:sz w:val="22"/>
          <w:szCs w:val="22"/>
        </w:rPr>
        <w:t>nutných k</w:t>
      </w:r>
      <w:r w:rsidR="00FB6C8D" w:rsidRPr="00C21739">
        <w:rPr>
          <w:sz w:val="22"/>
          <w:szCs w:val="22"/>
        </w:rPr>
        <w:t xml:space="preserve"> řádnému</w:t>
      </w:r>
      <w:r w:rsidRPr="00C21739">
        <w:rPr>
          <w:sz w:val="22"/>
          <w:szCs w:val="22"/>
        </w:rPr>
        <w:t xml:space="preserve"> zpracování </w:t>
      </w:r>
      <w:r w:rsidR="00C21739" w:rsidRPr="00C21739">
        <w:rPr>
          <w:sz w:val="22"/>
          <w:szCs w:val="22"/>
        </w:rPr>
        <w:t>pasportu</w:t>
      </w:r>
      <w:r w:rsidR="00A547F3" w:rsidRPr="00C21739">
        <w:rPr>
          <w:sz w:val="22"/>
          <w:szCs w:val="22"/>
        </w:rPr>
        <w:t>, která je předmětem plnění v souladu s kapitolou II. smlouvy o dílo</w:t>
      </w:r>
      <w:r w:rsidRPr="00C21739">
        <w:rPr>
          <w:sz w:val="22"/>
          <w:szCs w:val="22"/>
        </w:rPr>
        <w:t>.</w:t>
      </w:r>
    </w:p>
    <w:p w14:paraId="097C4752" w14:textId="5FE41525" w:rsidR="00D927A9" w:rsidRPr="00C21739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21739">
        <w:rPr>
          <w:sz w:val="22"/>
          <w:szCs w:val="22"/>
        </w:rPr>
        <w:t>P</w:t>
      </w:r>
      <w:r w:rsidR="00C21739" w:rsidRPr="00C21739">
        <w:rPr>
          <w:sz w:val="22"/>
          <w:szCs w:val="22"/>
        </w:rPr>
        <w:t>asport</w:t>
      </w:r>
      <w:r w:rsidRPr="00C21739">
        <w:rPr>
          <w:sz w:val="22"/>
          <w:szCs w:val="22"/>
        </w:rPr>
        <w:t xml:space="preserve"> bud</w:t>
      </w:r>
      <w:r w:rsidR="00C21739" w:rsidRPr="00C21739">
        <w:rPr>
          <w:sz w:val="22"/>
          <w:szCs w:val="22"/>
        </w:rPr>
        <w:t>e</w:t>
      </w:r>
      <w:r w:rsidRPr="00C21739">
        <w:rPr>
          <w:sz w:val="22"/>
          <w:szCs w:val="22"/>
        </w:rPr>
        <w:t xml:space="preserve"> vypracován v českém jazyce, a to v následujícím rozsahu:</w:t>
      </w:r>
    </w:p>
    <w:p w14:paraId="7FC8B861" w14:textId="01D7B650" w:rsidR="00D927A9" w:rsidRPr="00C21739" w:rsidRDefault="00440F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2</w:t>
      </w:r>
      <w:r w:rsidR="00D927A9" w:rsidRPr="00C21739">
        <w:rPr>
          <w:szCs w:val="22"/>
        </w:rPr>
        <w:t xml:space="preserve"> x v tištěné podobě - dokumentace budou opatřeny příslušnými autorizačními razítky.</w:t>
      </w:r>
    </w:p>
    <w:p w14:paraId="52565CC9" w14:textId="4A14E4A0" w:rsidR="00D927A9" w:rsidRPr="00C21739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 xml:space="preserve">1 x na el. </w:t>
      </w:r>
      <w:proofErr w:type="gramStart"/>
      <w:r w:rsidRPr="00C21739">
        <w:rPr>
          <w:szCs w:val="22"/>
        </w:rPr>
        <w:t>nosiči</w:t>
      </w:r>
      <w:proofErr w:type="gramEnd"/>
      <w:r w:rsidRPr="00C21739">
        <w:rPr>
          <w:szCs w:val="22"/>
        </w:rPr>
        <w:t xml:space="preserve"> (CD, DVD, USB disk) – výkresová dokumentace ve formátu *.dwg v editovatelné verzi, </w:t>
      </w:r>
      <w:r w:rsidR="008911D7">
        <w:rPr>
          <w:szCs w:val="22"/>
        </w:rPr>
        <w:t xml:space="preserve">v souřadnicovém systému s-JTSK, výškový systém </w:t>
      </w:r>
      <w:proofErr w:type="spellStart"/>
      <w:r w:rsidR="008911D7">
        <w:rPr>
          <w:szCs w:val="22"/>
        </w:rPr>
        <w:t>Bpv</w:t>
      </w:r>
      <w:proofErr w:type="spellEnd"/>
      <w:r w:rsidR="008911D7">
        <w:rPr>
          <w:szCs w:val="22"/>
        </w:rPr>
        <w:t xml:space="preserve">, </w:t>
      </w:r>
      <w:r w:rsidRPr="00C21739">
        <w:rPr>
          <w:szCs w:val="22"/>
        </w:rPr>
        <w:t>textová část ve formátu *.doc nebo *.docx , tabulková část ve formátu *.xls nebo *.xlsx.</w:t>
      </w:r>
    </w:p>
    <w:p w14:paraId="563269CE" w14:textId="0DCEF388" w:rsidR="00D927A9" w:rsidRPr="00C21739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1 x na el. nosiči (CD, DVD, USB disk) – výkresová dokumentace, textová část, t</w:t>
      </w:r>
      <w:r w:rsidR="00440F35">
        <w:rPr>
          <w:szCs w:val="22"/>
        </w:rPr>
        <w:t>abulková část ve formátu *.pdf</w:t>
      </w:r>
      <w:r w:rsidRPr="00C21739">
        <w:rPr>
          <w:szCs w:val="22"/>
        </w:rPr>
        <w:t>.</w:t>
      </w:r>
    </w:p>
    <w:p w14:paraId="6711D50E" w14:textId="36660741" w:rsidR="00413439" w:rsidRPr="00C21739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C21739">
        <w:rPr>
          <w:sz w:val="22"/>
          <w:szCs w:val="22"/>
        </w:rPr>
        <w:t xml:space="preserve">Součástí zpracování PD </w:t>
      </w:r>
      <w:r w:rsidR="00413439" w:rsidRPr="00C21739">
        <w:rPr>
          <w:sz w:val="22"/>
          <w:szCs w:val="22"/>
        </w:rPr>
        <w:t>je zajištění dokladové části. Dokladová část k PD bude obsahovat kladné/souhlasné vyjádření/stanovisko:</w:t>
      </w:r>
    </w:p>
    <w:p w14:paraId="50D6D106" w14:textId="318D879B" w:rsidR="00440F35" w:rsidRDefault="00440F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Vyjádření správců inženýrských sítí – zda se inženýrské sítě v jej</w:t>
      </w:r>
      <w:bookmarkStart w:id="0" w:name="_GoBack"/>
      <w:bookmarkEnd w:id="0"/>
      <w:r>
        <w:rPr>
          <w:szCs w:val="22"/>
        </w:rPr>
        <w:t xml:space="preserve">ich majetku nebo správě nachází v Areálu tramvaje Poruba. </w:t>
      </w:r>
    </w:p>
    <w:p w14:paraId="7D3CEC60" w14:textId="21E45D2A" w:rsidR="00413439" w:rsidRPr="00C21739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21739">
        <w:rPr>
          <w:szCs w:val="22"/>
        </w:rPr>
        <w:t>S</w:t>
      </w:r>
      <w:r w:rsidR="00C21739" w:rsidRPr="00C21739">
        <w:rPr>
          <w:szCs w:val="22"/>
        </w:rPr>
        <w:t>ouhlasné stanovisko objednatele</w:t>
      </w:r>
      <w:r w:rsidRPr="00C21739">
        <w:rPr>
          <w:szCs w:val="22"/>
        </w:rPr>
        <w:t>. Objednatel vydá toto stanovisko po předložení</w:t>
      </w:r>
      <w:r w:rsidR="00A5188C" w:rsidRPr="00C21739">
        <w:rPr>
          <w:szCs w:val="22"/>
        </w:rPr>
        <w:t>/zaslání</w:t>
      </w:r>
      <w:r w:rsidRPr="00C21739">
        <w:rPr>
          <w:szCs w:val="22"/>
        </w:rPr>
        <w:t xml:space="preserve"> </w:t>
      </w:r>
      <w:r w:rsidR="00A547F3" w:rsidRPr="00C21739">
        <w:rPr>
          <w:szCs w:val="22"/>
        </w:rPr>
        <w:t xml:space="preserve">jednotlivých stupňů </w:t>
      </w:r>
      <w:r w:rsidRPr="00C21739">
        <w:rPr>
          <w:szCs w:val="22"/>
        </w:rPr>
        <w:t>PD</w:t>
      </w:r>
      <w:r w:rsidR="00A5188C" w:rsidRPr="00C21739">
        <w:rPr>
          <w:szCs w:val="22"/>
        </w:rPr>
        <w:t xml:space="preserve"> (v elektronické podobě, ve formátu pdf)</w:t>
      </w:r>
      <w:r w:rsidRPr="00C21739">
        <w:rPr>
          <w:szCs w:val="22"/>
        </w:rPr>
        <w:t>, a to ve lhůtě 10 pracovních dnů ode dne doručení písemné žádosti objednateli – na oddělení příprava a realizace investic.</w:t>
      </w:r>
    </w:p>
    <w:p w14:paraId="3AE87C62" w14:textId="2F7EDED2" w:rsidR="00D927A9" w:rsidRPr="00C21739" w:rsidRDefault="00D927A9" w:rsidP="007B76EC">
      <w:pPr>
        <w:pStyle w:val="Seznamsodrkami"/>
        <w:ind w:left="567" w:hanging="567"/>
        <w:rPr>
          <w:sz w:val="22"/>
          <w:szCs w:val="22"/>
        </w:rPr>
      </w:pPr>
      <w:r w:rsidRPr="00C21739">
        <w:rPr>
          <w:sz w:val="22"/>
          <w:szCs w:val="22"/>
        </w:rPr>
        <w:t>Objednatel se zavazuje poskytnout zhotoviteli veškeré dostupné podklady objektů (v jeho vlastnictví) k vypracování PD v elektronické podobě (ve formátu *.dwg, *.doc, *.xls) nebo papírov</w:t>
      </w:r>
      <w:r w:rsidR="00242331" w:rsidRPr="00C21739">
        <w:rPr>
          <w:sz w:val="22"/>
          <w:szCs w:val="22"/>
        </w:rPr>
        <w:t xml:space="preserve">é podobě, které má </w:t>
      </w:r>
      <w:r w:rsidR="00242331" w:rsidRPr="00C21739">
        <w:rPr>
          <w:sz w:val="22"/>
          <w:szCs w:val="22"/>
        </w:rPr>
        <w:lastRenderedPageBreak/>
        <w:t>k</w:t>
      </w:r>
      <w:r w:rsidR="007B76EC" w:rsidRPr="00C21739">
        <w:rPr>
          <w:sz w:val="22"/>
          <w:szCs w:val="22"/>
        </w:rPr>
        <w:t> </w:t>
      </w:r>
      <w:r w:rsidR="00242331" w:rsidRPr="00C21739">
        <w:rPr>
          <w:sz w:val="22"/>
          <w:szCs w:val="22"/>
        </w:rPr>
        <w:t>dispozici</w:t>
      </w:r>
      <w:r w:rsidR="007B76EC" w:rsidRPr="00C21739">
        <w:rPr>
          <w:sz w:val="22"/>
          <w:szCs w:val="22"/>
        </w:rPr>
        <w:t xml:space="preserve">. </w:t>
      </w:r>
      <w:r w:rsidRPr="00C21739">
        <w:rPr>
          <w:sz w:val="22"/>
          <w:szCs w:val="22"/>
        </w:rPr>
        <w:t>Tyto podklady objednatel poskytne na základě požadavku zhotovitele</w:t>
      </w:r>
      <w:r w:rsidR="00F32FF4" w:rsidRPr="00C21739">
        <w:rPr>
          <w:sz w:val="22"/>
          <w:szCs w:val="22"/>
        </w:rPr>
        <w:t>,</w:t>
      </w:r>
      <w:r w:rsidRPr="00C21739">
        <w:rPr>
          <w:sz w:val="22"/>
          <w:szCs w:val="22"/>
        </w:rPr>
        <w:t xml:space="preserve"> a to 5 </w:t>
      </w:r>
      <w:r w:rsidR="00A547F3" w:rsidRPr="00C21739">
        <w:rPr>
          <w:sz w:val="22"/>
          <w:szCs w:val="22"/>
        </w:rPr>
        <w:t>pracov</w:t>
      </w:r>
      <w:r w:rsidRPr="00C21739">
        <w:rPr>
          <w:sz w:val="22"/>
          <w:szCs w:val="22"/>
        </w:rPr>
        <w:t>ních dnů od doručení žádosti na oddělení příprava a realizace investic.</w:t>
      </w:r>
    </w:p>
    <w:sectPr w:rsidR="00D927A9" w:rsidRPr="00C21739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0A1AE" w14:textId="77777777" w:rsidR="00943FFF" w:rsidRDefault="00943FFF" w:rsidP="00360830">
      <w:r>
        <w:separator/>
      </w:r>
    </w:p>
  </w:endnote>
  <w:endnote w:type="continuationSeparator" w:id="0">
    <w:p w14:paraId="188719BD" w14:textId="77777777" w:rsidR="00943FFF" w:rsidRDefault="00943FF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-1133712514"/>
      <w:docPartObj>
        <w:docPartGallery w:val="Page Numbers (Bottom of Page)"/>
        <w:docPartUnique/>
      </w:docPartObj>
    </w:sdtPr>
    <w:sdtEndPr/>
    <w:sdtContent>
      <w:p w14:paraId="3E14E519" w14:textId="429F5EEE" w:rsidR="00276F62" w:rsidRPr="00276F62" w:rsidRDefault="00276F62" w:rsidP="00276F62">
        <w:pPr>
          <w:pStyle w:val="Zpat"/>
          <w:pBdr>
            <w:top w:val="single" w:sz="4" w:space="1" w:color="auto"/>
          </w:pBdr>
          <w:jc w:val="both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 Areál tramvaje Poruba – Rekonstrukce objektu mycí linky a ČOV“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   \* MERGEFORMAT</w:instrText>
        </w:r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911D7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2A5C606" w14:textId="77777777"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E9ED6" w14:textId="565C519D" w:rsidR="00276F62" w:rsidRPr="00276F62" w:rsidRDefault="00276F62" w:rsidP="00276F62">
    <w:pPr>
      <w:pStyle w:val="Zpat"/>
      <w:pBdr>
        <w:top w:val="single" w:sz="4" w:space="1" w:color="auto"/>
      </w:pBdr>
      <w:jc w:val="both"/>
      <w:rPr>
        <w:rFonts w:ascii="Times New Roman" w:hAnsi="Times New Roman" w:cs="Times New Roman"/>
        <w:i/>
        <w:color w:val="auto"/>
        <w:sz w:val="20"/>
        <w:szCs w:val="20"/>
      </w:rPr>
    </w:pPr>
    <w:r>
      <w:rPr>
        <w:rFonts w:ascii="Times New Roman" w:hAnsi="Times New Roman" w:cs="Times New Roman"/>
        <w:i/>
        <w:color w:val="auto"/>
        <w:sz w:val="20"/>
        <w:szCs w:val="20"/>
      </w:rPr>
      <w:t>„</w:t>
    </w:r>
    <w:r w:rsidR="00B60373">
      <w:rPr>
        <w:rFonts w:ascii="Times New Roman" w:hAnsi="Times New Roman" w:cs="Times New Roman"/>
        <w:i/>
        <w:color w:val="auto"/>
        <w:sz w:val="20"/>
        <w:szCs w:val="20"/>
      </w:rPr>
      <w:t xml:space="preserve">Část B - </w:t>
    </w:r>
    <w:r>
      <w:rPr>
        <w:rFonts w:ascii="Times New Roman" w:hAnsi="Times New Roman" w:cs="Times New Roman"/>
        <w:i/>
        <w:color w:val="auto"/>
        <w:sz w:val="20"/>
        <w:szCs w:val="20"/>
      </w:rPr>
      <w:t xml:space="preserve">PD - Areál </w:t>
    </w:r>
    <w:r w:rsidRPr="00276F62">
      <w:rPr>
        <w:rFonts w:ascii="Times New Roman" w:hAnsi="Times New Roman" w:cs="Times New Roman"/>
        <w:i/>
        <w:color w:val="auto"/>
        <w:sz w:val="20"/>
        <w:szCs w:val="20"/>
      </w:rPr>
      <w:t xml:space="preserve">tramvaje Poruba – </w:t>
    </w:r>
    <w:r w:rsidR="007B76EC">
      <w:rPr>
        <w:rFonts w:ascii="Times New Roman" w:hAnsi="Times New Roman" w:cs="Times New Roman"/>
        <w:i/>
        <w:color w:val="auto"/>
        <w:sz w:val="20"/>
        <w:szCs w:val="20"/>
      </w:rPr>
      <w:t>Pasport inženýrských sítí</w:t>
    </w:r>
    <w:r>
      <w:rPr>
        <w:rFonts w:ascii="Times New Roman" w:hAnsi="Times New Roman" w:cs="Times New Roman"/>
        <w:i/>
        <w:color w:val="auto"/>
        <w:sz w:val="20"/>
        <w:szCs w:val="20"/>
      </w:rPr>
      <w:t>“</w:t>
    </w:r>
    <w:r>
      <w:rPr>
        <w:rFonts w:ascii="Times New Roman" w:hAnsi="Times New Roman" w:cs="Times New Roman"/>
        <w:i/>
        <w:color w:val="auto"/>
        <w:sz w:val="20"/>
        <w:szCs w:val="20"/>
      </w:rPr>
      <w:tab/>
    </w:r>
    <w:r w:rsidRPr="00276F62">
      <w:rPr>
        <w:rFonts w:ascii="Times New Roman" w:hAnsi="Times New Roman" w:cs="Times New Roman"/>
        <w:i/>
        <w:color w:val="auto"/>
        <w:sz w:val="20"/>
        <w:szCs w:val="20"/>
      </w:rPr>
      <w:t xml:space="preserve"> </w:t>
    </w:r>
    <w:sdt>
      <w:sdtPr>
        <w:rPr>
          <w:rFonts w:ascii="Times New Roman" w:hAnsi="Times New Roman" w:cs="Times New Roman"/>
          <w:i/>
          <w:color w:val="auto"/>
          <w:sz w:val="20"/>
          <w:szCs w:val="20"/>
        </w:rPr>
        <w:id w:val="-1967426430"/>
        <w:docPartObj>
          <w:docPartGallery w:val="Page Numbers (Bottom of Page)"/>
          <w:docPartUnique/>
        </w:docPartObj>
      </w:sdtPr>
      <w:sdtEndPr/>
      <w:sdtContent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   \* MERGEFORMAT</w:instrText>
        </w:r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911D7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A46768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sdtContent>
    </w:sdt>
  </w:p>
  <w:p w14:paraId="54905EC5" w14:textId="77777777" w:rsidR="003029F4" w:rsidRPr="00276F62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2ED6C" w14:textId="77777777" w:rsidR="00943FFF" w:rsidRDefault="00943FFF" w:rsidP="00360830">
      <w:r>
        <w:separator/>
      </w:r>
    </w:p>
  </w:footnote>
  <w:footnote w:type="continuationSeparator" w:id="0">
    <w:p w14:paraId="26140399" w14:textId="77777777" w:rsidR="00943FFF" w:rsidRDefault="00943FF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AB1D" w14:textId="77777777"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B015F33" wp14:editId="3EADED4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9D0DB" w14:textId="77777777" w:rsidR="003029F4" w:rsidRDefault="003029F4" w:rsidP="00835590">
    <w:pPr>
      <w:pStyle w:val="Zhlav"/>
      <w:spacing w:before="120"/>
    </w:pPr>
  </w:p>
  <w:p w14:paraId="7B2E42BD" w14:textId="77777777" w:rsidR="003029F4" w:rsidRDefault="003029F4" w:rsidP="00835590">
    <w:pPr>
      <w:pStyle w:val="Zhlav"/>
      <w:spacing w:before="120"/>
    </w:pPr>
  </w:p>
  <w:p w14:paraId="38C33D21" w14:textId="77777777" w:rsidR="003029F4" w:rsidRDefault="003029F4" w:rsidP="00835590">
    <w:pPr>
      <w:pStyle w:val="Zhlav"/>
      <w:spacing w:before="120"/>
    </w:pPr>
  </w:p>
  <w:p w14:paraId="350CE731" w14:textId="77777777" w:rsidR="003029F4" w:rsidRDefault="003029F4" w:rsidP="00835590">
    <w:pPr>
      <w:pStyle w:val="Zhlav"/>
      <w:spacing w:before="120"/>
    </w:pPr>
  </w:p>
  <w:p w14:paraId="4B0E1239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174E77B" wp14:editId="6CE12AF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53ABC19" wp14:editId="094EC78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1577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-1482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-15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-15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-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8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8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828" w:hanging="1440"/>
      </w:pPr>
      <w:rPr>
        <w:rFonts w:cs="Times New Roman" w:hint="default"/>
      </w:rPr>
    </w:lvl>
  </w:abstractNum>
  <w:abstractNum w:abstractNumId="2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D29EC"/>
    <w:multiLevelType w:val="multilevel"/>
    <w:tmpl w:val="F374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55958"/>
    <w:multiLevelType w:val="hybridMultilevel"/>
    <w:tmpl w:val="A84CD44C"/>
    <w:lvl w:ilvl="0" w:tplc="1396A1C4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A74F61"/>
    <w:multiLevelType w:val="hybridMultilevel"/>
    <w:tmpl w:val="2646C0D8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3">
      <w:start w:val="1"/>
      <w:numFmt w:val="upp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ELjiDrVyRBYQaUxsAfwh/RBJuOhwdcgTVt8ekeeQLyUfSEvjHW7SaBQyxenrkYKqsOBXiw2yRllSkLXhHeNm+Q==" w:salt="CyNjzP/I9gigSBOH/E9BW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1A4F"/>
    <w:rsid w:val="000060D3"/>
    <w:rsid w:val="0000791F"/>
    <w:rsid w:val="00012348"/>
    <w:rsid w:val="00012B53"/>
    <w:rsid w:val="000135A8"/>
    <w:rsid w:val="00013E0B"/>
    <w:rsid w:val="00020CCD"/>
    <w:rsid w:val="00026AFA"/>
    <w:rsid w:val="0003477C"/>
    <w:rsid w:val="00035969"/>
    <w:rsid w:val="00035D33"/>
    <w:rsid w:val="00043AB5"/>
    <w:rsid w:val="00062ABF"/>
    <w:rsid w:val="0007345D"/>
    <w:rsid w:val="00080F4B"/>
    <w:rsid w:val="000829E7"/>
    <w:rsid w:val="00086411"/>
    <w:rsid w:val="000900ED"/>
    <w:rsid w:val="00094532"/>
    <w:rsid w:val="00094C52"/>
    <w:rsid w:val="00097551"/>
    <w:rsid w:val="00097935"/>
    <w:rsid w:val="000A59BF"/>
    <w:rsid w:val="000B444A"/>
    <w:rsid w:val="000B5C4D"/>
    <w:rsid w:val="000C4E61"/>
    <w:rsid w:val="000C5B9D"/>
    <w:rsid w:val="000C5D05"/>
    <w:rsid w:val="000D0AF6"/>
    <w:rsid w:val="000D52DD"/>
    <w:rsid w:val="000D6949"/>
    <w:rsid w:val="000D6BA9"/>
    <w:rsid w:val="000E56F6"/>
    <w:rsid w:val="000E5AE1"/>
    <w:rsid w:val="000F1FE1"/>
    <w:rsid w:val="000F361B"/>
    <w:rsid w:val="001040DE"/>
    <w:rsid w:val="00110139"/>
    <w:rsid w:val="0011130E"/>
    <w:rsid w:val="00123E17"/>
    <w:rsid w:val="00131C2F"/>
    <w:rsid w:val="00133623"/>
    <w:rsid w:val="001338B3"/>
    <w:rsid w:val="00145A19"/>
    <w:rsid w:val="001526C2"/>
    <w:rsid w:val="001530A7"/>
    <w:rsid w:val="001802B9"/>
    <w:rsid w:val="001904B3"/>
    <w:rsid w:val="00192AF3"/>
    <w:rsid w:val="00194ED0"/>
    <w:rsid w:val="001960F7"/>
    <w:rsid w:val="001A5A9E"/>
    <w:rsid w:val="001B3CDB"/>
    <w:rsid w:val="001B7338"/>
    <w:rsid w:val="001C52DD"/>
    <w:rsid w:val="001C6065"/>
    <w:rsid w:val="001D106F"/>
    <w:rsid w:val="001D7A18"/>
    <w:rsid w:val="001E44BF"/>
    <w:rsid w:val="001E4DD0"/>
    <w:rsid w:val="001E77F2"/>
    <w:rsid w:val="001F1147"/>
    <w:rsid w:val="00202953"/>
    <w:rsid w:val="00211DC0"/>
    <w:rsid w:val="00220986"/>
    <w:rsid w:val="00222556"/>
    <w:rsid w:val="0022495B"/>
    <w:rsid w:val="0022566A"/>
    <w:rsid w:val="00230E86"/>
    <w:rsid w:val="0023207B"/>
    <w:rsid w:val="00242331"/>
    <w:rsid w:val="00254492"/>
    <w:rsid w:val="00254B1A"/>
    <w:rsid w:val="002610C0"/>
    <w:rsid w:val="002669AD"/>
    <w:rsid w:val="00276D8B"/>
    <w:rsid w:val="00276F62"/>
    <w:rsid w:val="00280CE5"/>
    <w:rsid w:val="002878B8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C3B8D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27CAE"/>
    <w:rsid w:val="00351EB5"/>
    <w:rsid w:val="00352011"/>
    <w:rsid w:val="003578E5"/>
    <w:rsid w:val="00360830"/>
    <w:rsid w:val="00361DD6"/>
    <w:rsid w:val="00362826"/>
    <w:rsid w:val="00364FBB"/>
    <w:rsid w:val="003773C9"/>
    <w:rsid w:val="0038050E"/>
    <w:rsid w:val="0038184B"/>
    <w:rsid w:val="00381ECA"/>
    <w:rsid w:val="003865A9"/>
    <w:rsid w:val="003A3E22"/>
    <w:rsid w:val="003B085C"/>
    <w:rsid w:val="003B1EF5"/>
    <w:rsid w:val="003B74C1"/>
    <w:rsid w:val="003C0EB6"/>
    <w:rsid w:val="003C6C6F"/>
    <w:rsid w:val="003C7AE2"/>
    <w:rsid w:val="003D02B6"/>
    <w:rsid w:val="003E5B55"/>
    <w:rsid w:val="003E7749"/>
    <w:rsid w:val="003F1248"/>
    <w:rsid w:val="003F2FA4"/>
    <w:rsid w:val="003F34A3"/>
    <w:rsid w:val="003F4A81"/>
    <w:rsid w:val="003F530B"/>
    <w:rsid w:val="00403C70"/>
    <w:rsid w:val="0041120C"/>
    <w:rsid w:val="0041133B"/>
    <w:rsid w:val="00413439"/>
    <w:rsid w:val="00415138"/>
    <w:rsid w:val="00420868"/>
    <w:rsid w:val="00421FF6"/>
    <w:rsid w:val="004234C6"/>
    <w:rsid w:val="00423F56"/>
    <w:rsid w:val="0042579B"/>
    <w:rsid w:val="00440F35"/>
    <w:rsid w:val="00450110"/>
    <w:rsid w:val="004734FA"/>
    <w:rsid w:val="004739E5"/>
    <w:rsid w:val="00475E49"/>
    <w:rsid w:val="00482F0B"/>
    <w:rsid w:val="00487CE5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D3127"/>
    <w:rsid w:val="004D5A57"/>
    <w:rsid w:val="004D62DC"/>
    <w:rsid w:val="004E24FA"/>
    <w:rsid w:val="004E2DBF"/>
    <w:rsid w:val="004E694D"/>
    <w:rsid w:val="004E6C1D"/>
    <w:rsid w:val="004F2564"/>
    <w:rsid w:val="004F5150"/>
    <w:rsid w:val="004F5640"/>
    <w:rsid w:val="004F5F64"/>
    <w:rsid w:val="00502C5F"/>
    <w:rsid w:val="0050344E"/>
    <w:rsid w:val="0050530A"/>
    <w:rsid w:val="0051285C"/>
    <w:rsid w:val="00522413"/>
    <w:rsid w:val="00522C4D"/>
    <w:rsid w:val="00524907"/>
    <w:rsid w:val="0052626D"/>
    <w:rsid w:val="005306E0"/>
    <w:rsid w:val="00531695"/>
    <w:rsid w:val="00533A6C"/>
    <w:rsid w:val="00534311"/>
    <w:rsid w:val="00544B57"/>
    <w:rsid w:val="005517AD"/>
    <w:rsid w:val="00554960"/>
    <w:rsid w:val="00555AAB"/>
    <w:rsid w:val="0056048F"/>
    <w:rsid w:val="00561897"/>
    <w:rsid w:val="00565B50"/>
    <w:rsid w:val="005729EB"/>
    <w:rsid w:val="00572FA6"/>
    <w:rsid w:val="005738FC"/>
    <w:rsid w:val="00574D91"/>
    <w:rsid w:val="005755CE"/>
    <w:rsid w:val="00576AE0"/>
    <w:rsid w:val="00577FE7"/>
    <w:rsid w:val="00580122"/>
    <w:rsid w:val="00583805"/>
    <w:rsid w:val="0059681E"/>
    <w:rsid w:val="005A2830"/>
    <w:rsid w:val="005A2FFA"/>
    <w:rsid w:val="005A5FEA"/>
    <w:rsid w:val="005B1387"/>
    <w:rsid w:val="005B67B2"/>
    <w:rsid w:val="005C340A"/>
    <w:rsid w:val="005C56EE"/>
    <w:rsid w:val="005D0F83"/>
    <w:rsid w:val="005D4C76"/>
    <w:rsid w:val="005E08C7"/>
    <w:rsid w:val="005E2FB6"/>
    <w:rsid w:val="005E711F"/>
    <w:rsid w:val="005F1874"/>
    <w:rsid w:val="005F443E"/>
    <w:rsid w:val="005F709A"/>
    <w:rsid w:val="00611987"/>
    <w:rsid w:val="00613692"/>
    <w:rsid w:val="00614136"/>
    <w:rsid w:val="00614DFC"/>
    <w:rsid w:val="006207E2"/>
    <w:rsid w:val="0062272D"/>
    <w:rsid w:val="006261DC"/>
    <w:rsid w:val="00626E50"/>
    <w:rsid w:val="00632730"/>
    <w:rsid w:val="00636290"/>
    <w:rsid w:val="00644EA3"/>
    <w:rsid w:val="0065709A"/>
    <w:rsid w:val="00661F6E"/>
    <w:rsid w:val="006732BA"/>
    <w:rsid w:val="00677CC0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C6F"/>
    <w:rsid w:val="006F4219"/>
    <w:rsid w:val="007040E9"/>
    <w:rsid w:val="00704805"/>
    <w:rsid w:val="0071093A"/>
    <w:rsid w:val="00710FFB"/>
    <w:rsid w:val="00711602"/>
    <w:rsid w:val="007131E4"/>
    <w:rsid w:val="00715D1A"/>
    <w:rsid w:val="00720220"/>
    <w:rsid w:val="007204F1"/>
    <w:rsid w:val="007217D3"/>
    <w:rsid w:val="007264EF"/>
    <w:rsid w:val="007417BF"/>
    <w:rsid w:val="007430ED"/>
    <w:rsid w:val="00751E5E"/>
    <w:rsid w:val="00762165"/>
    <w:rsid w:val="007623A2"/>
    <w:rsid w:val="00762CCD"/>
    <w:rsid w:val="00776CE3"/>
    <w:rsid w:val="00781B5A"/>
    <w:rsid w:val="00786B6C"/>
    <w:rsid w:val="00791524"/>
    <w:rsid w:val="007A0C85"/>
    <w:rsid w:val="007B131A"/>
    <w:rsid w:val="007B76EC"/>
    <w:rsid w:val="007D0211"/>
    <w:rsid w:val="007D2D68"/>
    <w:rsid w:val="007D2F14"/>
    <w:rsid w:val="007E0F0A"/>
    <w:rsid w:val="007E79C5"/>
    <w:rsid w:val="007E7DC1"/>
    <w:rsid w:val="007F1C58"/>
    <w:rsid w:val="007F3243"/>
    <w:rsid w:val="00800E6E"/>
    <w:rsid w:val="008010C5"/>
    <w:rsid w:val="00802B34"/>
    <w:rsid w:val="00803299"/>
    <w:rsid w:val="00803518"/>
    <w:rsid w:val="00805978"/>
    <w:rsid w:val="00811B71"/>
    <w:rsid w:val="008205C6"/>
    <w:rsid w:val="00820964"/>
    <w:rsid w:val="008237A1"/>
    <w:rsid w:val="00826CDC"/>
    <w:rsid w:val="00827773"/>
    <w:rsid w:val="00832218"/>
    <w:rsid w:val="00834987"/>
    <w:rsid w:val="00835590"/>
    <w:rsid w:val="0084101C"/>
    <w:rsid w:val="00845D37"/>
    <w:rsid w:val="00870D7E"/>
    <w:rsid w:val="00871E0A"/>
    <w:rsid w:val="008774FB"/>
    <w:rsid w:val="008806F4"/>
    <w:rsid w:val="00882DC3"/>
    <w:rsid w:val="00882EB5"/>
    <w:rsid w:val="008911D7"/>
    <w:rsid w:val="00891A67"/>
    <w:rsid w:val="00894025"/>
    <w:rsid w:val="008A2897"/>
    <w:rsid w:val="008A6BCA"/>
    <w:rsid w:val="008B2BEF"/>
    <w:rsid w:val="008B621A"/>
    <w:rsid w:val="008C13AA"/>
    <w:rsid w:val="008C43C1"/>
    <w:rsid w:val="008F02DB"/>
    <w:rsid w:val="008F0855"/>
    <w:rsid w:val="008F6179"/>
    <w:rsid w:val="0090225F"/>
    <w:rsid w:val="00904DA8"/>
    <w:rsid w:val="00913561"/>
    <w:rsid w:val="00914F1F"/>
    <w:rsid w:val="009163F5"/>
    <w:rsid w:val="00923259"/>
    <w:rsid w:val="009262FF"/>
    <w:rsid w:val="00930ADF"/>
    <w:rsid w:val="00932BB7"/>
    <w:rsid w:val="00932EB8"/>
    <w:rsid w:val="009333FC"/>
    <w:rsid w:val="0093539B"/>
    <w:rsid w:val="009354A2"/>
    <w:rsid w:val="00936255"/>
    <w:rsid w:val="00942591"/>
    <w:rsid w:val="00943FFF"/>
    <w:rsid w:val="00951426"/>
    <w:rsid w:val="0096124D"/>
    <w:rsid w:val="00962141"/>
    <w:rsid w:val="00966664"/>
    <w:rsid w:val="0097017D"/>
    <w:rsid w:val="0098101F"/>
    <w:rsid w:val="00982A83"/>
    <w:rsid w:val="009879B8"/>
    <w:rsid w:val="009A5912"/>
    <w:rsid w:val="009B1006"/>
    <w:rsid w:val="009B7CF2"/>
    <w:rsid w:val="009D3D7D"/>
    <w:rsid w:val="009D4B12"/>
    <w:rsid w:val="009D7B8D"/>
    <w:rsid w:val="009D7F19"/>
    <w:rsid w:val="009F1D54"/>
    <w:rsid w:val="009F49AE"/>
    <w:rsid w:val="009F6CAF"/>
    <w:rsid w:val="00A042D1"/>
    <w:rsid w:val="00A07672"/>
    <w:rsid w:val="00A10F10"/>
    <w:rsid w:val="00A11C72"/>
    <w:rsid w:val="00A145C4"/>
    <w:rsid w:val="00A22122"/>
    <w:rsid w:val="00A24002"/>
    <w:rsid w:val="00A31ACD"/>
    <w:rsid w:val="00A337CF"/>
    <w:rsid w:val="00A410E1"/>
    <w:rsid w:val="00A4243B"/>
    <w:rsid w:val="00A46768"/>
    <w:rsid w:val="00A5188C"/>
    <w:rsid w:val="00A51C72"/>
    <w:rsid w:val="00A547F3"/>
    <w:rsid w:val="00A57DEB"/>
    <w:rsid w:val="00A713E9"/>
    <w:rsid w:val="00A74C13"/>
    <w:rsid w:val="00A7573B"/>
    <w:rsid w:val="00A75886"/>
    <w:rsid w:val="00A8456A"/>
    <w:rsid w:val="00A8744E"/>
    <w:rsid w:val="00AA6ACD"/>
    <w:rsid w:val="00AA6ED4"/>
    <w:rsid w:val="00AA7AC8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346F9"/>
    <w:rsid w:val="00B4291C"/>
    <w:rsid w:val="00B47CA2"/>
    <w:rsid w:val="00B522C5"/>
    <w:rsid w:val="00B53E27"/>
    <w:rsid w:val="00B56524"/>
    <w:rsid w:val="00B5659A"/>
    <w:rsid w:val="00B60373"/>
    <w:rsid w:val="00B63507"/>
    <w:rsid w:val="00B7019C"/>
    <w:rsid w:val="00B710D7"/>
    <w:rsid w:val="00B71CC3"/>
    <w:rsid w:val="00B80FF3"/>
    <w:rsid w:val="00B83115"/>
    <w:rsid w:val="00B86302"/>
    <w:rsid w:val="00BA084F"/>
    <w:rsid w:val="00BB6B03"/>
    <w:rsid w:val="00BC236D"/>
    <w:rsid w:val="00BD4405"/>
    <w:rsid w:val="00BD6EAB"/>
    <w:rsid w:val="00BE19CC"/>
    <w:rsid w:val="00BE32D2"/>
    <w:rsid w:val="00BF1DA6"/>
    <w:rsid w:val="00BF6B89"/>
    <w:rsid w:val="00C03E10"/>
    <w:rsid w:val="00C0719D"/>
    <w:rsid w:val="00C12A1A"/>
    <w:rsid w:val="00C15125"/>
    <w:rsid w:val="00C162A1"/>
    <w:rsid w:val="00C21181"/>
    <w:rsid w:val="00C21739"/>
    <w:rsid w:val="00C22D4F"/>
    <w:rsid w:val="00C26BD9"/>
    <w:rsid w:val="00C33E47"/>
    <w:rsid w:val="00C346BB"/>
    <w:rsid w:val="00C37193"/>
    <w:rsid w:val="00C47EF2"/>
    <w:rsid w:val="00C60D33"/>
    <w:rsid w:val="00C635DC"/>
    <w:rsid w:val="00C722BD"/>
    <w:rsid w:val="00C74EDF"/>
    <w:rsid w:val="00C777AE"/>
    <w:rsid w:val="00C80F3E"/>
    <w:rsid w:val="00C8137B"/>
    <w:rsid w:val="00C906E0"/>
    <w:rsid w:val="00C933C6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5DEB"/>
    <w:rsid w:val="00CE6C4F"/>
    <w:rsid w:val="00CF4BD2"/>
    <w:rsid w:val="00D00ED1"/>
    <w:rsid w:val="00D01AF5"/>
    <w:rsid w:val="00D06921"/>
    <w:rsid w:val="00D12089"/>
    <w:rsid w:val="00D24B69"/>
    <w:rsid w:val="00D24D93"/>
    <w:rsid w:val="00D2567B"/>
    <w:rsid w:val="00D31AAC"/>
    <w:rsid w:val="00D40DAE"/>
    <w:rsid w:val="00D43743"/>
    <w:rsid w:val="00D44A6C"/>
    <w:rsid w:val="00D47D4F"/>
    <w:rsid w:val="00D54B64"/>
    <w:rsid w:val="00D63E1A"/>
    <w:rsid w:val="00D66623"/>
    <w:rsid w:val="00D86806"/>
    <w:rsid w:val="00D86B32"/>
    <w:rsid w:val="00D87D0E"/>
    <w:rsid w:val="00D9236F"/>
    <w:rsid w:val="00D927A9"/>
    <w:rsid w:val="00D93882"/>
    <w:rsid w:val="00D944C9"/>
    <w:rsid w:val="00D95909"/>
    <w:rsid w:val="00DA126D"/>
    <w:rsid w:val="00DA744F"/>
    <w:rsid w:val="00DB1A8D"/>
    <w:rsid w:val="00DB53B4"/>
    <w:rsid w:val="00DB55E5"/>
    <w:rsid w:val="00DB5947"/>
    <w:rsid w:val="00DB64BA"/>
    <w:rsid w:val="00DB6A28"/>
    <w:rsid w:val="00DB7129"/>
    <w:rsid w:val="00DC4535"/>
    <w:rsid w:val="00DF5EBF"/>
    <w:rsid w:val="00E0087C"/>
    <w:rsid w:val="00E01D06"/>
    <w:rsid w:val="00E04640"/>
    <w:rsid w:val="00E061C3"/>
    <w:rsid w:val="00E140DD"/>
    <w:rsid w:val="00E17BCD"/>
    <w:rsid w:val="00E2206C"/>
    <w:rsid w:val="00E27561"/>
    <w:rsid w:val="00E34445"/>
    <w:rsid w:val="00E3602D"/>
    <w:rsid w:val="00E367B5"/>
    <w:rsid w:val="00E41057"/>
    <w:rsid w:val="00E452B6"/>
    <w:rsid w:val="00E46AE8"/>
    <w:rsid w:val="00E46C8D"/>
    <w:rsid w:val="00E54ED3"/>
    <w:rsid w:val="00E61A16"/>
    <w:rsid w:val="00E63A8B"/>
    <w:rsid w:val="00E66AC2"/>
    <w:rsid w:val="00E8490F"/>
    <w:rsid w:val="00E857A7"/>
    <w:rsid w:val="00E97538"/>
    <w:rsid w:val="00EA2DF0"/>
    <w:rsid w:val="00EA37A3"/>
    <w:rsid w:val="00EA62E7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C75"/>
    <w:rsid w:val="00F04EA3"/>
    <w:rsid w:val="00F11F77"/>
    <w:rsid w:val="00F16C06"/>
    <w:rsid w:val="00F234B1"/>
    <w:rsid w:val="00F30701"/>
    <w:rsid w:val="00F32FF4"/>
    <w:rsid w:val="00F405C1"/>
    <w:rsid w:val="00F44EC0"/>
    <w:rsid w:val="00F477F1"/>
    <w:rsid w:val="00F50A56"/>
    <w:rsid w:val="00F5141E"/>
    <w:rsid w:val="00F525DD"/>
    <w:rsid w:val="00F539F2"/>
    <w:rsid w:val="00F546FF"/>
    <w:rsid w:val="00F54D52"/>
    <w:rsid w:val="00F64336"/>
    <w:rsid w:val="00F66E57"/>
    <w:rsid w:val="00F67722"/>
    <w:rsid w:val="00F70C74"/>
    <w:rsid w:val="00F71D36"/>
    <w:rsid w:val="00F74563"/>
    <w:rsid w:val="00F76D30"/>
    <w:rsid w:val="00F841F3"/>
    <w:rsid w:val="00F94B91"/>
    <w:rsid w:val="00F97F7F"/>
    <w:rsid w:val="00FB5CFB"/>
    <w:rsid w:val="00FB6C8D"/>
    <w:rsid w:val="00FC70D4"/>
    <w:rsid w:val="00FC73AC"/>
    <w:rsid w:val="00FE61A7"/>
    <w:rsid w:val="00FE6EB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A6107"/>
  <w15:docId w15:val="{B66E1F16-D6FD-4CA0-866E-F0B8297C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basedOn w:val="Normln"/>
    <w:rsid w:val="004F5640"/>
    <w:pPr>
      <w:autoSpaceDE w:val="0"/>
      <w:autoSpaceDN w:val="0"/>
      <w:spacing w:after="0"/>
      <w:jc w:val="left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Rozvrendokumentu1">
    <w:name w:val="Rozvržení dokumentu1"/>
    <w:basedOn w:val="Normln"/>
    <w:uiPriority w:val="99"/>
    <w:rsid w:val="00572FA6"/>
    <w:pPr>
      <w:shd w:val="clear" w:color="auto" w:fill="000080"/>
      <w:spacing w:after="0" w:line="240" w:lineRule="atLeast"/>
      <w:jc w:val="left"/>
    </w:pPr>
    <w:rPr>
      <w:rFonts w:ascii="Tahoma" w:hAnsi="Tahoma"/>
      <w:color w:val="000000"/>
      <w:sz w:val="24"/>
    </w:rPr>
  </w:style>
  <w:style w:type="numbering" w:customStyle="1" w:styleId="Styl2">
    <w:name w:val="Styl2"/>
    <w:rsid w:val="00572FA6"/>
    <w:pPr>
      <w:numPr>
        <w:numId w:val="6"/>
      </w:numPr>
    </w:pPr>
  </w:style>
  <w:style w:type="paragraph" w:customStyle="1" w:styleId="Text">
    <w:name w:val="Text"/>
    <w:basedOn w:val="Normln"/>
    <w:uiPriority w:val="99"/>
    <w:rsid w:val="00522C4D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D819-F250-4D7B-BA5F-9DBB63B2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420</Words>
  <Characters>2484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Sylva.Rezacova@dpo.cz</dc:creator>
  <cp:lastModifiedBy>Řezáčová Sylva, Ing.</cp:lastModifiedBy>
  <cp:revision>11</cp:revision>
  <cp:lastPrinted>2019-01-08T13:02:00Z</cp:lastPrinted>
  <dcterms:created xsi:type="dcterms:W3CDTF">2018-06-07T06:28:00Z</dcterms:created>
  <dcterms:modified xsi:type="dcterms:W3CDTF">2019-01-08T13:02:00Z</dcterms:modified>
</cp:coreProperties>
</file>