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0891524A" w:rsidR="00EF7FBA" w:rsidRPr="00CD0726" w:rsidRDefault="00EF7FBA" w:rsidP="00A27584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A27584" w:rsidRPr="00A27584">
        <w:rPr>
          <w:b/>
          <w:color w:val="000000"/>
          <w:sz w:val="22"/>
          <w:szCs w:val="22"/>
        </w:rPr>
        <w:t xml:space="preserve">Silnice II/290 Souš – odvodňovací zařízení podél </w:t>
      </w:r>
      <w:bookmarkStart w:id="0" w:name="_GoBack"/>
      <w:bookmarkEnd w:id="0"/>
      <w:r w:rsidR="00A27584" w:rsidRPr="00A27584">
        <w:rPr>
          <w:b/>
          <w:color w:val="000000"/>
          <w:sz w:val="22"/>
          <w:szCs w:val="22"/>
        </w:rPr>
        <w:t>silnice a vodní nádrže</w:t>
      </w:r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01046" w14:textId="77777777" w:rsidR="00B32409" w:rsidRDefault="00B32409" w:rsidP="00C62860">
      <w:pPr>
        <w:spacing w:before="0" w:after="0"/>
      </w:pPr>
      <w:r>
        <w:separator/>
      </w:r>
    </w:p>
  </w:endnote>
  <w:endnote w:type="continuationSeparator" w:id="0">
    <w:p w14:paraId="637FA9B9" w14:textId="77777777" w:rsidR="00B32409" w:rsidRDefault="00B3240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02904" w14:textId="77777777" w:rsidR="00B32409" w:rsidRDefault="00B32409" w:rsidP="00C62860">
      <w:pPr>
        <w:spacing w:before="0" w:after="0"/>
      </w:pPr>
      <w:r>
        <w:separator/>
      </w:r>
    </w:p>
  </w:footnote>
  <w:footnote w:type="continuationSeparator" w:id="0">
    <w:p w14:paraId="5349D948" w14:textId="77777777" w:rsidR="00B32409" w:rsidRDefault="00B3240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1747FC"/>
    <w:rsid w:val="001F1962"/>
    <w:rsid w:val="00205B7B"/>
    <w:rsid w:val="002A6E72"/>
    <w:rsid w:val="002E27FE"/>
    <w:rsid w:val="003265C7"/>
    <w:rsid w:val="003563D3"/>
    <w:rsid w:val="0036656C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6EC8"/>
    <w:rsid w:val="009B46DE"/>
    <w:rsid w:val="00A1066E"/>
    <w:rsid w:val="00A27584"/>
    <w:rsid w:val="00A574F3"/>
    <w:rsid w:val="00A80A5A"/>
    <w:rsid w:val="00B2759A"/>
    <w:rsid w:val="00B32409"/>
    <w:rsid w:val="00B550DB"/>
    <w:rsid w:val="00BF40B4"/>
    <w:rsid w:val="00C177F0"/>
    <w:rsid w:val="00C62860"/>
    <w:rsid w:val="00CD0726"/>
    <w:rsid w:val="00D800B6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6</cp:revision>
  <dcterms:created xsi:type="dcterms:W3CDTF">2018-12-04T08:17:00Z</dcterms:created>
  <dcterms:modified xsi:type="dcterms:W3CDTF">2019-01-14T06:58:00Z</dcterms:modified>
</cp:coreProperties>
</file>