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774"/>
      </w:tblGrid>
      <w:tr w:rsidR="003E0AF6" w:rsidRPr="002D1114" w:rsidTr="0050016B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4C1C00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Název zakázky / Title of the order</w:t>
            </w:r>
          </w:p>
        </w:tc>
        <w:tc>
          <w:tcPr>
            <w:tcW w:w="67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4C1C00" w:rsidRDefault="0050016B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6B">
              <w:rPr>
                <w:rFonts w:ascii="Times New Roman" w:hAnsi="Times New Roman" w:cs="Times New Roman"/>
                <w:sz w:val="24"/>
                <w:szCs w:val="24"/>
              </w:rPr>
              <w:t>Stroj na šití špic zdravotních punčoch / Machine for sewing the toe parts of medical stockings</w:t>
            </w:r>
          </w:p>
        </w:tc>
      </w:tr>
      <w:tr w:rsidR="003E0AF6" w:rsidRPr="00005A3C" w:rsidTr="0050016B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Druh zakázky / Kind of the order</w:t>
            </w:r>
          </w:p>
        </w:tc>
        <w:tc>
          <w:tcPr>
            <w:tcW w:w="67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Dodávka strojního vybavení / Delivery of machinery equipment</w:t>
            </w:r>
          </w:p>
        </w:tc>
      </w:tr>
      <w:tr w:rsidR="003E0AF6" w:rsidRPr="00BB3006" w:rsidTr="0050016B"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Místo plnění zakázky / Place of realization of the order</w:t>
            </w:r>
          </w:p>
        </w:tc>
        <w:tc>
          <w:tcPr>
            <w:tcW w:w="67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MAXIS a.s., provozovna Na Potůčkách 163, 757 01 Valašské Meziříčí /</w:t>
            </w:r>
            <w:bookmarkStart w:id="0" w:name="_GoBack"/>
            <w:bookmarkEnd w:id="0"/>
          </w:p>
          <w:p w:rsidR="003E0AF6" w:rsidRPr="0000068D" w:rsidRDefault="003E0AF6" w:rsidP="003E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MAXIS a.s., production facility Na Potůčkách 163, 757 01 Valašské Meziříčí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</w:t>
      </w:r>
      <w:r w:rsidRPr="00005A3C">
        <w:rPr>
          <w:rFonts w:ascii="Times New Roman" w:hAnsi="Times New Roman" w:cs="Times New Roman"/>
          <w:sz w:val="24"/>
          <w:szCs w:val="24"/>
        </w:rPr>
        <w:lastRenderedPageBreak/>
        <w:t>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D3" w:rsidRDefault="002452D3" w:rsidP="00005A3C">
      <w:pPr>
        <w:spacing w:after="0" w:line="240" w:lineRule="auto"/>
      </w:pPr>
      <w:r>
        <w:separator/>
      </w:r>
    </w:p>
  </w:endnote>
  <w:endnote w:type="continuationSeparator" w:id="0">
    <w:p w:rsidR="002452D3" w:rsidRDefault="002452D3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D3" w:rsidRDefault="002452D3" w:rsidP="00005A3C">
      <w:pPr>
        <w:spacing w:after="0" w:line="240" w:lineRule="auto"/>
      </w:pPr>
      <w:r>
        <w:separator/>
      </w:r>
    </w:p>
  </w:footnote>
  <w:footnote w:type="continuationSeparator" w:id="0">
    <w:p w:rsidR="002452D3" w:rsidRDefault="002452D3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52D3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1114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E0AF6"/>
    <w:rsid w:val="003F0526"/>
    <w:rsid w:val="003F1BE7"/>
    <w:rsid w:val="003F1FC2"/>
    <w:rsid w:val="003F5995"/>
    <w:rsid w:val="003F641E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16B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24F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07F40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3F9F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12FE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3D32"/>
    <w:rsid w:val="00B96857"/>
    <w:rsid w:val="00BA2126"/>
    <w:rsid w:val="00BA6E6B"/>
    <w:rsid w:val="00BB088F"/>
    <w:rsid w:val="00BB0AA4"/>
    <w:rsid w:val="00BB2191"/>
    <w:rsid w:val="00BB23E1"/>
    <w:rsid w:val="00BB3006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C4FA9-48BB-402C-9AF7-32F15930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2016-06-23T06:21:00Z</dcterms:created>
  <dcterms:modified xsi:type="dcterms:W3CDTF">2016-06-23T06:22:00Z</dcterms:modified>
</cp:coreProperties>
</file>