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56" w:rsidRPr="00005A3C" w:rsidRDefault="00454C56" w:rsidP="00005A3C">
      <w:pPr>
        <w:spacing w:after="120" w:line="240" w:lineRule="auto"/>
        <w:ind w:left="1418" w:hanging="1418"/>
        <w:rPr>
          <w:rFonts w:ascii="Times New Roman" w:hAnsi="Times New Roman" w:cs="Times New Roman"/>
          <w:b/>
          <w:bCs/>
          <w:sz w:val="24"/>
          <w:szCs w:val="24"/>
        </w:rPr>
      </w:pPr>
      <w:r>
        <w:rPr>
          <w:rFonts w:ascii="Times New Roman" w:hAnsi="Times New Roman" w:cs="Times New Roman"/>
          <w:b/>
          <w:bCs/>
          <w:sz w:val="24"/>
          <w:szCs w:val="24"/>
        </w:rPr>
        <w:t xml:space="preserve">Attachment No. 3 </w:t>
      </w:r>
      <w:r w:rsidRPr="00005A3C">
        <w:rPr>
          <w:rFonts w:ascii="Times New Roman" w:hAnsi="Times New Roman" w:cs="Times New Roman"/>
          <w:b/>
          <w:bCs/>
          <w:sz w:val="24"/>
          <w:szCs w:val="24"/>
        </w:rPr>
        <w:t xml:space="preserve">– </w:t>
      </w:r>
      <w:r>
        <w:rPr>
          <w:rFonts w:ascii="Times New Roman" w:hAnsi="Times New Roman" w:cs="Times New Roman"/>
          <w:b/>
          <w:bCs/>
          <w:sz w:val="24"/>
          <w:szCs w:val="24"/>
        </w:rPr>
        <w:t>Statutory declaration (affidavit) of compliance with basic qualifications</w:t>
      </w:r>
    </w:p>
    <w:tbl>
      <w:tblPr>
        <w:tblW w:w="92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6916"/>
      </w:tblGrid>
      <w:tr w:rsidR="00454C56" w:rsidRPr="004F571F">
        <w:tc>
          <w:tcPr>
            <w:tcW w:w="229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Název zakázky / Title of the order</w:t>
            </w:r>
          </w:p>
        </w:tc>
        <w:tc>
          <w:tcPr>
            <w:tcW w:w="6916" w:type="dxa"/>
            <w:tcMar>
              <w:top w:w="28" w:type="dxa"/>
              <w:left w:w="28" w:type="dxa"/>
              <w:bottom w:w="28" w:type="dxa"/>
              <w:right w:w="28" w:type="dxa"/>
            </w:tcMar>
            <w:vAlign w:val="center"/>
          </w:tcPr>
          <w:p w:rsidR="00454C56" w:rsidRPr="004F571F" w:rsidRDefault="00560D7A" w:rsidP="003E0AF6">
            <w:pPr>
              <w:spacing w:after="0" w:line="240" w:lineRule="auto"/>
              <w:rPr>
                <w:rFonts w:ascii="Times New Roman" w:hAnsi="Times New Roman" w:cs="Times New Roman"/>
                <w:sz w:val="24"/>
                <w:szCs w:val="24"/>
              </w:rPr>
            </w:pPr>
            <w:r w:rsidRPr="00560D7A">
              <w:rPr>
                <w:rFonts w:ascii="Times New Roman" w:hAnsi="Times New Roman" w:cs="Times New Roman"/>
                <w:sz w:val="24"/>
                <w:szCs w:val="24"/>
              </w:rPr>
              <w:t>Stroj na šití špic zdravotních punčoch / Machine for sewing the toe parts of medical stockings</w:t>
            </w:r>
            <w:bookmarkStart w:id="0" w:name="_GoBack"/>
            <w:bookmarkEnd w:id="0"/>
          </w:p>
        </w:tc>
      </w:tr>
      <w:tr w:rsidR="00454C56" w:rsidRPr="004F571F">
        <w:tc>
          <w:tcPr>
            <w:tcW w:w="229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Druh zakázky / Kind of the order</w:t>
            </w:r>
          </w:p>
        </w:tc>
        <w:tc>
          <w:tcPr>
            <w:tcW w:w="691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Dodávka strojního vybavení / Delivery of machinery equipment</w:t>
            </w:r>
          </w:p>
        </w:tc>
      </w:tr>
      <w:tr w:rsidR="00454C56" w:rsidRPr="004F571F">
        <w:tc>
          <w:tcPr>
            <w:tcW w:w="229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Místo plnění zakázky / Place of realization of the order</w:t>
            </w:r>
          </w:p>
        </w:tc>
        <w:tc>
          <w:tcPr>
            <w:tcW w:w="6916" w:type="dxa"/>
            <w:tcMar>
              <w:top w:w="28" w:type="dxa"/>
              <w:left w:w="28" w:type="dxa"/>
              <w:bottom w:w="28" w:type="dxa"/>
              <w:right w:w="28" w:type="dxa"/>
            </w:tcMar>
            <w:vAlign w:val="center"/>
          </w:tcPr>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MAXIS a.s., provozovna Na Potůčkách 163, 757 01 Valašské Meziříčí /</w:t>
            </w:r>
          </w:p>
          <w:p w:rsidR="00454C56" w:rsidRPr="004F571F" w:rsidRDefault="00454C56" w:rsidP="003E0AF6">
            <w:pPr>
              <w:spacing w:after="0" w:line="240" w:lineRule="auto"/>
              <w:rPr>
                <w:rFonts w:ascii="Times New Roman" w:hAnsi="Times New Roman" w:cs="Times New Roman"/>
                <w:sz w:val="24"/>
                <w:szCs w:val="24"/>
              </w:rPr>
            </w:pPr>
            <w:r w:rsidRPr="004F571F">
              <w:rPr>
                <w:rFonts w:ascii="Times New Roman" w:hAnsi="Times New Roman" w:cs="Times New Roman"/>
                <w:sz w:val="24"/>
                <w:szCs w:val="24"/>
              </w:rPr>
              <w:t>MAXIS a.s., production facility Na Potůčkách 163, 757 01 Valašské Meziříčí</w:t>
            </w:r>
          </w:p>
        </w:tc>
      </w:tr>
    </w:tbl>
    <w:p w:rsidR="00454C56" w:rsidRPr="00005A3C" w:rsidRDefault="00454C56" w:rsidP="00005A3C">
      <w:pPr>
        <w:pStyle w:val="Zhlav"/>
        <w:tabs>
          <w:tab w:val="clear" w:pos="4536"/>
          <w:tab w:val="clear" w:pos="9072"/>
        </w:tabs>
        <w:overflowPunct w:val="0"/>
        <w:autoSpaceDE w:val="0"/>
        <w:autoSpaceDN w:val="0"/>
        <w:adjustRightInd w:val="0"/>
        <w:spacing w:after="120"/>
        <w:textAlignment w:val="baseline"/>
        <w:rPr>
          <w:rFonts w:ascii="Times New Roman" w:hAnsi="Times New Roman" w:cs="Times New Roman"/>
          <w:sz w:val="24"/>
          <w:szCs w:val="24"/>
        </w:rPr>
      </w:pPr>
    </w:p>
    <w:p w:rsidR="00454C56" w:rsidRPr="00005A3C" w:rsidRDefault="00454C56" w:rsidP="00005A3C">
      <w:pPr>
        <w:pStyle w:val="Zhlav"/>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Name of vendor (seller), (including legal forms)</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Pr="00005A3C" w:rsidRDefault="00454C56" w:rsidP="00005A3C">
      <w:pPr>
        <w:pStyle w:val="Zhlav"/>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Registered office</w:t>
      </w:r>
      <w:r>
        <w:rPr>
          <w:rFonts w:ascii="Times New Roman" w:hAnsi="Times New Roman" w:cs="Times New Roman"/>
          <w:sz w:val="24"/>
          <w:szCs w:val="24"/>
        </w:rPr>
        <w:t xml:space="preserve"> </w:t>
      </w:r>
      <w:r w:rsidRPr="00472AFF">
        <w:rPr>
          <w:rFonts w:ascii="Times New Roman" w:hAnsi="Times New Roman" w:cs="Times New Roman"/>
          <w:sz w:val="24"/>
          <w:szCs w:val="24"/>
        </w:rPr>
        <w:t>/ place of business</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Pr="00005A3C" w:rsidRDefault="00454C56" w:rsidP="00005A3C">
      <w:pPr>
        <w:pStyle w:val="Zhlav"/>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Company registration number</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Pr="00005A3C" w:rsidRDefault="00454C56" w:rsidP="00005A3C">
      <w:pPr>
        <w:pStyle w:val="Zhlav"/>
        <w:tabs>
          <w:tab w:val="clear" w:pos="4536"/>
          <w:tab w:val="clear" w:pos="9072"/>
        </w:tabs>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Tax registration number</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Pr="00005A3C" w:rsidRDefault="00454C56" w:rsidP="00005A3C">
      <w:pPr>
        <w:pStyle w:val="Zhlav"/>
        <w:tabs>
          <w:tab w:val="clear" w:pos="4536"/>
          <w:tab w:val="clear" w:pos="9072"/>
        </w:tabs>
        <w:overflowPunct w:val="0"/>
        <w:autoSpaceDE w:val="0"/>
        <w:autoSpaceDN w:val="0"/>
        <w:adjustRightInd w:val="0"/>
        <w:spacing w:after="120"/>
        <w:textAlignment w:val="baseline"/>
        <w:rPr>
          <w:rFonts w:ascii="Times New Roman" w:hAnsi="Times New Roman" w:cs="Times New Roman"/>
          <w:sz w:val="24"/>
          <w:szCs w:val="24"/>
        </w:rPr>
      </w:pPr>
      <w:r w:rsidRPr="00472AFF">
        <w:rPr>
          <w:rFonts w:ascii="Times New Roman" w:hAnsi="Times New Roman" w:cs="Times New Roman"/>
          <w:sz w:val="24"/>
          <w:szCs w:val="24"/>
        </w:rPr>
        <w:t>Person authorized to act on behalf of the applicant</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r w:rsidRPr="00005A3C">
        <w:rPr>
          <w:rFonts w:ascii="Times New Roman" w:hAnsi="Times New Roman" w:cs="Times New Roman"/>
          <w:sz w:val="24"/>
          <w:szCs w:val="24"/>
        </w:rPr>
        <w:tab/>
      </w:r>
    </w:p>
    <w:p w:rsidR="00454C56" w:rsidRDefault="00454C56" w:rsidP="00005A3C">
      <w:pPr>
        <w:pStyle w:val="Zhlav"/>
        <w:tabs>
          <w:tab w:val="clear" w:pos="4536"/>
          <w:tab w:val="clear" w:pos="9072"/>
        </w:tabs>
        <w:overflowPunct w:val="0"/>
        <w:autoSpaceDE w:val="0"/>
        <w:autoSpaceDN w:val="0"/>
        <w:adjustRightInd w:val="0"/>
        <w:spacing w:after="120"/>
        <w:ind w:left="720"/>
        <w:textAlignment w:val="baseline"/>
        <w:rPr>
          <w:rFonts w:ascii="Times New Roman" w:hAnsi="Times New Roman" w:cs="Times New Roman"/>
          <w:sz w:val="24"/>
          <w:szCs w:val="24"/>
        </w:rPr>
      </w:pPr>
    </w:p>
    <w:p w:rsidR="00454C56" w:rsidRPr="00005A3C" w:rsidRDefault="00454C56" w:rsidP="00005A3C">
      <w:pPr>
        <w:pStyle w:val="Zhlav"/>
        <w:tabs>
          <w:tab w:val="clear" w:pos="4536"/>
          <w:tab w:val="clear" w:pos="9072"/>
        </w:tabs>
        <w:overflowPunct w:val="0"/>
        <w:autoSpaceDE w:val="0"/>
        <w:autoSpaceDN w:val="0"/>
        <w:adjustRightInd w:val="0"/>
        <w:spacing w:after="120"/>
        <w:ind w:left="720"/>
        <w:textAlignment w:val="baseline"/>
        <w:rPr>
          <w:rFonts w:ascii="Times New Roman" w:hAnsi="Times New Roman" w:cs="Times New Roman"/>
          <w:sz w:val="24"/>
          <w:szCs w:val="24"/>
        </w:rPr>
      </w:pPr>
    </w:p>
    <w:p w:rsidR="00454C56" w:rsidRDefault="00454C56" w:rsidP="00005A3C">
      <w:pPr>
        <w:pStyle w:val="Zhlav"/>
        <w:tabs>
          <w:tab w:val="clear" w:pos="4536"/>
          <w:tab w:val="clear" w:pos="9072"/>
        </w:tabs>
        <w:overflowPunct w:val="0"/>
        <w:autoSpaceDE w:val="0"/>
        <w:autoSpaceDN w:val="0"/>
        <w:adjustRightInd w:val="0"/>
        <w:spacing w:after="240"/>
        <w:jc w:val="both"/>
        <w:textAlignment w:val="baseline"/>
        <w:rPr>
          <w:rFonts w:ascii="Times New Roman" w:hAnsi="Times New Roman" w:cs="Times New Roman"/>
          <w:sz w:val="24"/>
          <w:szCs w:val="24"/>
        </w:rPr>
      </w:pPr>
      <w:r w:rsidRPr="00472AFF">
        <w:rPr>
          <w:rFonts w:ascii="Times New Roman" w:hAnsi="Times New Roman" w:cs="Times New Roman"/>
          <w:sz w:val="24"/>
          <w:szCs w:val="24"/>
        </w:rPr>
        <w:t>As the person authorized to act on behalf of the vendor I honestly declare that the supplier meets the basic qualifications, the vendor (seller)</w:t>
      </w:r>
      <w:r>
        <w:rPr>
          <w:rFonts w:ascii="Times New Roman" w:hAnsi="Times New Roman" w:cs="Times New Roman"/>
          <w:sz w:val="24"/>
          <w:szCs w:val="24"/>
        </w:rPr>
        <w:t>:</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 has not been lawfully convicted of a criminal offense committed for the benefit of an organized criminal group, criminal offense of participation in an organized criminal group, money laundering activities, complicity, acceptance of a bribe, bribery, indirect bribery, fraud, credit fraud, including cases of preparation or an attempt or participation in such criminal offense; if he is a legal person, such requirement must be satisfied by such legal person as well as by his statutory body, or every member of the statutory body, and if a legal person is the supplier's statutory body or a member of the supplier's statutory body, such legal requirement must be satisfied by the legal person, his statutory body, and every member of the statutory body of such legal person; if the bid or application for bidding is placed by a foreign legal person through his organizational unit, the requirement pursuant to this Clause must be met by the above mentioned persons as well as by the manager of the organizational unit; the supplier must meet such basic qualification requirement in relation to both the Czech Republic and the country of his registered office, place of business, and residence;</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 xml:space="preserve">Who has not been lawfully convicted of a criminal offense whose facts are related to the supplier's scope of business pursuant to special legal requirements or the conviction of such criminal offense has been expunged;  if he is a legal person, such requirement must be satisfied by such legal person as well as his statutory body, or every member of the statutory body; if a legal person is the supplier's statutory body or a member of the supplier's statutory body, such legal requirement must be satisfied by the legal person, his statutory body, and every member of the statutory body of such legal person; if the bid or application for bidding is placed by a foreign legal person through its organizational unit, </w:t>
      </w:r>
      <w:r w:rsidRPr="00855D64">
        <w:rPr>
          <w:rFonts w:ascii="Times New Roman" w:hAnsi="Times New Roman" w:cs="Times New Roman"/>
          <w:sz w:val="24"/>
          <w:szCs w:val="24"/>
        </w:rPr>
        <w:lastRenderedPageBreak/>
        <w:t>the requirement pursuant to this Clause must be met by the above mentioned persons as well as by the manager of the organizational unit; the supplier must meet this basic qualification requirement in relation to both the Czech Republic and the country of his registered office, place of business, and residence;</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 during the last 3 years, did not accomplish the elements of unfair competition in the form of bribery pursuant to a special legal regulation;</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Whose assets are not or have not, during the last 3 years, been subject to insolvency proceedings in which a decision of bankruptcy was rendered or in which insolvency petition was not rejected because of insufficient assets to cover the costs of insolvency proceedings or bankruptcy was not cancelled because the assets were completely insufficient or official receivership was imposed thereon under special legislation;</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 is not in liquidation;</w:t>
      </w:r>
    </w:p>
    <w:p w:rsidR="00454C56" w:rsidRPr="00005A3C" w:rsidRDefault="00454C56" w:rsidP="00855D64">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855D64">
        <w:rPr>
          <w:rFonts w:ascii="Times New Roman" w:hAnsi="Times New Roman" w:cs="Times New Roman"/>
          <w:sz w:val="24"/>
          <w:szCs w:val="24"/>
        </w:rPr>
        <w:t>Who has no tax arrears, both in the Czech Republic and in the country of the registered office, place of business, and residence of the bidder;</w:t>
      </w:r>
    </w:p>
    <w:p w:rsidR="00454C56" w:rsidRPr="00005A3C" w:rsidRDefault="00454C56" w:rsidP="003A4238">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3A4238">
        <w:rPr>
          <w:rFonts w:ascii="Times New Roman" w:hAnsi="Times New Roman" w:cs="Times New Roman"/>
          <w:sz w:val="24"/>
          <w:szCs w:val="24"/>
        </w:rPr>
        <w:t>Who is not in arrears on premiums and penalties for public health insurance, both in the Czech Republic and the country of the registered office, place of business, and residence of the bidder;</w:t>
      </w:r>
    </w:p>
    <w:p w:rsidR="00454C56" w:rsidRPr="00005A3C" w:rsidRDefault="00454C56" w:rsidP="003A4238">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3A4238">
        <w:rPr>
          <w:rFonts w:ascii="Times New Roman" w:hAnsi="Times New Roman" w:cs="Times New Roman"/>
          <w:sz w:val="24"/>
          <w:szCs w:val="24"/>
        </w:rPr>
        <w:t>Who is not in arrears on premiums and penalties for social security contributions to the state employment policy, both in the Czech Republic and the country of the registered office, place of business, and residence of the bidder;</w:t>
      </w:r>
    </w:p>
    <w:p w:rsidR="00454C56" w:rsidRDefault="00454C56" w:rsidP="003A4238">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3A4238">
        <w:rPr>
          <w:rFonts w:ascii="Times New Roman" w:hAnsi="Times New Roman" w:cs="Times New Roman"/>
          <w:sz w:val="24"/>
          <w:szCs w:val="24"/>
        </w:rPr>
        <w:t>Who is not listed in the register of people banned</w:t>
      </w:r>
      <w:r>
        <w:rPr>
          <w:rFonts w:ascii="Times New Roman" w:hAnsi="Times New Roman" w:cs="Times New Roman"/>
          <w:sz w:val="24"/>
          <w:szCs w:val="24"/>
        </w:rPr>
        <w:t xml:space="preserve"> from public contracts;</w:t>
      </w:r>
    </w:p>
    <w:p w:rsidR="00454C56" w:rsidRPr="00F41DC1" w:rsidRDefault="00F41DC1" w:rsidP="00F41DC1">
      <w:pPr>
        <w:pStyle w:val="Odstavecseseznamem"/>
        <w:numPr>
          <w:ilvl w:val="0"/>
          <w:numId w:val="2"/>
        </w:numPr>
        <w:spacing w:before="120" w:after="0" w:line="240" w:lineRule="auto"/>
        <w:ind w:left="426" w:hanging="426"/>
        <w:jc w:val="both"/>
        <w:rPr>
          <w:rFonts w:ascii="Times New Roman" w:hAnsi="Times New Roman" w:cs="Times New Roman"/>
          <w:sz w:val="24"/>
          <w:szCs w:val="24"/>
        </w:rPr>
      </w:pPr>
      <w:r w:rsidRPr="00F41DC1">
        <w:rPr>
          <w:rFonts w:ascii="Times New Roman" w:hAnsi="Times New Roman" w:cs="Times New Roman"/>
          <w:sz w:val="24"/>
          <w:szCs w:val="24"/>
        </w:rPr>
        <w:t>Who, during the last 3 years, wasn´t lawfully imposed a penalty for enabling illegal work under special legislation.</w:t>
      </w:r>
    </w:p>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005A3C">
      <w:pPr>
        <w:tabs>
          <w:tab w:val="left" w:pos="5812"/>
        </w:tabs>
        <w:spacing w:after="0" w:line="240" w:lineRule="auto"/>
        <w:rPr>
          <w:rFonts w:ascii="Times New Roman" w:hAnsi="Times New Roman" w:cs="Times New Roman"/>
          <w:sz w:val="24"/>
          <w:szCs w:val="24"/>
        </w:rPr>
      </w:pPr>
      <w:r>
        <w:rPr>
          <w:rFonts w:ascii="Times New Roman" w:hAnsi="Times New Roman" w:cs="Times New Roman"/>
          <w:sz w:val="24"/>
          <w:szCs w:val="24"/>
        </w:rPr>
        <w:t>On</w:t>
      </w:r>
      <w:r w:rsidRPr="00005A3C">
        <w:rPr>
          <w:rFonts w:ascii="Times New Roman" w:hAnsi="Times New Roman" w:cs="Times New Roman"/>
          <w:sz w:val="24"/>
          <w:szCs w:val="24"/>
        </w:rPr>
        <w:t xml:space="preserve"> </w:t>
      </w:r>
      <w:r w:rsidRPr="00005A3C">
        <w:rPr>
          <w:rFonts w:ascii="Times New Roman" w:hAnsi="Times New Roman" w:cs="Times New Roman"/>
          <w:sz w:val="24"/>
          <w:szCs w:val="24"/>
          <w:highlight w:val="yellow"/>
        </w:rPr>
        <w:t>………………..</w:t>
      </w:r>
    </w:p>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005A3C">
      <w:pPr>
        <w:tabs>
          <w:tab w:val="left" w:pos="5812"/>
        </w:tabs>
        <w:spacing w:after="0" w:line="240" w:lineRule="auto"/>
        <w:rPr>
          <w:rFonts w:ascii="Times New Roman" w:hAnsi="Times New Roman" w:cs="Times New Roman"/>
          <w:sz w:val="24"/>
          <w:szCs w:val="24"/>
        </w:rPr>
      </w:pPr>
    </w:p>
    <w:p w:rsidR="00454C56" w:rsidRPr="00005A3C" w:rsidRDefault="00454C56" w:rsidP="003A4238">
      <w:pPr>
        <w:tabs>
          <w:tab w:val="left" w:pos="5387"/>
        </w:tabs>
        <w:spacing w:after="0" w:line="240" w:lineRule="auto"/>
        <w:rPr>
          <w:rFonts w:ascii="Times New Roman" w:hAnsi="Times New Roman" w:cs="Times New Roman"/>
          <w:sz w:val="24"/>
          <w:szCs w:val="24"/>
        </w:rPr>
      </w:pPr>
      <w:r w:rsidRPr="00005A3C">
        <w:rPr>
          <w:rFonts w:ascii="Times New Roman" w:hAnsi="Times New Roman" w:cs="Times New Roman"/>
          <w:sz w:val="24"/>
          <w:szCs w:val="24"/>
        </w:rPr>
        <w:tab/>
        <w:t>________________________</w:t>
      </w:r>
      <w:r>
        <w:rPr>
          <w:rFonts w:ascii="Times New Roman" w:hAnsi="Times New Roman" w:cs="Times New Roman"/>
          <w:sz w:val="24"/>
          <w:szCs w:val="24"/>
        </w:rPr>
        <w:t>_____</w:t>
      </w:r>
    </w:p>
    <w:p w:rsidR="00454C56" w:rsidRPr="00005A3C" w:rsidRDefault="00454C56" w:rsidP="003A4238">
      <w:pPr>
        <w:tabs>
          <w:tab w:val="left" w:pos="5387"/>
        </w:tabs>
        <w:spacing w:after="0" w:line="240" w:lineRule="auto"/>
        <w:rPr>
          <w:rFonts w:ascii="Times New Roman" w:hAnsi="Times New Roman" w:cs="Times New Roman"/>
          <w:i/>
          <w:iCs/>
          <w:sz w:val="24"/>
          <w:szCs w:val="24"/>
        </w:rPr>
      </w:pPr>
      <w:r w:rsidRPr="00005A3C">
        <w:rPr>
          <w:rFonts w:ascii="Times New Roman" w:hAnsi="Times New Roman" w:cs="Times New Roman"/>
          <w:sz w:val="24"/>
          <w:szCs w:val="24"/>
        </w:rPr>
        <w:tab/>
      </w:r>
      <w:r w:rsidRPr="003A4238">
        <w:rPr>
          <w:rFonts w:ascii="Times New Roman" w:hAnsi="Times New Roman" w:cs="Times New Roman"/>
          <w:i/>
          <w:iCs/>
          <w:sz w:val="24"/>
          <w:szCs w:val="24"/>
        </w:rPr>
        <w:t>Signature of the authorized person</w:t>
      </w:r>
    </w:p>
    <w:p w:rsidR="00454C56" w:rsidRPr="00005A3C" w:rsidRDefault="00454C56">
      <w:pPr>
        <w:rPr>
          <w:rFonts w:ascii="Times New Roman" w:hAnsi="Times New Roman" w:cs="Times New Roman"/>
          <w:sz w:val="24"/>
          <w:szCs w:val="24"/>
        </w:rPr>
      </w:pPr>
    </w:p>
    <w:sectPr w:rsidR="00454C56" w:rsidRPr="00005A3C" w:rsidSect="00293C18">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9FC" w:rsidRDefault="004359FC" w:rsidP="00005A3C">
      <w:pPr>
        <w:spacing w:after="0" w:line="240" w:lineRule="auto"/>
        <w:rPr>
          <w:rFonts w:cs="Times New Roman"/>
        </w:rPr>
      </w:pPr>
      <w:r>
        <w:rPr>
          <w:rFonts w:cs="Times New Roman"/>
        </w:rPr>
        <w:separator/>
      </w:r>
    </w:p>
  </w:endnote>
  <w:endnote w:type="continuationSeparator" w:id="0">
    <w:p w:rsidR="004359FC" w:rsidRDefault="004359FC" w:rsidP="00005A3C">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9FC" w:rsidRDefault="004359FC" w:rsidP="00005A3C">
      <w:pPr>
        <w:spacing w:after="0" w:line="240" w:lineRule="auto"/>
        <w:rPr>
          <w:rFonts w:cs="Times New Roman"/>
        </w:rPr>
      </w:pPr>
      <w:r>
        <w:rPr>
          <w:rFonts w:cs="Times New Roman"/>
        </w:rPr>
        <w:separator/>
      </w:r>
    </w:p>
  </w:footnote>
  <w:footnote w:type="continuationSeparator" w:id="0">
    <w:p w:rsidR="004359FC" w:rsidRDefault="004359FC" w:rsidP="00005A3C">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83AFD"/>
    <w:multiLevelType w:val="hybridMultilevel"/>
    <w:tmpl w:val="6D1657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AAF1A1F"/>
    <w:multiLevelType w:val="multilevel"/>
    <w:tmpl w:val="3F806A58"/>
    <w:lvl w:ilvl="0">
      <w:start w:val="1"/>
      <w:numFmt w:val="decimal"/>
      <w:isLgl/>
      <w:lvlText w:val="(%1)"/>
      <w:lvlJc w:val="left"/>
      <w:pPr>
        <w:tabs>
          <w:tab w:val="num" w:pos="782"/>
        </w:tabs>
        <w:ind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firstLine="425"/>
      </w:pPr>
      <w:rPr>
        <w:rFonts w:hint="default"/>
      </w:rPr>
    </w:lvl>
    <w:lvl w:ilvl="7">
      <w:start w:val="1"/>
      <w:numFmt w:val="lowerLetter"/>
      <w:pStyle w:val="Textpsmene"/>
      <w:lvlText w:val="%8)"/>
      <w:lvlJc w:val="left"/>
      <w:pPr>
        <w:tabs>
          <w:tab w:val="num" w:pos="425"/>
        </w:tabs>
        <w:ind w:left="425" w:hanging="425"/>
      </w:pPr>
      <w:rPr>
        <w:rFonts w:hint="default"/>
      </w:rPr>
    </w:lvl>
    <w:lvl w:ilvl="8">
      <w:start w:val="1"/>
      <w:numFmt w:val="decimal"/>
      <w:pStyle w:val="Textbodu"/>
      <w:lvlText w:val="%9."/>
      <w:lvlJc w:val="left"/>
      <w:pPr>
        <w:tabs>
          <w:tab w:val="num" w:pos="851"/>
        </w:tabs>
        <w:ind w:left="851" w:hanging="426"/>
      </w:pPr>
      <w:rPr>
        <w:rFonts w:ascii="Verdana" w:hAnsi="Verdana" w:hint="default"/>
        <w:sz w:val="18"/>
        <w:szCs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5A3C"/>
    <w:rsid w:val="00003298"/>
    <w:rsid w:val="000053B2"/>
    <w:rsid w:val="00005A3C"/>
    <w:rsid w:val="00006C4B"/>
    <w:rsid w:val="000079C9"/>
    <w:rsid w:val="00011042"/>
    <w:rsid w:val="00014F02"/>
    <w:rsid w:val="00016FEE"/>
    <w:rsid w:val="00020C24"/>
    <w:rsid w:val="00022629"/>
    <w:rsid w:val="00025A7B"/>
    <w:rsid w:val="000326A3"/>
    <w:rsid w:val="000351C0"/>
    <w:rsid w:val="000362A4"/>
    <w:rsid w:val="000378F3"/>
    <w:rsid w:val="00046EF7"/>
    <w:rsid w:val="000507D3"/>
    <w:rsid w:val="000509A0"/>
    <w:rsid w:val="00050BDD"/>
    <w:rsid w:val="00052854"/>
    <w:rsid w:val="0005298F"/>
    <w:rsid w:val="0006134F"/>
    <w:rsid w:val="00062D02"/>
    <w:rsid w:val="00063624"/>
    <w:rsid w:val="00063B26"/>
    <w:rsid w:val="00064F4D"/>
    <w:rsid w:val="00074A19"/>
    <w:rsid w:val="00081669"/>
    <w:rsid w:val="000835F4"/>
    <w:rsid w:val="00090C90"/>
    <w:rsid w:val="000916B0"/>
    <w:rsid w:val="00097964"/>
    <w:rsid w:val="000A0CFF"/>
    <w:rsid w:val="000A179F"/>
    <w:rsid w:val="000A38DA"/>
    <w:rsid w:val="000A3ADE"/>
    <w:rsid w:val="000A63DE"/>
    <w:rsid w:val="000A6A37"/>
    <w:rsid w:val="000A7083"/>
    <w:rsid w:val="000B0C19"/>
    <w:rsid w:val="000C0C45"/>
    <w:rsid w:val="000C1A51"/>
    <w:rsid w:val="000C3E9E"/>
    <w:rsid w:val="000C3F76"/>
    <w:rsid w:val="000C631D"/>
    <w:rsid w:val="000C6AC6"/>
    <w:rsid w:val="000D1392"/>
    <w:rsid w:val="000D14AC"/>
    <w:rsid w:val="000D4BB5"/>
    <w:rsid w:val="000E1210"/>
    <w:rsid w:val="000E22B3"/>
    <w:rsid w:val="000E2409"/>
    <w:rsid w:val="000E3B73"/>
    <w:rsid w:val="000E5EBB"/>
    <w:rsid w:val="000E7950"/>
    <w:rsid w:val="000E7F4F"/>
    <w:rsid w:val="000F07D1"/>
    <w:rsid w:val="000F3241"/>
    <w:rsid w:val="000F7AA8"/>
    <w:rsid w:val="00111048"/>
    <w:rsid w:val="001124CF"/>
    <w:rsid w:val="00112896"/>
    <w:rsid w:val="001145C3"/>
    <w:rsid w:val="0011739F"/>
    <w:rsid w:val="00121FC7"/>
    <w:rsid w:val="00122573"/>
    <w:rsid w:val="00132A8E"/>
    <w:rsid w:val="001335D9"/>
    <w:rsid w:val="00135D28"/>
    <w:rsid w:val="0013642A"/>
    <w:rsid w:val="00137C31"/>
    <w:rsid w:val="001423AA"/>
    <w:rsid w:val="0014412F"/>
    <w:rsid w:val="0014414A"/>
    <w:rsid w:val="00144371"/>
    <w:rsid w:val="00144F8A"/>
    <w:rsid w:val="00146AB2"/>
    <w:rsid w:val="00156EA4"/>
    <w:rsid w:val="00165C91"/>
    <w:rsid w:val="00167B63"/>
    <w:rsid w:val="00170E1B"/>
    <w:rsid w:val="00171878"/>
    <w:rsid w:val="00172AF7"/>
    <w:rsid w:val="00173EBE"/>
    <w:rsid w:val="00174D76"/>
    <w:rsid w:val="00182141"/>
    <w:rsid w:val="001823C4"/>
    <w:rsid w:val="001833C6"/>
    <w:rsid w:val="00185BDA"/>
    <w:rsid w:val="00186D49"/>
    <w:rsid w:val="001921F8"/>
    <w:rsid w:val="0019251D"/>
    <w:rsid w:val="0019566F"/>
    <w:rsid w:val="00197196"/>
    <w:rsid w:val="001A321D"/>
    <w:rsid w:val="001A40EB"/>
    <w:rsid w:val="001A7321"/>
    <w:rsid w:val="001B1A2A"/>
    <w:rsid w:val="001B3431"/>
    <w:rsid w:val="001B3A09"/>
    <w:rsid w:val="001B3A10"/>
    <w:rsid w:val="001B411F"/>
    <w:rsid w:val="001B598B"/>
    <w:rsid w:val="001B623F"/>
    <w:rsid w:val="001B7F91"/>
    <w:rsid w:val="001C129C"/>
    <w:rsid w:val="001C3289"/>
    <w:rsid w:val="001C6F67"/>
    <w:rsid w:val="001D0066"/>
    <w:rsid w:val="001D097C"/>
    <w:rsid w:val="001D68DA"/>
    <w:rsid w:val="001D7483"/>
    <w:rsid w:val="001E3557"/>
    <w:rsid w:val="001E660E"/>
    <w:rsid w:val="001E6688"/>
    <w:rsid w:val="001F571E"/>
    <w:rsid w:val="001F580F"/>
    <w:rsid w:val="001F6557"/>
    <w:rsid w:val="00205F77"/>
    <w:rsid w:val="00213CAD"/>
    <w:rsid w:val="00214D52"/>
    <w:rsid w:val="00216528"/>
    <w:rsid w:val="00220A69"/>
    <w:rsid w:val="0022245B"/>
    <w:rsid w:val="002230FC"/>
    <w:rsid w:val="0022362A"/>
    <w:rsid w:val="00224C35"/>
    <w:rsid w:val="00230A84"/>
    <w:rsid w:val="00232102"/>
    <w:rsid w:val="00233B40"/>
    <w:rsid w:val="002359D9"/>
    <w:rsid w:val="00236C96"/>
    <w:rsid w:val="002404EC"/>
    <w:rsid w:val="0024220D"/>
    <w:rsid w:val="002465EA"/>
    <w:rsid w:val="00246B67"/>
    <w:rsid w:val="002504CB"/>
    <w:rsid w:val="00251F04"/>
    <w:rsid w:val="00252144"/>
    <w:rsid w:val="00255687"/>
    <w:rsid w:val="002661BB"/>
    <w:rsid w:val="00270D92"/>
    <w:rsid w:val="0027134A"/>
    <w:rsid w:val="00272913"/>
    <w:rsid w:val="00274934"/>
    <w:rsid w:val="00276226"/>
    <w:rsid w:val="00280478"/>
    <w:rsid w:val="00280762"/>
    <w:rsid w:val="002814D5"/>
    <w:rsid w:val="002856C6"/>
    <w:rsid w:val="002861C2"/>
    <w:rsid w:val="00287797"/>
    <w:rsid w:val="00290A9C"/>
    <w:rsid w:val="0029180F"/>
    <w:rsid w:val="002928F2"/>
    <w:rsid w:val="00293C18"/>
    <w:rsid w:val="00295C5B"/>
    <w:rsid w:val="00297A7A"/>
    <w:rsid w:val="002A4DE5"/>
    <w:rsid w:val="002A57DB"/>
    <w:rsid w:val="002A7456"/>
    <w:rsid w:val="002A7EA0"/>
    <w:rsid w:val="002B1E0F"/>
    <w:rsid w:val="002B5324"/>
    <w:rsid w:val="002B7CFB"/>
    <w:rsid w:val="002C08F9"/>
    <w:rsid w:val="002C3B40"/>
    <w:rsid w:val="002C6A48"/>
    <w:rsid w:val="002D0050"/>
    <w:rsid w:val="002D1114"/>
    <w:rsid w:val="002D5665"/>
    <w:rsid w:val="002D7FBD"/>
    <w:rsid w:val="002E00C9"/>
    <w:rsid w:val="002E0117"/>
    <w:rsid w:val="002E0764"/>
    <w:rsid w:val="002E2AC1"/>
    <w:rsid w:val="002E753B"/>
    <w:rsid w:val="002F001E"/>
    <w:rsid w:val="002F194A"/>
    <w:rsid w:val="002F35A8"/>
    <w:rsid w:val="002F4363"/>
    <w:rsid w:val="002F657B"/>
    <w:rsid w:val="002F7138"/>
    <w:rsid w:val="002F7F59"/>
    <w:rsid w:val="00302239"/>
    <w:rsid w:val="00304291"/>
    <w:rsid w:val="00310698"/>
    <w:rsid w:val="00311E1A"/>
    <w:rsid w:val="0031333A"/>
    <w:rsid w:val="00325A9E"/>
    <w:rsid w:val="00325D1D"/>
    <w:rsid w:val="0032799E"/>
    <w:rsid w:val="00327CCB"/>
    <w:rsid w:val="0033280E"/>
    <w:rsid w:val="003341EA"/>
    <w:rsid w:val="00337E21"/>
    <w:rsid w:val="0034153D"/>
    <w:rsid w:val="003427B5"/>
    <w:rsid w:val="0034298D"/>
    <w:rsid w:val="00343EAD"/>
    <w:rsid w:val="003459B3"/>
    <w:rsid w:val="00346192"/>
    <w:rsid w:val="0034667F"/>
    <w:rsid w:val="00354A21"/>
    <w:rsid w:val="0035574E"/>
    <w:rsid w:val="00356296"/>
    <w:rsid w:val="003567F4"/>
    <w:rsid w:val="003658EA"/>
    <w:rsid w:val="00374EF1"/>
    <w:rsid w:val="00375BBD"/>
    <w:rsid w:val="00381092"/>
    <w:rsid w:val="00387F6C"/>
    <w:rsid w:val="003910DF"/>
    <w:rsid w:val="00393020"/>
    <w:rsid w:val="003936E1"/>
    <w:rsid w:val="0039390B"/>
    <w:rsid w:val="003979C2"/>
    <w:rsid w:val="003A04E8"/>
    <w:rsid w:val="003A0EE4"/>
    <w:rsid w:val="003A4238"/>
    <w:rsid w:val="003A6660"/>
    <w:rsid w:val="003A73C8"/>
    <w:rsid w:val="003B2EE2"/>
    <w:rsid w:val="003B70AE"/>
    <w:rsid w:val="003C075B"/>
    <w:rsid w:val="003C35A0"/>
    <w:rsid w:val="003D626B"/>
    <w:rsid w:val="003D6DCB"/>
    <w:rsid w:val="003E0AF6"/>
    <w:rsid w:val="003F0526"/>
    <w:rsid w:val="003F1BE7"/>
    <w:rsid w:val="003F1FC2"/>
    <w:rsid w:val="003F5995"/>
    <w:rsid w:val="003F641E"/>
    <w:rsid w:val="003F7AC3"/>
    <w:rsid w:val="003F7F8C"/>
    <w:rsid w:val="00401BA9"/>
    <w:rsid w:val="00405968"/>
    <w:rsid w:val="00415186"/>
    <w:rsid w:val="00416533"/>
    <w:rsid w:val="00421E5E"/>
    <w:rsid w:val="004303F1"/>
    <w:rsid w:val="004359FC"/>
    <w:rsid w:val="00436C6D"/>
    <w:rsid w:val="00437BE3"/>
    <w:rsid w:val="0044137A"/>
    <w:rsid w:val="00445392"/>
    <w:rsid w:val="00447C7B"/>
    <w:rsid w:val="0045380A"/>
    <w:rsid w:val="00454B14"/>
    <w:rsid w:val="00454C56"/>
    <w:rsid w:val="00456333"/>
    <w:rsid w:val="00460633"/>
    <w:rsid w:val="004609B2"/>
    <w:rsid w:val="00461E3D"/>
    <w:rsid w:val="00467E2C"/>
    <w:rsid w:val="00472AFF"/>
    <w:rsid w:val="004731E0"/>
    <w:rsid w:val="00475792"/>
    <w:rsid w:val="00477E1D"/>
    <w:rsid w:val="00480814"/>
    <w:rsid w:val="004808DD"/>
    <w:rsid w:val="00481030"/>
    <w:rsid w:val="00483F53"/>
    <w:rsid w:val="004856F4"/>
    <w:rsid w:val="0048742F"/>
    <w:rsid w:val="004914C9"/>
    <w:rsid w:val="00493317"/>
    <w:rsid w:val="00496372"/>
    <w:rsid w:val="004A13BC"/>
    <w:rsid w:val="004A2B8A"/>
    <w:rsid w:val="004A53EF"/>
    <w:rsid w:val="004A5C18"/>
    <w:rsid w:val="004B4D44"/>
    <w:rsid w:val="004C2B07"/>
    <w:rsid w:val="004C3223"/>
    <w:rsid w:val="004C5177"/>
    <w:rsid w:val="004C681A"/>
    <w:rsid w:val="004D40B5"/>
    <w:rsid w:val="004D6E5A"/>
    <w:rsid w:val="004E08D0"/>
    <w:rsid w:val="004E31E6"/>
    <w:rsid w:val="004E34CC"/>
    <w:rsid w:val="004E48B0"/>
    <w:rsid w:val="004E65B0"/>
    <w:rsid w:val="004F3BE3"/>
    <w:rsid w:val="004F497A"/>
    <w:rsid w:val="004F571F"/>
    <w:rsid w:val="004F66DA"/>
    <w:rsid w:val="00500478"/>
    <w:rsid w:val="00502B42"/>
    <w:rsid w:val="005056B5"/>
    <w:rsid w:val="00507B0D"/>
    <w:rsid w:val="005175B1"/>
    <w:rsid w:val="005220E3"/>
    <w:rsid w:val="0052704B"/>
    <w:rsid w:val="00530D81"/>
    <w:rsid w:val="00531957"/>
    <w:rsid w:val="00531A4C"/>
    <w:rsid w:val="005337C3"/>
    <w:rsid w:val="005355EC"/>
    <w:rsid w:val="00535909"/>
    <w:rsid w:val="005371F2"/>
    <w:rsid w:val="00540196"/>
    <w:rsid w:val="00541151"/>
    <w:rsid w:val="00543B3D"/>
    <w:rsid w:val="00547CA7"/>
    <w:rsid w:val="0055385E"/>
    <w:rsid w:val="0055523D"/>
    <w:rsid w:val="00560D7A"/>
    <w:rsid w:val="00561BA6"/>
    <w:rsid w:val="00562DF4"/>
    <w:rsid w:val="005634AB"/>
    <w:rsid w:val="00564AB0"/>
    <w:rsid w:val="00567F92"/>
    <w:rsid w:val="00572E8C"/>
    <w:rsid w:val="00573BCF"/>
    <w:rsid w:val="005760D9"/>
    <w:rsid w:val="00577100"/>
    <w:rsid w:val="0057724F"/>
    <w:rsid w:val="00577636"/>
    <w:rsid w:val="00581E75"/>
    <w:rsid w:val="005827A7"/>
    <w:rsid w:val="0059194E"/>
    <w:rsid w:val="00592932"/>
    <w:rsid w:val="00592EA1"/>
    <w:rsid w:val="005A24D1"/>
    <w:rsid w:val="005B3C1B"/>
    <w:rsid w:val="005B40FB"/>
    <w:rsid w:val="005B5BAC"/>
    <w:rsid w:val="005B617B"/>
    <w:rsid w:val="005D3648"/>
    <w:rsid w:val="005D4A16"/>
    <w:rsid w:val="005D4FA8"/>
    <w:rsid w:val="005E4479"/>
    <w:rsid w:val="005E52F6"/>
    <w:rsid w:val="005F0E72"/>
    <w:rsid w:val="005F4093"/>
    <w:rsid w:val="005F5411"/>
    <w:rsid w:val="005F7151"/>
    <w:rsid w:val="00602DF1"/>
    <w:rsid w:val="00610CFC"/>
    <w:rsid w:val="00613971"/>
    <w:rsid w:val="0061644E"/>
    <w:rsid w:val="00621073"/>
    <w:rsid w:val="00621610"/>
    <w:rsid w:val="00621ABD"/>
    <w:rsid w:val="00623082"/>
    <w:rsid w:val="00623D1A"/>
    <w:rsid w:val="006244D5"/>
    <w:rsid w:val="00626C8D"/>
    <w:rsid w:val="006308D4"/>
    <w:rsid w:val="00632C70"/>
    <w:rsid w:val="0063377C"/>
    <w:rsid w:val="006356AB"/>
    <w:rsid w:val="0063580C"/>
    <w:rsid w:val="00645FB6"/>
    <w:rsid w:val="00646CA5"/>
    <w:rsid w:val="00646F0F"/>
    <w:rsid w:val="00650876"/>
    <w:rsid w:val="0065150D"/>
    <w:rsid w:val="00655DDA"/>
    <w:rsid w:val="00657492"/>
    <w:rsid w:val="00661092"/>
    <w:rsid w:val="0066393F"/>
    <w:rsid w:val="00663ED5"/>
    <w:rsid w:val="00664121"/>
    <w:rsid w:val="00666089"/>
    <w:rsid w:val="00670DC6"/>
    <w:rsid w:val="00671923"/>
    <w:rsid w:val="00673ED6"/>
    <w:rsid w:val="00676A06"/>
    <w:rsid w:val="006777E5"/>
    <w:rsid w:val="00682974"/>
    <w:rsid w:val="006A0EEC"/>
    <w:rsid w:val="006A4277"/>
    <w:rsid w:val="006A4B5D"/>
    <w:rsid w:val="006A4CCC"/>
    <w:rsid w:val="006A7550"/>
    <w:rsid w:val="006B26C8"/>
    <w:rsid w:val="006B322A"/>
    <w:rsid w:val="006B3252"/>
    <w:rsid w:val="006B370F"/>
    <w:rsid w:val="006B4EF1"/>
    <w:rsid w:val="006B632C"/>
    <w:rsid w:val="006B7EA4"/>
    <w:rsid w:val="006C10D9"/>
    <w:rsid w:val="006C1258"/>
    <w:rsid w:val="006D112A"/>
    <w:rsid w:val="006D117E"/>
    <w:rsid w:val="006D2830"/>
    <w:rsid w:val="006D310D"/>
    <w:rsid w:val="006D31F9"/>
    <w:rsid w:val="006D46C0"/>
    <w:rsid w:val="006D6311"/>
    <w:rsid w:val="006E2CE5"/>
    <w:rsid w:val="006E558B"/>
    <w:rsid w:val="006F2743"/>
    <w:rsid w:val="006F301F"/>
    <w:rsid w:val="006F3C1A"/>
    <w:rsid w:val="006F6F2B"/>
    <w:rsid w:val="00702215"/>
    <w:rsid w:val="0070271A"/>
    <w:rsid w:val="007031F8"/>
    <w:rsid w:val="0070529F"/>
    <w:rsid w:val="00705B63"/>
    <w:rsid w:val="00710505"/>
    <w:rsid w:val="007109FB"/>
    <w:rsid w:val="007120AD"/>
    <w:rsid w:val="00712162"/>
    <w:rsid w:val="0071253C"/>
    <w:rsid w:val="00712AB4"/>
    <w:rsid w:val="00713425"/>
    <w:rsid w:val="007166ED"/>
    <w:rsid w:val="00716EA1"/>
    <w:rsid w:val="00724EA8"/>
    <w:rsid w:val="00727A0A"/>
    <w:rsid w:val="007308DA"/>
    <w:rsid w:val="0073106E"/>
    <w:rsid w:val="00731B52"/>
    <w:rsid w:val="00734AEA"/>
    <w:rsid w:val="00742D2A"/>
    <w:rsid w:val="00743B1F"/>
    <w:rsid w:val="00743FF5"/>
    <w:rsid w:val="00746843"/>
    <w:rsid w:val="007469D3"/>
    <w:rsid w:val="0075189A"/>
    <w:rsid w:val="00753A44"/>
    <w:rsid w:val="00753BE8"/>
    <w:rsid w:val="007547C4"/>
    <w:rsid w:val="00755D0A"/>
    <w:rsid w:val="00762AB5"/>
    <w:rsid w:val="00763977"/>
    <w:rsid w:val="00763E16"/>
    <w:rsid w:val="0076426E"/>
    <w:rsid w:val="00766A0B"/>
    <w:rsid w:val="00766FFE"/>
    <w:rsid w:val="00771AC4"/>
    <w:rsid w:val="007724F8"/>
    <w:rsid w:val="0077489F"/>
    <w:rsid w:val="00774B4C"/>
    <w:rsid w:val="00775515"/>
    <w:rsid w:val="00782660"/>
    <w:rsid w:val="00783105"/>
    <w:rsid w:val="00785B1F"/>
    <w:rsid w:val="00785C7C"/>
    <w:rsid w:val="00792297"/>
    <w:rsid w:val="00794CB2"/>
    <w:rsid w:val="00797120"/>
    <w:rsid w:val="00797F3A"/>
    <w:rsid w:val="007A2D27"/>
    <w:rsid w:val="007A3BFE"/>
    <w:rsid w:val="007A7E3B"/>
    <w:rsid w:val="007A7F91"/>
    <w:rsid w:val="007B3A4F"/>
    <w:rsid w:val="007B61A6"/>
    <w:rsid w:val="007C52E8"/>
    <w:rsid w:val="007D0151"/>
    <w:rsid w:val="007D078E"/>
    <w:rsid w:val="007D0CC6"/>
    <w:rsid w:val="007D0D17"/>
    <w:rsid w:val="007D1C10"/>
    <w:rsid w:val="007D1C23"/>
    <w:rsid w:val="007D26C4"/>
    <w:rsid w:val="007D43EC"/>
    <w:rsid w:val="007D7CD3"/>
    <w:rsid w:val="007E2886"/>
    <w:rsid w:val="007E49AD"/>
    <w:rsid w:val="007E6F57"/>
    <w:rsid w:val="007F1FA5"/>
    <w:rsid w:val="007F2F46"/>
    <w:rsid w:val="00800D30"/>
    <w:rsid w:val="008012E1"/>
    <w:rsid w:val="00801A85"/>
    <w:rsid w:val="00803E0E"/>
    <w:rsid w:val="00804C6A"/>
    <w:rsid w:val="00811160"/>
    <w:rsid w:val="00812DBE"/>
    <w:rsid w:val="00813F7E"/>
    <w:rsid w:val="00816BD8"/>
    <w:rsid w:val="00822354"/>
    <w:rsid w:val="00822514"/>
    <w:rsid w:val="008225F0"/>
    <w:rsid w:val="008236F8"/>
    <w:rsid w:val="00823D8B"/>
    <w:rsid w:val="00831027"/>
    <w:rsid w:val="00832F13"/>
    <w:rsid w:val="00832F38"/>
    <w:rsid w:val="00837DD6"/>
    <w:rsid w:val="00842578"/>
    <w:rsid w:val="00844906"/>
    <w:rsid w:val="00846404"/>
    <w:rsid w:val="0085168F"/>
    <w:rsid w:val="008527A3"/>
    <w:rsid w:val="0085409D"/>
    <w:rsid w:val="00854169"/>
    <w:rsid w:val="00854FFD"/>
    <w:rsid w:val="00855D64"/>
    <w:rsid w:val="0086092C"/>
    <w:rsid w:val="0086132E"/>
    <w:rsid w:val="00861911"/>
    <w:rsid w:val="00864445"/>
    <w:rsid w:val="00865717"/>
    <w:rsid w:val="00867F96"/>
    <w:rsid w:val="008721D9"/>
    <w:rsid w:val="008733BE"/>
    <w:rsid w:val="00875FE4"/>
    <w:rsid w:val="00881D7F"/>
    <w:rsid w:val="00882F40"/>
    <w:rsid w:val="00883F9F"/>
    <w:rsid w:val="0088741D"/>
    <w:rsid w:val="008919BA"/>
    <w:rsid w:val="00896999"/>
    <w:rsid w:val="00896E6A"/>
    <w:rsid w:val="00897737"/>
    <w:rsid w:val="008A123D"/>
    <w:rsid w:val="008A1E6D"/>
    <w:rsid w:val="008A26D8"/>
    <w:rsid w:val="008A2815"/>
    <w:rsid w:val="008A3C83"/>
    <w:rsid w:val="008A482E"/>
    <w:rsid w:val="008A6D3E"/>
    <w:rsid w:val="008A6DD8"/>
    <w:rsid w:val="008B416C"/>
    <w:rsid w:val="008B5507"/>
    <w:rsid w:val="008B589B"/>
    <w:rsid w:val="008C2F27"/>
    <w:rsid w:val="008C3EE2"/>
    <w:rsid w:val="008C585A"/>
    <w:rsid w:val="008D23A4"/>
    <w:rsid w:val="008D323B"/>
    <w:rsid w:val="008D687A"/>
    <w:rsid w:val="008D7678"/>
    <w:rsid w:val="008E7747"/>
    <w:rsid w:val="008F2AF0"/>
    <w:rsid w:val="008F337E"/>
    <w:rsid w:val="00901900"/>
    <w:rsid w:val="00904426"/>
    <w:rsid w:val="00910F28"/>
    <w:rsid w:val="00912C47"/>
    <w:rsid w:val="00920326"/>
    <w:rsid w:val="00921A6A"/>
    <w:rsid w:val="00921E4B"/>
    <w:rsid w:val="0092219F"/>
    <w:rsid w:val="009230AD"/>
    <w:rsid w:val="00923FB4"/>
    <w:rsid w:val="00925A8C"/>
    <w:rsid w:val="0092779F"/>
    <w:rsid w:val="00930EB1"/>
    <w:rsid w:val="00930F0B"/>
    <w:rsid w:val="0093454B"/>
    <w:rsid w:val="009413AA"/>
    <w:rsid w:val="00943F9C"/>
    <w:rsid w:val="009443E7"/>
    <w:rsid w:val="00945094"/>
    <w:rsid w:val="00945D91"/>
    <w:rsid w:val="009513FC"/>
    <w:rsid w:val="009546BE"/>
    <w:rsid w:val="00955EDA"/>
    <w:rsid w:val="00961980"/>
    <w:rsid w:val="0096302A"/>
    <w:rsid w:val="009643F1"/>
    <w:rsid w:val="009646FC"/>
    <w:rsid w:val="00966EFC"/>
    <w:rsid w:val="009671C4"/>
    <w:rsid w:val="00970C33"/>
    <w:rsid w:val="00971E4F"/>
    <w:rsid w:val="00972B24"/>
    <w:rsid w:val="00974E42"/>
    <w:rsid w:val="00975E2A"/>
    <w:rsid w:val="009769FA"/>
    <w:rsid w:val="0098377E"/>
    <w:rsid w:val="00986708"/>
    <w:rsid w:val="00986A29"/>
    <w:rsid w:val="009872DE"/>
    <w:rsid w:val="009901CF"/>
    <w:rsid w:val="00991494"/>
    <w:rsid w:val="00993B01"/>
    <w:rsid w:val="009A1561"/>
    <w:rsid w:val="009A1566"/>
    <w:rsid w:val="009A16C9"/>
    <w:rsid w:val="009A48BA"/>
    <w:rsid w:val="009A6BA5"/>
    <w:rsid w:val="009B12FE"/>
    <w:rsid w:val="009B2FE2"/>
    <w:rsid w:val="009B5124"/>
    <w:rsid w:val="009B5A29"/>
    <w:rsid w:val="009B69C6"/>
    <w:rsid w:val="009B7866"/>
    <w:rsid w:val="009B7D07"/>
    <w:rsid w:val="009C5BCC"/>
    <w:rsid w:val="009C7E12"/>
    <w:rsid w:val="009D01BC"/>
    <w:rsid w:val="009D2F5B"/>
    <w:rsid w:val="009D351E"/>
    <w:rsid w:val="009D7370"/>
    <w:rsid w:val="009E070F"/>
    <w:rsid w:val="009E38EE"/>
    <w:rsid w:val="009F189F"/>
    <w:rsid w:val="009F46D2"/>
    <w:rsid w:val="009F6825"/>
    <w:rsid w:val="009F7058"/>
    <w:rsid w:val="00A001D1"/>
    <w:rsid w:val="00A02BF4"/>
    <w:rsid w:val="00A02EF5"/>
    <w:rsid w:val="00A06BB6"/>
    <w:rsid w:val="00A071F8"/>
    <w:rsid w:val="00A10844"/>
    <w:rsid w:val="00A14CA5"/>
    <w:rsid w:val="00A1522B"/>
    <w:rsid w:val="00A2306F"/>
    <w:rsid w:val="00A25EDD"/>
    <w:rsid w:val="00A25F41"/>
    <w:rsid w:val="00A2662B"/>
    <w:rsid w:val="00A27B00"/>
    <w:rsid w:val="00A27C21"/>
    <w:rsid w:val="00A305C8"/>
    <w:rsid w:val="00A32164"/>
    <w:rsid w:val="00A339F4"/>
    <w:rsid w:val="00A35F54"/>
    <w:rsid w:val="00A464CF"/>
    <w:rsid w:val="00A50529"/>
    <w:rsid w:val="00A508DC"/>
    <w:rsid w:val="00A5264E"/>
    <w:rsid w:val="00A578B5"/>
    <w:rsid w:val="00A60FF2"/>
    <w:rsid w:val="00A612F7"/>
    <w:rsid w:val="00A627B7"/>
    <w:rsid w:val="00A62A63"/>
    <w:rsid w:val="00A635E9"/>
    <w:rsid w:val="00A63791"/>
    <w:rsid w:val="00A65058"/>
    <w:rsid w:val="00A70AAF"/>
    <w:rsid w:val="00A72C33"/>
    <w:rsid w:val="00A74DFC"/>
    <w:rsid w:val="00A77DC2"/>
    <w:rsid w:val="00A86AB2"/>
    <w:rsid w:val="00A86FAA"/>
    <w:rsid w:val="00A87A03"/>
    <w:rsid w:val="00A9162A"/>
    <w:rsid w:val="00A91EF3"/>
    <w:rsid w:val="00A93B7B"/>
    <w:rsid w:val="00A9631C"/>
    <w:rsid w:val="00A9671F"/>
    <w:rsid w:val="00AA1378"/>
    <w:rsid w:val="00AA50ED"/>
    <w:rsid w:val="00AA6034"/>
    <w:rsid w:val="00AA6A8E"/>
    <w:rsid w:val="00AA7177"/>
    <w:rsid w:val="00AB082D"/>
    <w:rsid w:val="00AB4002"/>
    <w:rsid w:val="00AC4844"/>
    <w:rsid w:val="00AC4D21"/>
    <w:rsid w:val="00AC4D6C"/>
    <w:rsid w:val="00AD1ECE"/>
    <w:rsid w:val="00AD38C7"/>
    <w:rsid w:val="00AE3E63"/>
    <w:rsid w:val="00AE75F3"/>
    <w:rsid w:val="00AF6956"/>
    <w:rsid w:val="00B00EDA"/>
    <w:rsid w:val="00B01747"/>
    <w:rsid w:val="00B01FA8"/>
    <w:rsid w:val="00B050F6"/>
    <w:rsid w:val="00B0609B"/>
    <w:rsid w:val="00B1017C"/>
    <w:rsid w:val="00B125A0"/>
    <w:rsid w:val="00B15363"/>
    <w:rsid w:val="00B16B9D"/>
    <w:rsid w:val="00B21BE3"/>
    <w:rsid w:val="00B22EEE"/>
    <w:rsid w:val="00B22F9F"/>
    <w:rsid w:val="00B24B61"/>
    <w:rsid w:val="00B25A3C"/>
    <w:rsid w:val="00B3087B"/>
    <w:rsid w:val="00B31ECC"/>
    <w:rsid w:val="00B3282F"/>
    <w:rsid w:val="00B34A37"/>
    <w:rsid w:val="00B34E09"/>
    <w:rsid w:val="00B35DA5"/>
    <w:rsid w:val="00B3655A"/>
    <w:rsid w:val="00B403F4"/>
    <w:rsid w:val="00B46C44"/>
    <w:rsid w:val="00B53174"/>
    <w:rsid w:val="00B53607"/>
    <w:rsid w:val="00B5520E"/>
    <w:rsid w:val="00B562E9"/>
    <w:rsid w:val="00B57C56"/>
    <w:rsid w:val="00B60509"/>
    <w:rsid w:val="00B60EA0"/>
    <w:rsid w:val="00B62B72"/>
    <w:rsid w:val="00B62F91"/>
    <w:rsid w:val="00B6761E"/>
    <w:rsid w:val="00B713F0"/>
    <w:rsid w:val="00B77B7C"/>
    <w:rsid w:val="00B870A3"/>
    <w:rsid w:val="00B87BEA"/>
    <w:rsid w:val="00B90B21"/>
    <w:rsid w:val="00B92E91"/>
    <w:rsid w:val="00B93356"/>
    <w:rsid w:val="00B93721"/>
    <w:rsid w:val="00B938FD"/>
    <w:rsid w:val="00B93B3A"/>
    <w:rsid w:val="00B93D32"/>
    <w:rsid w:val="00B96857"/>
    <w:rsid w:val="00BA2126"/>
    <w:rsid w:val="00BA6E6B"/>
    <w:rsid w:val="00BB088F"/>
    <w:rsid w:val="00BB0AA4"/>
    <w:rsid w:val="00BB2191"/>
    <w:rsid w:val="00BB23E1"/>
    <w:rsid w:val="00BB3006"/>
    <w:rsid w:val="00BB4F1B"/>
    <w:rsid w:val="00BB666C"/>
    <w:rsid w:val="00BC0327"/>
    <w:rsid w:val="00BC0E84"/>
    <w:rsid w:val="00BC3DDD"/>
    <w:rsid w:val="00BC6BC0"/>
    <w:rsid w:val="00BD0985"/>
    <w:rsid w:val="00BD0ACA"/>
    <w:rsid w:val="00BD3A4A"/>
    <w:rsid w:val="00BD6E2A"/>
    <w:rsid w:val="00BD7151"/>
    <w:rsid w:val="00BE0649"/>
    <w:rsid w:val="00BE4E9A"/>
    <w:rsid w:val="00BE6547"/>
    <w:rsid w:val="00BE7D03"/>
    <w:rsid w:val="00BE7DD8"/>
    <w:rsid w:val="00BF2FBB"/>
    <w:rsid w:val="00BF3741"/>
    <w:rsid w:val="00C002C1"/>
    <w:rsid w:val="00C02C1A"/>
    <w:rsid w:val="00C0310B"/>
    <w:rsid w:val="00C031C2"/>
    <w:rsid w:val="00C15FCD"/>
    <w:rsid w:val="00C22D48"/>
    <w:rsid w:val="00C253DC"/>
    <w:rsid w:val="00C25AB1"/>
    <w:rsid w:val="00C300E9"/>
    <w:rsid w:val="00C34306"/>
    <w:rsid w:val="00C369F8"/>
    <w:rsid w:val="00C414EB"/>
    <w:rsid w:val="00C41F8A"/>
    <w:rsid w:val="00C4249E"/>
    <w:rsid w:val="00C440E1"/>
    <w:rsid w:val="00C460F2"/>
    <w:rsid w:val="00C52F35"/>
    <w:rsid w:val="00C535FC"/>
    <w:rsid w:val="00C62811"/>
    <w:rsid w:val="00C65BBA"/>
    <w:rsid w:val="00C70D52"/>
    <w:rsid w:val="00C731EC"/>
    <w:rsid w:val="00C735D6"/>
    <w:rsid w:val="00C74CCA"/>
    <w:rsid w:val="00C7786F"/>
    <w:rsid w:val="00C80713"/>
    <w:rsid w:val="00C82332"/>
    <w:rsid w:val="00C83A02"/>
    <w:rsid w:val="00C86137"/>
    <w:rsid w:val="00C87DD8"/>
    <w:rsid w:val="00C90984"/>
    <w:rsid w:val="00C90E44"/>
    <w:rsid w:val="00C94E1E"/>
    <w:rsid w:val="00CA1420"/>
    <w:rsid w:val="00CA1B71"/>
    <w:rsid w:val="00CA4A3B"/>
    <w:rsid w:val="00CB24A0"/>
    <w:rsid w:val="00CB5671"/>
    <w:rsid w:val="00CB6327"/>
    <w:rsid w:val="00CC2F47"/>
    <w:rsid w:val="00CC386A"/>
    <w:rsid w:val="00CD2D3D"/>
    <w:rsid w:val="00CD7DAC"/>
    <w:rsid w:val="00CE051C"/>
    <w:rsid w:val="00CE2048"/>
    <w:rsid w:val="00CE22DB"/>
    <w:rsid w:val="00CF3C08"/>
    <w:rsid w:val="00CF610A"/>
    <w:rsid w:val="00D01069"/>
    <w:rsid w:val="00D012A3"/>
    <w:rsid w:val="00D01EB2"/>
    <w:rsid w:val="00D02B30"/>
    <w:rsid w:val="00D10131"/>
    <w:rsid w:val="00D114AF"/>
    <w:rsid w:val="00D13815"/>
    <w:rsid w:val="00D1586E"/>
    <w:rsid w:val="00D16229"/>
    <w:rsid w:val="00D209C6"/>
    <w:rsid w:val="00D21499"/>
    <w:rsid w:val="00D23A73"/>
    <w:rsid w:val="00D247A2"/>
    <w:rsid w:val="00D27ACC"/>
    <w:rsid w:val="00D31D70"/>
    <w:rsid w:val="00D32AC7"/>
    <w:rsid w:val="00D36990"/>
    <w:rsid w:val="00D428EA"/>
    <w:rsid w:val="00D46B63"/>
    <w:rsid w:val="00D4755F"/>
    <w:rsid w:val="00D61D7C"/>
    <w:rsid w:val="00D628E8"/>
    <w:rsid w:val="00D6367D"/>
    <w:rsid w:val="00D63A51"/>
    <w:rsid w:val="00D669CF"/>
    <w:rsid w:val="00D71CEB"/>
    <w:rsid w:val="00D7265C"/>
    <w:rsid w:val="00D77DDF"/>
    <w:rsid w:val="00D85D01"/>
    <w:rsid w:val="00D9136C"/>
    <w:rsid w:val="00D9174A"/>
    <w:rsid w:val="00D92516"/>
    <w:rsid w:val="00D93CA3"/>
    <w:rsid w:val="00D96576"/>
    <w:rsid w:val="00DA08FC"/>
    <w:rsid w:val="00DA1DD4"/>
    <w:rsid w:val="00DA59B8"/>
    <w:rsid w:val="00DA59FC"/>
    <w:rsid w:val="00DA6841"/>
    <w:rsid w:val="00DB023B"/>
    <w:rsid w:val="00DB0DB0"/>
    <w:rsid w:val="00DB0DC6"/>
    <w:rsid w:val="00DB33E5"/>
    <w:rsid w:val="00DB6AE8"/>
    <w:rsid w:val="00DB7805"/>
    <w:rsid w:val="00DC0493"/>
    <w:rsid w:val="00DC0498"/>
    <w:rsid w:val="00DC0A37"/>
    <w:rsid w:val="00DC1F99"/>
    <w:rsid w:val="00DC4B88"/>
    <w:rsid w:val="00DC5ADC"/>
    <w:rsid w:val="00DD10F7"/>
    <w:rsid w:val="00DD3D4B"/>
    <w:rsid w:val="00DD5F1B"/>
    <w:rsid w:val="00DD6352"/>
    <w:rsid w:val="00DE3A28"/>
    <w:rsid w:val="00DE5793"/>
    <w:rsid w:val="00DE5F00"/>
    <w:rsid w:val="00DF05FA"/>
    <w:rsid w:val="00DF2B1C"/>
    <w:rsid w:val="00DF2F8A"/>
    <w:rsid w:val="00DF60A3"/>
    <w:rsid w:val="00DF71B6"/>
    <w:rsid w:val="00DF7B86"/>
    <w:rsid w:val="00DF7BA5"/>
    <w:rsid w:val="00E02D4F"/>
    <w:rsid w:val="00E02DB0"/>
    <w:rsid w:val="00E06035"/>
    <w:rsid w:val="00E11F1E"/>
    <w:rsid w:val="00E12173"/>
    <w:rsid w:val="00E1266F"/>
    <w:rsid w:val="00E1311E"/>
    <w:rsid w:val="00E153D6"/>
    <w:rsid w:val="00E164FA"/>
    <w:rsid w:val="00E262F9"/>
    <w:rsid w:val="00E2788E"/>
    <w:rsid w:val="00E27B34"/>
    <w:rsid w:val="00E3306A"/>
    <w:rsid w:val="00E368B3"/>
    <w:rsid w:val="00E42EB6"/>
    <w:rsid w:val="00E44C70"/>
    <w:rsid w:val="00E50D58"/>
    <w:rsid w:val="00E540E8"/>
    <w:rsid w:val="00E54948"/>
    <w:rsid w:val="00E55EF8"/>
    <w:rsid w:val="00E5646F"/>
    <w:rsid w:val="00E57ABA"/>
    <w:rsid w:val="00E6036E"/>
    <w:rsid w:val="00E63FAC"/>
    <w:rsid w:val="00E66E94"/>
    <w:rsid w:val="00E67A7E"/>
    <w:rsid w:val="00E760D2"/>
    <w:rsid w:val="00E8027C"/>
    <w:rsid w:val="00E8120E"/>
    <w:rsid w:val="00E81F45"/>
    <w:rsid w:val="00E84087"/>
    <w:rsid w:val="00E840A3"/>
    <w:rsid w:val="00E870DB"/>
    <w:rsid w:val="00E872A9"/>
    <w:rsid w:val="00E87BC2"/>
    <w:rsid w:val="00E9094B"/>
    <w:rsid w:val="00E90F21"/>
    <w:rsid w:val="00E92320"/>
    <w:rsid w:val="00E92BB9"/>
    <w:rsid w:val="00E92FC4"/>
    <w:rsid w:val="00E93084"/>
    <w:rsid w:val="00E93AC3"/>
    <w:rsid w:val="00E96AB3"/>
    <w:rsid w:val="00EA028B"/>
    <w:rsid w:val="00EA187A"/>
    <w:rsid w:val="00EA2609"/>
    <w:rsid w:val="00EB2155"/>
    <w:rsid w:val="00EB2229"/>
    <w:rsid w:val="00EB46A7"/>
    <w:rsid w:val="00EB650A"/>
    <w:rsid w:val="00EB68EB"/>
    <w:rsid w:val="00EC510D"/>
    <w:rsid w:val="00EC5680"/>
    <w:rsid w:val="00EC6684"/>
    <w:rsid w:val="00ED0720"/>
    <w:rsid w:val="00ED1BA8"/>
    <w:rsid w:val="00ED5B0D"/>
    <w:rsid w:val="00ED7574"/>
    <w:rsid w:val="00EE18E9"/>
    <w:rsid w:val="00EE3B2C"/>
    <w:rsid w:val="00EE4F25"/>
    <w:rsid w:val="00EE5273"/>
    <w:rsid w:val="00EE6090"/>
    <w:rsid w:val="00EE6187"/>
    <w:rsid w:val="00EF1254"/>
    <w:rsid w:val="00EF2C2F"/>
    <w:rsid w:val="00EF505E"/>
    <w:rsid w:val="00EF7A7A"/>
    <w:rsid w:val="00F01F84"/>
    <w:rsid w:val="00F02B2D"/>
    <w:rsid w:val="00F1097F"/>
    <w:rsid w:val="00F11279"/>
    <w:rsid w:val="00F2546C"/>
    <w:rsid w:val="00F317F1"/>
    <w:rsid w:val="00F33F50"/>
    <w:rsid w:val="00F372D2"/>
    <w:rsid w:val="00F41DC1"/>
    <w:rsid w:val="00F41E60"/>
    <w:rsid w:val="00F45C1B"/>
    <w:rsid w:val="00F468EC"/>
    <w:rsid w:val="00F47205"/>
    <w:rsid w:val="00F505BA"/>
    <w:rsid w:val="00F53659"/>
    <w:rsid w:val="00F56658"/>
    <w:rsid w:val="00F63498"/>
    <w:rsid w:val="00F646BD"/>
    <w:rsid w:val="00F71311"/>
    <w:rsid w:val="00F72ECC"/>
    <w:rsid w:val="00F742A8"/>
    <w:rsid w:val="00F76A59"/>
    <w:rsid w:val="00F76EE7"/>
    <w:rsid w:val="00F804F2"/>
    <w:rsid w:val="00F81783"/>
    <w:rsid w:val="00F81C90"/>
    <w:rsid w:val="00F82F4A"/>
    <w:rsid w:val="00F83D53"/>
    <w:rsid w:val="00F85FAD"/>
    <w:rsid w:val="00F864F2"/>
    <w:rsid w:val="00F866F2"/>
    <w:rsid w:val="00F91C0A"/>
    <w:rsid w:val="00F94CD5"/>
    <w:rsid w:val="00F9578B"/>
    <w:rsid w:val="00F95EEC"/>
    <w:rsid w:val="00F971F5"/>
    <w:rsid w:val="00FA050F"/>
    <w:rsid w:val="00FA34E6"/>
    <w:rsid w:val="00FA6F2C"/>
    <w:rsid w:val="00FB0B09"/>
    <w:rsid w:val="00FB5BDA"/>
    <w:rsid w:val="00FB6461"/>
    <w:rsid w:val="00FC1894"/>
    <w:rsid w:val="00FC5FAC"/>
    <w:rsid w:val="00FD2C07"/>
    <w:rsid w:val="00FD3233"/>
    <w:rsid w:val="00FD41BA"/>
    <w:rsid w:val="00FD4C74"/>
    <w:rsid w:val="00FE077B"/>
    <w:rsid w:val="00FE3BF2"/>
    <w:rsid w:val="00FE3C83"/>
    <w:rsid w:val="00FE4EFD"/>
    <w:rsid w:val="00FE749A"/>
    <w:rsid w:val="00FE78A1"/>
    <w:rsid w:val="00FF0295"/>
    <w:rsid w:val="00FF1C4B"/>
    <w:rsid w:val="00FF24E4"/>
    <w:rsid w:val="00FF4088"/>
    <w:rsid w:val="00FF7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FC8769-22B0-4858-9F42-6A784095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5A3C"/>
    <w:pPr>
      <w:spacing w:after="200" w:line="276" w:lineRule="auto"/>
    </w:pPr>
    <w:rPr>
      <w:rFonts w:eastAsia="Times New Roman" w:cs="Calibr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05A3C"/>
    <w:pPr>
      <w:tabs>
        <w:tab w:val="center" w:pos="4536"/>
        <w:tab w:val="right" w:pos="9072"/>
      </w:tabs>
      <w:spacing w:after="0" w:line="240" w:lineRule="auto"/>
    </w:pPr>
  </w:style>
  <w:style w:type="character" w:customStyle="1" w:styleId="ZhlavChar">
    <w:name w:val="Záhlaví Char"/>
    <w:link w:val="Zhlav"/>
    <w:uiPriority w:val="99"/>
    <w:rsid w:val="00005A3C"/>
    <w:rPr>
      <w:rFonts w:eastAsia="Times New Roman"/>
      <w:lang w:eastAsia="cs-CZ"/>
    </w:rPr>
  </w:style>
  <w:style w:type="paragraph" w:customStyle="1" w:styleId="Textodstavce">
    <w:name w:val="Text odstavce"/>
    <w:basedOn w:val="Normln"/>
    <w:uiPriority w:val="99"/>
    <w:rsid w:val="00005A3C"/>
    <w:pPr>
      <w:numPr>
        <w:ilvl w:val="6"/>
        <w:numId w:val="1"/>
      </w:numPr>
      <w:tabs>
        <w:tab w:val="left" w:pos="851"/>
      </w:tabs>
      <w:spacing w:before="120" w:after="120" w:line="240" w:lineRule="auto"/>
      <w:jc w:val="both"/>
      <w:outlineLvl w:val="6"/>
    </w:pPr>
    <w:rPr>
      <w:rFonts w:ascii="Verdana" w:hAnsi="Verdana" w:cs="Verdana"/>
      <w:sz w:val="20"/>
      <w:szCs w:val="20"/>
    </w:rPr>
  </w:style>
  <w:style w:type="paragraph" w:customStyle="1" w:styleId="Textbodu">
    <w:name w:val="Text bodu"/>
    <w:basedOn w:val="Normln"/>
    <w:uiPriority w:val="99"/>
    <w:rsid w:val="00005A3C"/>
    <w:pPr>
      <w:numPr>
        <w:ilvl w:val="8"/>
        <w:numId w:val="1"/>
      </w:numPr>
      <w:spacing w:after="0" w:line="240" w:lineRule="auto"/>
      <w:jc w:val="both"/>
      <w:outlineLvl w:val="8"/>
    </w:pPr>
    <w:rPr>
      <w:rFonts w:ascii="Verdana" w:hAnsi="Verdana" w:cs="Verdana"/>
      <w:sz w:val="20"/>
      <w:szCs w:val="20"/>
    </w:rPr>
  </w:style>
  <w:style w:type="paragraph" w:customStyle="1" w:styleId="Textpsmene">
    <w:name w:val="Text písmene"/>
    <w:basedOn w:val="Normln"/>
    <w:uiPriority w:val="99"/>
    <w:rsid w:val="00005A3C"/>
    <w:pPr>
      <w:numPr>
        <w:ilvl w:val="7"/>
        <w:numId w:val="1"/>
      </w:numPr>
      <w:spacing w:after="0" w:line="240" w:lineRule="auto"/>
      <w:jc w:val="both"/>
      <w:outlineLvl w:val="7"/>
    </w:pPr>
    <w:rPr>
      <w:rFonts w:ascii="Verdana" w:hAnsi="Verdana" w:cs="Verdana"/>
      <w:sz w:val="20"/>
      <w:szCs w:val="20"/>
    </w:rPr>
  </w:style>
  <w:style w:type="paragraph" w:styleId="Textpoznpodarou">
    <w:name w:val="footnote text"/>
    <w:basedOn w:val="Normln"/>
    <w:link w:val="TextpoznpodarouChar"/>
    <w:uiPriority w:val="99"/>
    <w:semiHidden/>
    <w:rsid w:val="00005A3C"/>
    <w:pPr>
      <w:spacing w:after="0" w:line="240" w:lineRule="auto"/>
    </w:pPr>
    <w:rPr>
      <w:sz w:val="20"/>
      <w:szCs w:val="20"/>
    </w:rPr>
  </w:style>
  <w:style w:type="character" w:customStyle="1" w:styleId="TextpoznpodarouChar">
    <w:name w:val="Text pozn. pod čarou Char"/>
    <w:link w:val="Textpoznpodarou"/>
    <w:uiPriority w:val="99"/>
    <w:semiHidden/>
    <w:rsid w:val="00005A3C"/>
    <w:rPr>
      <w:rFonts w:eastAsia="Times New Roman"/>
      <w:sz w:val="20"/>
      <w:szCs w:val="20"/>
      <w:lang w:eastAsia="cs-CZ"/>
    </w:rPr>
  </w:style>
  <w:style w:type="character" w:styleId="Znakapoznpodarou">
    <w:name w:val="footnote reference"/>
    <w:uiPriority w:val="99"/>
    <w:semiHidden/>
    <w:rsid w:val="00005A3C"/>
    <w:rPr>
      <w:vertAlign w:val="superscript"/>
    </w:rPr>
  </w:style>
  <w:style w:type="paragraph" w:styleId="Odstavecseseznamem">
    <w:name w:val="List Paragraph"/>
    <w:basedOn w:val="Normln"/>
    <w:uiPriority w:val="99"/>
    <w:qFormat/>
    <w:rsid w:val="00005A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3942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Attachment No</vt:lpstr>
    </vt:vector>
  </TitlesOfParts>
  <Company>Maxis a.s.</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No</dc:title>
  <dc:subject/>
  <dc:creator>QM</dc:creator>
  <cp:keywords/>
  <dc:description/>
  <cp:lastModifiedBy>Michaela Lauermannová</cp:lastModifiedBy>
  <cp:revision>3</cp:revision>
  <dcterms:created xsi:type="dcterms:W3CDTF">2016-06-23T05:56:00Z</dcterms:created>
  <dcterms:modified xsi:type="dcterms:W3CDTF">2016-06-23T05:57:00Z</dcterms:modified>
</cp:coreProperties>
</file>