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A43A3" w14:textId="77777777"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8B2341" w:rsidRPr="008B2341" w14:paraId="6C6147D5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21BF2D" w14:textId="77777777" w:rsidR="006A3728" w:rsidRPr="008B2341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341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14:paraId="04AFEE9A" w14:textId="77777777" w:rsidR="006A3728" w:rsidRPr="008B2341" w:rsidRDefault="008F0C80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341">
              <w:rPr>
                <w:rFonts w:ascii="Times New Roman" w:hAnsi="Times New Roman" w:cs="Times New Roman"/>
                <w:sz w:val="24"/>
                <w:szCs w:val="24"/>
              </w:rPr>
              <w:t>Dva hydraulické vstřikovací lisy</w:t>
            </w:r>
          </w:p>
        </w:tc>
      </w:tr>
      <w:tr w:rsidR="008B2341" w:rsidRPr="008B2341" w14:paraId="66863AD6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0DB7ED" w14:textId="77777777" w:rsidR="006A3728" w:rsidRPr="008B2341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341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14:paraId="0856018D" w14:textId="77777777" w:rsidR="006A3728" w:rsidRPr="008B2341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341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8B2341" w:rsidRPr="008B2341" w14:paraId="1A8744D6" w14:textId="77777777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8C21EC" w14:textId="77777777" w:rsidR="006A3728" w:rsidRPr="008B2341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341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14:paraId="08FE3015" w14:textId="77777777" w:rsidR="006A3728" w:rsidRPr="008B2341" w:rsidRDefault="008F0C80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341">
              <w:rPr>
                <w:rFonts w:ascii="Times New Roman" w:hAnsi="Times New Roman" w:cs="Times New Roman"/>
                <w:sz w:val="24"/>
                <w:szCs w:val="24"/>
              </w:rPr>
              <w:t xml:space="preserve">Aluminium </w:t>
            </w:r>
            <w:proofErr w:type="spellStart"/>
            <w:r w:rsidRPr="008B2341">
              <w:rPr>
                <w:rFonts w:ascii="Times New Roman" w:hAnsi="Times New Roman" w:cs="Times New Roman"/>
                <w:sz w:val="24"/>
                <w:szCs w:val="24"/>
              </w:rPr>
              <w:t>Mould</w:t>
            </w:r>
            <w:proofErr w:type="spellEnd"/>
            <w:r w:rsidRPr="008B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2341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8B2341">
              <w:rPr>
                <w:rFonts w:ascii="Times New Roman" w:hAnsi="Times New Roman" w:cs="Times New Roman"/>
                <w:sz w:val="24"/>
                <w:szCs w:val="24"/>
              </w:rPr>
              <w:t xml:space="preserve"> a.s, Hrachovec 288, Valašské Meziříčí 757 01</w:t>
            </w:r>
          </w:p>
        </w:tc>
      </w:tr>
    </w:tbl>
    <w:p w14:paraId="526889DA" w14:textId="77777777" w:rsidR="006A3728" w:rsidRPr="002F1314" w:rsidRDefault="006A3728" w:rsidP="008B2341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0F7D4E4F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5531E592" w14:textId="77777777"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7640E6B4" w14:textId="77777777"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14:paraId="32DF9156" w14:textId="77777777" w:rsidR="006A3728" w:rsidRDefault="006A3728" w:rsidP="008B2341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14:paraId="73C8C5D1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75327" w14:textId="77777777"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DE0DF" w14:textId="77777777"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81359C" w:rsidRPr="0081359C" w14:paraId="29C1CDE1" w14:textId="77777777" w:rsidTr="0026608A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9D809" w14:textId="77777777" w:rsidR="0081359C" w:rsidRPr="0081359C" w:rsidRDefault="0081359C" w:rsidP="008F0C8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1)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8F0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Hydraulický vstřikovací</w:t>
            </w:r>
            <w:r w:rsidR="008F0C80" w:rsidRPr="008F0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lis 80 tun se šnekem 30 mm</w:t>
            </w:r>
          </w:p>
        </w:tc>
      </w:tr>
      <w:tr w:rsidR="002415E3" w:rsidRPr="005D151A" w14:paraId="354F3B1F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3E6EA" w14:textId="77777777" w:rsidR="002415E3" w:rsidRPr="005D151A" w:rsidRDefault="00BF6FD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6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Hydraulický vstřikovací lis s přímým hydraulickým uzávěrem v bez sloupkovém provedení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E5EFF" w14:textId="77777777"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14:paraId="2E52088E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BEFF9" w14:textId="77777777" w:rsidR="002415E3" w:rsidRPr="005D151A" w:rsidRDefault="00DB730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Zpracovávaný materiál: technické termoplasty s vysokou teplotou plastifikace (např. PC/ABS, PES, PEI)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209E2" w14:textId="77777777"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6D633026" w14:textId="77777777" w:rsidTr="008538D4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F072E" w14:textId="77777777" w:rsidR="00DB730C" w:rsidRPr="005D151A" w:rsidRDefault="00DB730C" w:rsidP="00DB7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Vstřikovací komora</w:t>
            </w:r>
          </w:p>
        </w:tc>
      </w:tr>
      <w:tr w:rsidR="00DB730C" w:rsidRPr="005D151A" w14:paraId="67BF7E7C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B03BD" w14:textId="77777777" w:rsidR="00DB730C" w:rsidRPr="00DB730C" w:rsidRDefault="00DB730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orizontální v ose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B2CB9" w14:textId="77777777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22AF2A06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44D9D" w14:textId="77777777" w:rsidR="00DB730C" w:rsidRPr="00DB730C" w:rsidRDefault="00DB730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Objem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vstřiku min. 95 cm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24F75" w14:textId="2C54516C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005A482D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BFF06" w14:textId="54A2031E" w:rsidR="00DB730C" w:rsidRPr="00DB730C" w:rsidRDefault="00DB730C" w:rsidP="00DB73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střik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ovací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tlak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2200 barů</w:t>
            </w:r>
            <w:r w:rsidR="008B2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při teplotách do 350 </w:t>
            </w:r>
            <w:r w:rsidR="008B2341" w:rsidRPr="008B2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350A9" w14:textId="39C46B96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41" w:rsidRPr="005D151A" w14:paraId="66A866A0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02632" w14:textId="14405BAA" w:rsidR="008B2341" w:rsidRDefault="008B2341" w:rsidP="008B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Vstřikovací tlak min.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 barů při teplotách nad</w:t>
            </w:r>
            <w:r w:rsidRPr="008B2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 °C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61320" w14:textId="3F601AAE" w:rsidR="008B2341" w:rsidRPr="005D151A" w:rsidRDefault="008B2341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01C119C4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FA597" w14:textId="77777777" w:rsidR="00DB730C" w:rsidRPr="00DB730C" w:rsidRDefault="00DB730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nek průměr 30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05105" w14:textId="64EC6019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2E2E6B5F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62BDF" w14:textId="35BB07FE" w:rsidR="00DB730C" w:rsidRPr="00DB730C" w:rsidRDefault="00DB730C" w:rsidP="008B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eplo</w:t>
            </w:r>
            <w:r w:rsidR="008B2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 válce nastavitelná do 450 °C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E08A4" w14:textId="5B2F8595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21594A1A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9F5A7" w14:textId="77777777" w:rsidR="00DB730C" w:rsidRPr="00DB730C" w:rsidRDefault="00DB730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Tvrdost a povrchová úprava vstřikovacího válce, šneku, uzávěrky špičky i trysky uzpůsobená pro zpracování materiálů s teplotou zpracování až 430 °C a obsahem skla 50% i více.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1CED9" w14:textId="4924918D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57173D06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C972A" w14:textId="77777777" w:rsidR="00DB730C" w:rsidRPr="00DB730C" w:rsidRDefault="00DB730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Uzavírací jednotka s uzaví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rací sílou min. 800 kN (80 tun)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030A7" w14:textId="1AF0A1B2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5A2BE96B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CFE86" w14:textId="77777777" w:rsidR="00DB730C" w:rsidRPr="00DB730C" w:rsidRDefault="00DB730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Upínací plochy formy min. 440 x 440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D3160" w14:textId="1C77EA7B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08FA5CC9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69AE4" w14:textId="77777777" w:rsidR="00DB730C" w:rsidRPr="00DB730C" w:rsidRDefault="00DB730C" w:rsidP="00DB73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ýška pro spodní hranu formy od podlahy při transportu formy do stroje při upínání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max. 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101AE" w14:textId="3F6B28BB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6A28288B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64611" w14:textId="77777777" w:rsidR="00DB730C" w:rsidRPr="00DB730C" w:rsidRDefault="00DB730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in. výška formy maximálně 450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AB2BF" w14:textId="0D0662AE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6F737A20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85090" w14:textId="77777777" w:rsidR="00DB730C" w:rsidRPr="00DB730C" w:rsidRDefault="00DB730C" w:rsidP="00DB73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tevření stroje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765A6" w14:textId="49047165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4E46A39E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12240" w14:textId="77777777" w:rsidR="00DB730C" w:rsidRPr="00DB730C" w:rsidRDefault="00DB730C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tředící kroužek průměr 125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BB835" w14:textId="4A7F14C5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30D75C7D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FC07D" w14:textId="77777777" w:rsidR="00DB730C" w:rsidRPr="00DB730C" w:rsidRDefault="00DB730C" w:rsidP="00DB73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Nosnost uzavírací jednotky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 formy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hmotnosti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až do 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837F4" w14:textId="084CA4AF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EA" w:rsidRPr="005D151A" w14:paraId="21A26692" w14:textId="77777777" w:rsidTr="00D84873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400E0" w14:textId="77777777" w:rsidR="00C63EEA" w:rsidRPr="00C63EEA" w:rsidRDefault="00C63EEA" w:rsidP="00C63E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V</w:t>
            </w:r>
            <w:r w:rsidRPr="00C63EE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střikovací jednotka</w:t>
            </w:r>
          </w:p>
        </w:tc>
      </w:tr>
      <w:tr w:rsidR="00C63EEA" w:rsidRPr="005D151A" w14:paraId="07F5DF2E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5B6AB" w14:textId="77777777" w:rsidR="00C63EEA" w:rsidRPr="00DB730C" w:rsidRDefault="00C63EE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C63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ásypka materiálu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DB0D7" w14:textId="7F567C40" w:rsidR="00C63EEA" w:rsidRPr="005D151A" w:rsidRDefault="00C63EE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EA" w:rsidRPr="005D151A" w14:paraId="27A4F752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FAE97" w14:textId="77777777" w:rsidR="00C63EEA" w:rsidRPr="00DB730C" w:rsidRDefault="00C63EE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63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hlazení násypného otvoru regulované ventilem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9D09E" w14:textId="33E9A9AC" w:rsidR="00C63EEA" w:rsidRPr="005D151A" w:rsidRDefault="00C63EE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EA" w:rsidRPr="005D151A" w14:paraId="1CD7E17E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B0C7EC" w14:textId="77777777" w:rsidR="00C63EEA" w:rsidRPr="00DB730C" w:rsidRDefault="00C63EE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C63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ožnost pootočení vstřikovacího válce na stroji pro snadnou demontáž šneku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29F58" w14:textId="261F003B" w:rsidR="00C63EEA" w:rsidRPr="005D151A" w:rsidRDefault="00C63EE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3" w:rsidRPr="005D151A" w14:paraId="0AD4583A" w14:textId="77777777" w:rsidTr="000B3C17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24F2E" w14:textId="77777777" w:rsidR="00427E03" w:rsidRPr="00427E03" w:rsidRDefault="00427E03" w:rsidP="00427E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U</w:t>
            </w:r>
            <w:r w:rsidRPr="00427E0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zavírací jednotka</w:t>
            </w:r>
          </w:p>
        </w:tc>
      </w:tr>
      <w:tr w:rsidR="00C63EEA" w:rsidRPr="005D151A" w14:paraId="5D7EB6D1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96B9C" w14:textId="77777777" w:rsidR="00C63EEA" w:rsidRPr="00DB730C" w:rsidRDefault="00427E03" w:rsidP="00327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2x hydraulický tahač jader na pohyblivé upín</w:t>
            </w:r>
            <w:r w:rsid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ací</w:t>
            </w:r>
            <w:r w:rsidRPr="00427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desce s odlehčením tlaku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1FE8A" w14:textId="0E589B9F" w:rsidR="00C63EEA" w:rsidRPr="005D151A" w:rsidRDefault="00C63EE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EA" w:rsidRPr="005D151A" w14:paraId="2FAFFACF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86317" w14:textId="77777777" w:rsidR="00C63EEA" w:rsidRPr="00DB730C" w:rsidRDefault="00427E0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27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tředový vyhazovač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E4A2A" w14:textId="7856E179" w:rsidR="00C63EEA" w:rsidRPr="005D151A" w:rsidRDefault="00C63EE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EA" w:rsidRPr="005D151A" w14:paraId="32E085D6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5B0F7" w14:textId="77777777" w:rsidR="00C63EEA" w:rsidRPr="00DB730C" w:rsidRDefault="00427E0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1x pneumatický ventil pro </w:t>
            </w:r>
            <w:proofErr w:type="spellStart"/>
            <w:r w:rsidRPr="00427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ofuk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2BE6F" w14:textId="3814E06F" w:rsidR="00C63EEA" w:rsidRPr="005D151A" w:rsidRDefault="00C63EE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EA" w:rsidRPr="005D151A" w14:paraId="1C79F05C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B3097" w14:textId="77777777" w:rsidR="00C63EEA" w:rsidRPr="00DB730C" w:rsidRDefault="00427E0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427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ožnost práce stroje při otevřené zadní zábraně (nutné externí ohrazení stroje)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4067F" w14:textId="13F2D75F" w:rsidR="00C63EEA" w:rsidRPr="005D151A" w:rsidRDefault="00C63EE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EA" w:rsidRPr="005D151A" w14:paraId="344CA5EB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6B212" w14:textId="77777777" w:rsidR="00C63EEA" w:rsidRPr="00DB730C" w:rsidRDefault="00427E0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427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ábrany opatřené průhledem osazené transparentními polykarbonátovými deskami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A1C4D" w14:textId="663D1134" w:rsidR="00C63EEA" w:rsidRPr="005D151A" w:rsidRDefault="00C63EE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EA" w:rsidRPr="005D151A" w14:paraId="4166F67B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5EA14" w14:textId="77777777" w:rsidR="00C63EEA" w:rsidRPr="00DB730C" w:rsidRDefault="00427E03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427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ožnost pohybu při otevřené přední brance podle </w:t>
            </w:r>
            <w:r w:rsidR="00451FC0" w:rsidRPr="00451FC0">
              <w:rPr>
                <w:rFonts w:ascii="Times New Roman" w:hAnsi="Times New Roman" w:cs="Times New Roman"/>
                <w:sz w:val="24"/>
                <w:szCs w:val="24"/>
              </w:rPr>
              <w:t>EN 201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20CEE" w14:textId="4FC9F2D9" w:rsidR="00C63EEA" w:rsidRPr="005D151A" w:rsidRDefault="00C63EE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D9E" w:rsidRPr="005D151A" w14:paraId="7F10F1F7" w14:textId="77777777" w:rsidTr="002253EE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A955E" w14:textId="77777777" w:rsidR="00294D9E" w:rsidRPr="00294D9E" w:rsidRDefault="00294D9E" w:rsidP="00294D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D9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Hydraulický systém</w:t>
            </w:r>
          </w:p>
        </w:tc>
      </w:tr>
      <w:tr w:rsidR="00427E03" w:rsidRPr="005D151A" w14:paraId="2DE58499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F811F" w14:textId="77777777" w:rsidR="00427E03" w:rsidRPr="00DB730C" w:rsidRDefault="00294D9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erpadlo s pohonem servomotorem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96DC8" w14:textId="11764B72" w:rsidR="00427E03" w:rsidRPr="005D151A" w:rsidRDefault="00427E0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3" w:rsidRPr="005D151A" w14:paraId="32BA54CA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CADA2" w14:textId="77777777" w:rsidR="00427E03" w:rsidRPr="00DB730C" w:rsidRDefault="00294D9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zavírací jednotka s proporcionálním ventilem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E07B4" w14:textId="02391B60" w:rsidR="00427E03" w:rsidRPr="005D151A" w:rsidRDefault="00427E0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3" w:rsidRPr="005D151A" w14:paraId="3C80B134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39F67" w14:textId="77777777" w:rsidR="00427E03" w:rsidRPr="00DB730C" w:rsidRDefault="00294D9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střik regulován </w:t>
            </w:r>
            <w:proofErr w:type="spellStart"/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servoventilem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16F9F9" w14:textId="63DBE5E0" w:rsidR="00427E03" w:rsidRPr="005D151A" w:rsidRDefault="00427E0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D9E" w:rsidRPr="005D151A" w14:paraId="15E35729" w14:textId="77777777" w:rsidTr="007D0646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AF986" w14:textId="77777777" w:rsidR="00294D9E" w:rsidRPr="00294D9E" w:rsidRDefault="00294D9E" w:rsidP="00294D9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 w:rsidRPr="00294D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lektrické vybavení stroje</w:t>
            </w:r>
          </w:p>
        </w:tc>
      </w:tr>
      <w:tr w:rsidR="00427E03" w:rsidRPr="005D151A" w14:paraId="6B9CF6BF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36C54" w14:textId="77777777" w:rsidR="00294D9E" w:rsidRDefault="00294D9E" w:rsidP="00294D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proofErr w:type="gramStart"/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zásuvky</w:t>
            </w:r>
            <w:proofErr w:type="gramEnd"/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BAFA157" w14:textId="77777777" w:rsidR="00294D9E" w:rsidRPr="00294D9E" w:rsidRDefault="00294D9E" w:rsidP="00294D9E">
            <w:pPr>
              <w:tabs>
                <w:tab w:val="left" w:pos="3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2x 230V/16A - 1x u řízení stroje, 2x na uzavírací jednotce</w:t>
            </w:r>
          </w:p>
          <w:p w14:paraId="0BCD63BF" w14:textId="77777777" w:rsidR="00294D9E" w:rsidRPr="00294D9E" w:rsidRDefault="00294D9E" w:rsidP="00294D9E">
            <w:pPr>
              <w:tabs>
                <w:tab w:val="left" w:pos="3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3x 3x400V/16A – na uzavírací jednotce pro </w:t>
            </w:r>
            <w:proofErr w:type="spellStart"/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temperační</w:t>
            </w:r>
            <w:proofErr w:type="spellEnd"/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jednotky</w:t>
            </w:r>
          </w:p>
          <w:p w14:paraId="61784165" w14:textId="77777777" w:rsidR="00427E03" w:rsidRPr="00DB730C" w:rsidRDefault="00294D9E" w:rsidP="00294D9E">
            <w:pPr>
              <w:tabs>
                <w:tab w:val="left" w:pos="3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1x 3x400V/16A – u pevné upínací desky pro připojení robotu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1A392" w14:textId="060E9E78" w:rsidR="00427E03" w:rsidRPr="005D151A" w:rsidRDefault="00427E0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3" w:rsidRPr="005D151A" w14:paraId="4C0BFA1F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2EE00" w14:textId="77777777" w:rsidR="00427E03" w:rsidRPr="00DB730C" w:rsidRDefault="00294D9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olně programovatelné vstupy 24V (4x) a výstupy 24 V (4x)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17681" w14:textId="79E20EC6" w:rsidR="00427E03" w:rsidRPr="005D151A" w:rsidRDefault="00427E0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3" w:rsidRPr="005D151A" w14:paraId="72C468D4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74724" w14:textId="77777777" w:rsidR="00427E03" w:rsidRPr="00DB730C" w:rsidRDefault="00294D9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ožnost samostatného připojení koncového spínače vyhazovače formy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0D552" w14:textId="705DB012" w:rsidR="00427E03" w:rsidRPr="005D151A" w:rsidRDefault="00427E0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E03" w:rsidRPr="005D151A" w14:paraId="6F331BC4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68D24" w14:textId="77777777" w:rsidR="00427E03" w:rsidRPr="00DB730C" w:rsidRDefault="00294D9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rogram pro zjišťování spotřeby el. </w:t>
            </w:r>
            <w:proofErr w:type="gramStart"/>
            <w:r w:rsidRPr="00294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energie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18F4B" w14:textId="5538A357" w:rsidR="00427E03" w:rsidRPr="005D151A" w:rsidRDefault="00427E0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70AD547E" w14:textId="77777777" w:rsidTr="000C4E4C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D2125" w14:textId="77777777" w:rsidR="0043283E" w:rsidRPr="0043283E" w:rsidRDefault="0043283E" w:rsidP="004328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Řízení</w:t>
            </w:r>
          </w:p>
        </w:tc>
      </w:tr>
      <w:tr w:rsidR="00427E03" w:rsidRPr="005D151A" w14:paraId="00DC8171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F4DA0" w14:textId="77777777" w:rsidR="00427E03" w:rsidRPr="00DB730C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</w:t>
            </w: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ízení s dotykovým monitorem (úhlopříčka alespoň 20“)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1C3AC" w14:textId="78DF23BC" w:rsidR="00427E03" w:rsidRPr="005D151A" w:rsidRDefault="00427E0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0C" w:rsidRPr="005D151A" w14:paraId="125BBF19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5E8B5E" w14:textId="77777777" w:rsidR="00DB730C" w:rsidRPr="00DB730C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ledování výrobních parametrů numericky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55B49" w14:textId="236AC90D" w:rsidR="00DB730C" w:rsidRPr="005D151A" w:rsidRDefault="00DB730C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DE" w:rsidRPr="00896CDE" w14:paraId="26A08B5E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EED6C" w14:textId="5D27C7E6" w:rsidR="002415E3" w:rsidRPr="00896CDE" w:rsidRDefault="00896CDE" w:rsidP="005D1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C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3283E" w:rsidRPr="00896CDE">
              <w:rPr>
                <w:rFonts w:ascii="Times New Roman" w:hAnsi="Times New Roman" w:cs="Times New Roman"/>
                <w:sz w:val="24"/>
                <w:szCs w:val="24"/>
              </w:rPr>
              <w:t>ptický alarm při poruchovém stavu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7276F" w14:textId="77777777" w:rsidR="002415E3" w:rsidRPr="00896CDE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11EF1459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F57E8" w14:textId="77777777" w:rsidR="0043283E" w:rsidRPr="0043283E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řístup do řízení stroje kartou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C5969" w14:textId="52AFC4F9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5FF40C57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C4FE9" w14:textId="77777777" w:rsidR="0043283E" w:rsidRPr="0043283E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ozhraní </w:t>
            </w:r>
            <w:proofErr w:type="spellStart"/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24C40" w14:textId="3C2468B6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276E7DF3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ED5C9" w14:textId="77777777" w:rsidR="0043283E" w:rsidRPr="0043283E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ozhraní USB 2x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C5A3B" w14:textId="5BD1E94E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09B56428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29810" w14:textId="77777777" w:rsidR="0043283E" w:rsidRPr="0043283E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yklus stroje volně programovatelný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06DEA" w14:textId="1EF0315A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3A7CD112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00436" w14:textId="77777777" w:rsidR="0043283E" w:rsidRPr="0043283E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rotokol výrobních dat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E4F80" w14:textId="7FA1FF44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2620B71B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D64C5" w14:textId="77777777" w:rsidR="0043283E" w:rsidRPr="0043283E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exty na monitoru řízení a manuál k němu v češtině a angličtině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FD37A" w14:textId="04CACF0A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4FECB089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3ABC" w14:textId="77777777" w:rsidR="0043283E" w:rsidRPr="0043283E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</w:t>
            </w: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rogram ražení (vstřik do pootevřené formy)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3136B" w14:textId="73756582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583C1806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D483E" w14:textId="77777777" w:rsidR="0043283E" w:rsidRPr="0043283E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ozhraní </w:t>
            </w:r>
            <w:proofErr w:type="spellStart"/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Euromap</w:t>
            </w:r>
            <w:proofErr w:type="spellEnd"/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67 pro připojení robotu do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94F83" w14:textId="79C412E0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093089F0" w14:textId="77777777" w:rsidTr="0002284B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28A4E" w14:textId="77777777" w:rsidR="0043283E" w:rsidRPr="0043283E" w:rsidRDefault="0043283E" w:rsidP="004328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4328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alší výbava stroje</w:t>
            </w:r>
          </w:p>
        </w:tc>
      </w:tr>
      <w:tr w:rsidR="0043283E" w:rsidRPr="005D151A" w14:paraId="2C7F93D1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86720" w14:textId="77777777" w:rsidR="0043283E" w:rsidRPr="0043283E" w:rsidRDefault="0043283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vzduchový ventil na pevné upínací desce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8ED2B" w14:textId="721515E1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2314CBF2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682E2" w14:textId="77777777" w:rsidR="0043283E" w:rsidRPr="0043283E" w:rsidRDefault="00E41A61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43283E"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řívod chladící vody od průtokoměrů alespoň 4x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7D64B" w14:textId="2DF55858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62D25C5E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0CE70" w14:textId="77777777" w:rsidR="0043283E" w:rsidRPr="0043283E" w:rsidRDefault="00E41A61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43283E" w:rsidRPr="00432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ivelační boty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CA27D" w14:textId="384AE855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A61" w:rsidRPr="005D151A" w14:paraId="7CB616D4" w14:textId="77777777" w:rsidTr="00363617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FE0F5" w14:textId="77777777" w:rsidR="00E41A61" w:rsidRPr="00E41A61" w:rsidRDefault="00E41A61" w:rsidP="00E41A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1A6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Ostatní podmínky</w:t>
            </w:r>
          </w:p>
        </w:tc>
      </w:tr>
      <w:tr w:rsidR="0043283E" w:rsidRPr="005D151A" w14:paraId="709E3A59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6BEB8" w14:textId="2852914B" w:rsidR="0043283E" w:rsidRPr="0043283E" w:rsidRDefault="007C041B" w:rsidP="007C04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Uvedení stroje </w:t>
            </w:r>
            <w:r w:rsidR="00E41A61" w:rsidRPr="00E41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provozu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F94D9" w14:textId="2CBFDFD8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4A5708C7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1494B" w14:textId="77777777" w:rsidR="0043283E" w:rsidRPr="0043283E" w:rsidRDefault="00E41A61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E41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aškolení obsluhy na místě provozu stroje vč. certifikátu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57785" w14:textId="57FB2893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3E" w:rsidRPr="005D151A" w14:paraId="1DC053DD" w14:textId="77777777" w:rsidTr="00E41A61">
        <w:trPr>
          <w:trHeight w:val="340"/>
        </w:trPr>
        <w:tc>
          <w:tcPr>
            <w:tcW w:w="755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888F9" w14:textId="5E9F0924" w:rsidR="0043283E" w:rsidRPr="0043283E" w:rsidRDefault="00E41A61" w:rsidP="00262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E41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eakční </w:t>
            </w:r>
            <w:r w:rsidR="00262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doba</w:t>
            </w:r>
            <w:r w:rsidRPr="00E41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servisu do 24 hod</w:t>
            </w:r>
            <w:r w:rsidR="00262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B614B" w14:textId="595077B4" w:rsidR="0043283E" w:rsidRPr="005D151A" w:rsidRDefault="0043283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A61" w:rsidRPr="005D151A" w14:paraId="0F81927B" w14:textId="77777777" w:rsidTr="00E41A61">
        <w:trPr>
          <w:trHeight w:val="340"/>
        </w:trPr>
        <w:tc>
          <w:tcPr>
            <w:tcW w:w="9114" w:type="dxa"/>
            <w:gridSpan w:val="2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FB72B" w14:textId="77777777" w:rsidR="00896CDE" w:rsidRDefault="00896CDE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2A8DE" w14:textId="77777777" w:rsidR="009E08F9" w:rsidRDefault="009E08F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E020D" w14:textId="77777777" w:rsidR="009E08F9" w:rsidRPr="005D151A" w:rsidRDefault="009E08F9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A61" w:rsidRPr="0081359C" w14:paraId="5611084B" w14:textId="77777777" w:rsidTr="00E72434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D1F91" w14:textId="77777777" w:rsidR="00E41A61" w:rsidRPr="0081359C" w:rsidRDefault="00BA1FAA" w:rsidP="00E7243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41A61"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E41A61"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="00E41A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Hydraulický vstřikovací</w:t>
            </w:r>
            <w:r w:rsidR="00E41A61" w:rsidRPr="008F0C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lis </w:t>
            </w:r>
            <w:r w:rsidRPr="00BA1F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400 tun se šnekem 70 mm</w:t>
            </w:r>
          </w:p>
        </w:tc>
      </w:tr>
      <w:tr w:rsidR="00E41A61" w:rsidRPr="005D151A" w14:paraId="3E4958F6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80095" w14:textId="77777777" w:rsidR="00E41A61" w:rsidRPr="005D151A" w:rsidRDefault="00BA1FAA" w:rsidP="00E7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Hydraulický vstřikovací lis s přímým hydraulickým uzávěrem v </w:t>
            </w:r>
            <w:proofErr w:type="spellStart"/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bezsloupkovém</w:t>
            </w:r>
            <w:proofErr w:type="spellEnd"/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provedení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B3E14" w14:textId="77777777" w:rsidR="00E41A61" w:rsidRPr="005D151A" w:rsidRDefault="00E41A61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123E3D0B" w14:textId="77777777" w:rsidTr="00E72434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6AB16" w14:textId="77777777" w:rsidR="00BA1FAA" w:rsidRPr="005D151A" w:rsidRDefault="00BA1FAA" w:rsidP="00E72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0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Vstřikovací komora</w:t>
            </w:r>
          </w:p>
        </w:tc>
      </w:tr>
      <w:tr w:rsidR="00BA1FAA" w:rsidRPr="005D151A" w14:paraId="37B966C0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87E7F" w14:textId="77777777" w:rsidR="00BA1FAA" w:rsidRPr="00DB730C" w:rsidRDefault="00BA1FAA" w:rsidP="00E7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orizontální v ose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9D47B" w14:textId="77777777" w:rsidR="00BA1FAA" w:rsidRPr="005D151A" w:rsidRDefault="00BA1FAA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0D5C1130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79516" w14:textId="77777777" w:rsidR="00BA1FAA" w:rsidRPr="00DB730C" w:rsidRDefault="00BA1FAA" w:rsidP="00E7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Objem vstřiku min. 117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cm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F55D1" w14:textId="77777777" w:rsidR="00932DC9" w:rsidRPr="005D151A" w:rsidRDefault="00932DC9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41" w:rsidRPr="005D151A" w14:paraId="4122BF93" w14:textId="77777777" w:rsidTr="00D713B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5BBAB" w14:textId="328643E1" w:rsidR="008B2341" w:rsidRPr="00DB730C" w:rsidRDefault="008B2341" w:rsidP="008B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střik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ovací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tlak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21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barů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při teplotách do 400 </w:t>
            </w:r>
            <w:r w:rsidRPr="008B2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D6404" w14:textId="7F0D083B" w:rsidR="008B2341" w:rsidRPr="005D151A" w:rsidRDefault="008B2341" w:rsidP="00D7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341" w:rsidRPr="005D151A" w14:paraId="3AAA7355" w14:textId="77777777" w:rsidTr="00D713B5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C473C" w14:textId="2454B696" w:rsidR="008B2341" w:rsidRDefault="008B2341" w:rsidP="008B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Vstřikovací tlak min.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 barů při teplotách nad 40</w:t>
            </w:r>
            <w:r w:rsidRPr="008B2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°C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5CB05" w14:textId="3201C974" w:rsidR="008B2341" w:rsidRPr="005D151A" w:rsidRDefault="008B2341" w:rsidP="00D7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73D19050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F397B" w14:textId="77777777" w:rsidR="00BA1FAA" w:rsidRPr="00DB730C" w:rsidRDefault="00BA1FAA" w:rsidP="00E7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Šnek průměr 7</w:t>
            </w:r>
            <w:r w:rsidRPr="00DB7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D2216" w14:textId="099A3119" w:rsidR="00BA1FAA" w:rsidRPr="005D151A" w:rsidRDefault="00BA1FAA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92" w:rsidRPr="005D151A" w14:paraId="61905921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A43AC" w14:textId="7992FB69" w:rsidR="00327892" w:rsidRDefault="00327892" w:rsidP="008B23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Teplota topení vstřikovacího válce di</w:t>
            </w:r>
            <w:r w:rsidR="008B2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menzována min na alespoň 430 °C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30C01" w14:textId="7B5A4A45" w:rsidR="00327892" w:rsidRPr="005D151A" w:rsidRDefault="00327892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92" w:rsidRPr="005D151A" w14:paraId="6DAAD04D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82DDD" w14:textId="77777777" w:rsidR="00327892" w:rsidRPr="00327892" w:rsidRDefault="00327892" w:rsidP="00E7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Provedení vstřikovacího válce a šneku s povrchovou úpravou určeným pro zpracování materiálů se sklem s obsahem až 50 objemových procent a zpracování PC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46030" w14:textId="51E03020" w:rsidR="00327892" w:rsidRPr="005D151A" w:rsidRDefault="00327892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1E8D42BC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60306" w14:textId="77777777" w:rsidR="00BA1FAA" w:rsidRPr="0043283E" w:rsidRDefault="00BA1FA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zavírací síla min. 3900 kN (390 tun)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max. 4100 kN (410 tun)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ECA21" w14:textId="20A32D98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6530FD18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5EBC2" w14:textId="77777777" w:rsidR="00BA1FAA" w:rsidRPr="0043283E" w:rsidRDefault="00BA1FA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pínací plochy formy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 x 765 mm (horizontálně x vertikálně)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23391" w14:textId="2F18DE43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5066B2DB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A5D22" w14:textId="77777777" w:rsidR="00BA1FAA" w:rsidRPr="0043283E" w:rsidRDefault="00BA1FA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orizontální světlost šachty stroje alespoň 925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3ABE8" w14:textId="68137319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3CA5396D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851A8" w14:textId="77777777" w:rsidR="00BA1FAA" w:rsidRPr="0043283E" w:rsidRDefault="00BA1FA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inimální výška formy maximálně 660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14232" w14:textId="4D338037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183CA754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8EC75" w14:textId="77777777" w:rsidR="00BA1FAA" w:rsidRDefault="00BA1FAA" w:rsidP="00BA1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tředění 160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40BFC" w14:textId="4BCA9AAB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14A85F24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C00C1" w14:textId="77777777" w:rsidR="00BA1FAA" w:rsidRDefault="00BA1FAA" w:rsidP="00BA1F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větlost mezi upínacími deskami při maximálním otevření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nejméně 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E5D1A5" w14:textId="369C600C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1E135477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6A466" w14:textId="77777777" w:rsidR="00BA1FAA" w:rsidRDefault="00BA1FA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Výška pro spodní hranu formy od podlahy při transportu form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 do stroje při upínání max. 120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D9900" w14:textId="281D829B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016D166E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C2D4C" w14:textId="77777777" w:rsidR="00BA1FAA" w:rsidRDefault="00BA1FA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motnost formy až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</w:t>
            </w:r>
            <w:r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2B52C" w14:textId="0F282A69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5B4576FB" w14:textId="77777777" w:rsidTr="00F758F0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22B57" w14:textId="77777777" w:rsidR="00BA1FAA" w:rsidRPr="00BA1FAA" w:rsidRDefault="00BA1FAA" w:rsidP="00BA1F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V</w:t>
            </w:r>
            <w:r w:rsidRPr="00BA1FA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střikovací jednotka</w:t>
            </w:r>
          </w:p>
        </w:tc>
      </w:tr>
      <w:tr w:rsidR="00BA1FAA" w:rsidRPr="005D151A" w14:paraId="37E13213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26057" w14:textId="77777777" w:rsidR="00BA1FAA" w:rsidRPr="0043283E" w:rsidRDefault="0031711F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BA1FAA"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ásypka materiálu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6A552" w14:textId="2B2501A0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628A8A6E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AE356" w14:textId="77777777" w:rsidR="00BA1FAA" w:rsidRPr="0043283E" w:rsidRDefault="0031711F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BA1FAA" w:rsidRPr="00BA1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hlazení násypného otvoru regulované ventilem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02B51" w14:textId="45BC1AB6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7810D8BE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D8D27" w14:textId="77777777" w:rsidR="00BA1FAA" w:rsidRPr="0043283E" w:rsidRDefault="0031711F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ožnost horizontálního vyosení vstřikovacího válce pro snadnou demontáž a čištění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D0049" w14:textId="5C598BD0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11F" w:rsidRPr="005D151A" w14:paraId="7BDFA60F" w14:textId="77777777" w:rsidTr="003943F7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7E457" w14:textId="77777777" w:rsidR="0031711F" w:rsidRPr="0031711F" w:rsidRDefault="0031711F" w:rsidP="003171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U</w:t>
            </w:r>
            <w:r w:rsidRPr="0031711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zavírací jednotka</w:t>
            </w:r>
          </w:p>
        </w:tc>
      </w:tr>
      <w:tr w:rsidR="00BA1FAA" w:rsidRPr="005D151A" w14:paraId="16AFF187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28017" w14:textId="77777777" w:rsidR="00BA1FAA" w:rsidRPr="0043283E" w:rsidRDefault="007A5889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31711F"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eskový vyhazovač s hydraulickým uzavíracím ventilem a možností připojení koncového kontaktu formy pro kontrolu polohy vyhazovače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8C8E5" w14:textId="72558047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0EF2F138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19717" w14:textId="77777777" w:rsidR="00BA1FAA" w:rsidRPr="0043283E" w:rsidRDefault="0031711F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2x hydraulický tahač jader na pohyblivé </w:t>
            </w:r>
            <w:proofErr w:type="spellStart"/>
            <w:r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upín</w:t>
            </w:r>
            <w:proofErr w:type="spellEnd"/>
            <w:r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Desce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E3F65" w14:textId="55271C34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06FFC91D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C978F" w14:textId="77777777" w:rsidR="00BA1FAA" w:rsidRPr="0043283E" w:rsidRDefault="0031711F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2x hydraulický tahač jader na pevné </w:t>
            </w:r>
            <w:proofErr w:type="spellStart"/>
            <w:r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upín</w:t>
            </w:r>
            <w:proofErr w:type="spellEnd"/>
            <w:r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Desce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F14D9" w14:textId="5871CCD5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6FF280FA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30FD1" w14:textId="77777777" w:rsidR="00BA1FAA" w:rsidRPr="0043283E" w:rsidRDefault="007A5889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31711F"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prostoru formy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273D5" w14:textId="20CBEE55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46E6BA47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AE56A" w14:textId="77777777" w:rsidR="00BA1FAA" w:rsidRPr="0043283E" w:rsidRDefault="007A5889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31711F"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adní zábrana stroje umožňující její otevření při provozu stroje s robotem (musí splňovat CE)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FF13E" w14:textId="4A82FC62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075FA28D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51F12" w14:textId="77777777" w:rsidR="00BA1FAA" w:rsidRPr="0043283E" w:rsidRDefault="007A5889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31711F"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utomatická posunovací přední zábrana s el. </w:t>
            </w:r>
            <w:proofErr w:type="gramStart"/>
            <w:r w:rsidR="0031711F"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pohonem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5B0E2" w14:textId="1E191CB6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006C3CCA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BA388" w14:textId="77777777" w:rsidR="00BA1FAA" w:rsidRPr="0043283E" w:rsidRDefault="007A5889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31711F"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ožnost pohybu uzávěru při otevřené přední</w:t>
            </w:r>
            <w:r w:rsid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zábraně při provedení podle EN </w:t>
            </w:r>
            <w:r w:rsidR="0031711F"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D8DF8" w14:textId="446F352E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4E498F53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4AEC1" w14:textId="77777777" w:rsidR="00BA1FAA" w:rsidRPr="0043283E" w:rsidRDefault="007A5889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31711F" w:rsidRPr="0031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ábrany opatřené průhledem osazené transparentními polykarbonátovými deskami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103BF" w14:textId="7957EEFD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46849A60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C544B" w14:textId="77777777" w:rsidR="00BA1FAA" w:rsidRPr="0043283E" w:rsidRDefault="007A5889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echanická a hydraulická příprava pro možnost provozu forem na otočném stolu nebo s indexovou deskou (</w:t>
            </w:r>
            <w:proofErr w:type="spellStart"/>
            <w:r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dvoukomponentní</w:t>
            </w:r>
            <w:proofErr w:type="spellEnd"/>
            <w:r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formy)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AA5BA" w14:textId="3D78527A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89" w:rsidRPr="005D151A" w14:paraId="284859B7" w14:textId="77777777" w:rsidTr="00E72434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32B7D" w14:textId="77777777" w:rsidR="007A5889" w:rsidRPr="00294D9E" w:rsidRDefault="007A5889" w:rsidP="00E724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D9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Hydraulický systém</w:t>
            </w:r>
          </w:p>
        </w:tc>
      </w:tr>
      <w:tr w:rsidR="007A5889" w:rsidRPr="005D151A" w14:paraId="0A34E650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68C41" w14:textId="77777777" w:rsidR="007A5889" w:rsidRPr="00DB730C" w:rsidRDefault="007A5889" w:rsidP="00E7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Hydraulický systém </w:t>
            </w:r>
            <w:r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proofErr w:type="spellStart"/>
            <w:r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servoelektrickým</w:t>
            </w:r>
            <w:proofErr w:type="spellEnd"/>
            <w:r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pohonem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FA474" w14:textId="4C00E1D2" w:rsidR="007A5889" w:rsidRPr="005D151A" w:rsidRDefault="007A5889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89" w:rsidRPr="005D151A" w14:paraId="48146B5E" w14:textId="77777777" w:rsidTr="003E75B7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43B51" w14:textId="77777777" w:rsidR="007A5889" w:rsidRPr="007A5889" w:rsidRDefault="007A5889" w:rsidP="007A58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E</w:t>
            </w:r>
            <w:r w:rsidRPr="007A588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lektrické vybavení stroje</w:t>
            </w:r>
          </w:p>
        </w:tc>
      </w:tr>
      <w:tr w:rsidR="00BA1FAA" w:rsidRPr="005D151A" w14:paraId="77A0B67E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7BFED" w14:textId="77777777" w:rsidR="00BA1FAA" w:rsidRPr="0043283E" w:rsidRDefault="007A5889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větelná signalizace poruchy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ACB93" w14:textId="58E4046A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DE" w:rsidRPr="00896CDE" w14:paraId="2B182FDC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5F5C8" w14:textId="77777777" w:rsidR="007A5889" w:rsidRPr="00896CDE" w:rsidRDefault="007A5889" w:rsidP="007A5889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96CDE">
              <w:rPr>
                <w:rFonts w:ascii="Times New Roman" w:hAnsi="Times New Roman" w:cs="Times New Roman"/>
                <w:sz w:val="24"/>
                <w:szCs w:val="24"/>
              </w:rPr>
              <w:t>Zásuvky na stroji:</w:t>
            </w:r>
          </w:p>
          <w:p w14:paraId="0D32FD29" w14:textId="77777777" w:rsidR="007A5889" w:rsidRPr="00896CDE" w:rsidRDefault="007A5889" w:rsidP="007A5889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96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CD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3x 230V/16A (1x u řízení stroje, 1x na uzavírací </w:t>
            </w:r>
            <w:proofErr w:type="spellStart"/>
            <w:r w:rsidRPr="00896CDE">
              <w:rPr>
                <w:rFonts w:ascii="Times New Roman" w:hAnsi="Times New Roman" w:cs="Times New Roman"/>
                <w:sz w:val="24"/>
                <w:szCs w:val="24"/>
              </w:rPr>
              <w:t>jedn</w:t>
            </w:r>
            <w:proofErr w:type="spellEnd"/>
            <w:r w:rsidRPr="00896CDE">
              <w:rPr>
                <w:rFonts w:ascii="Times New Roman" w:hAnsi="Times New Roman" w:cs="Times New Roman"/>
                <w:sz w:val="24"/>
                <w:szCs w:val="24"/>
              </w:rPr>
              <w:t xml:space="preserve">., 1x na vstřik. </w:t>
            </w:r>
            <w:proofErr w:type="gramStart"/>
            <w:r w:rsidRPr="00896CDE">
              <w:rPr>
                <w:rFonts w:ascii="Times New Roman" w:hAnsi="Times New Roman" w:cs="Times New Roman"/>
                <w:sz w:val="24"/>
                <w:szCs w:val="24"/>
              </w:rPr>
              <w:t>jednotce</w:t>
            </w:r>
            <w:proofErr w:type="gramEnd"/>
            <w:r w:rsidRPr="00896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26B8FA" w14:textId="255B8906" w:rsidR="00BA1FAA" w:rsidRPr="00896CDE" w:rsidRDefault="007A5889" w:rsidP="00896CDE">
            <w:p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96C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6C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6CDE">
              <w:rPr>
                <w:rFonts w:ascii="Times New Roman" w:hAnsi="Times New Roman" w:cs="Times New Roman"/>
                <w:dstrike/>
                <w:sz w:val="24"/>
                <w:szCs w:val="24"/>
              </w:rPr>
              <w:t>4</w:t>
            </w:r>
            <w:r w:rsidRPr="00896CDE">
              <w:rPr>
                <w:rFonts w:ascii="Times New Roman" w:hAnsi="Times New Roman" w:cs="Times New Roman"/>
                <w:sz w:val="24"/>
                <w:szCs w:val="24"/>
              </w:rPr>
              <w:t xml:space="preserve">x 3x400V/16A (2x na uzavírací </w:t>
            </w:r>
            <w:proofErr w:type="spellStart"/>
            <w:r w:rsidRPr="00896CDE">
              <w:rPr>
                <w:rFonts w:ascii="Times New Roman" w:hAnsi="Times New Roman" w:cs="Times New Roman"/>
                <w:sz w:val="24"/>
                <w:szCs w:val="24"/>
              </w:rPr>
              <w:t>jedn</w:t>
            </w:r>
            <w:proofErr w:type="spellEnd"/>
            <w:r w:rsidRPr="00896CDE">
              <w:rPr>
                <w:rFonts w:ascii="Times New Roman" w:hAnsi="Times New Roman" w:cs="Times New Roman"/>
                <w:sz w:val="24"/>
                <w:szCs w:val="24"/>
              </w:rPr>
              <w:t xml:space="preserve">., 1x na vstřik. </w:t>
            </w:r>
            <w:proofErr w:type="gramStart"/>
            <w:r w:rsidRPr="00896CDE">
              <w:rPr>
                <w:rFonts w:ascii="Times New Roman" w:hAnsi="Times New Roman" w:cs="Times New Roman"/>
                <w:sz w:val="24"/>
                <w:szCs w:val="24"/>
              </w:rPr>
              <w:t>jednotce</w:t>
            </w:r>
            <w:proofErr w:type="gramEnd"/>
            <w:r w:rsidRPr="00896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339AC" w14:textId="77777777" w:rsidR="00BA1FAA" w:rsidRPr="00896CDE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78655505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0E37D" w14:textId="77777777" w:rsidR="00BA1FAA" w:rsidRPr="0043283E" w:rsidRDefault="007A5889" w:rsidP="00317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rogram pro zjišťování spotřeby el. </w:t>
            </w:r>
            <w:proofErr w:type="gramStart"/>
            <w:r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energie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40C37" w14:textId="3E8A2927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7538AB3C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BA61D" w14:textId="77777777" w:rsidR="00BA1FAA" w:rsidRPr="0043283E" w:rsidRDefault="007A5889" w:rsidP="007A5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olně programovatelné vstupy 24V (4x) a výstupy 24 V (4x)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085C5" w14:textId="5559A46B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889" w:rsidRPr="005D151A" w14:paraId="26314C27" w14:textId="77777777" w:rsidTr="00DD66C8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E0061" w14:textId="77777777" w:rsidR="007A5889" w:rsidRPr="007A5889" w:rsidRDefault="007A5889" w:rsidP="007A58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Řízení</w:t>
            </w:r>
          </w:p>
        </w:tc>
      </w:tr>
      <w:tr w:rsidR="00BA1FAA" w:rsidRPr="005D151A" w14:paraId="52CFECF2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32F83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</w:t>
            </w:r>
            <w:r w:rsidR="007A5889"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ízení s dotykovým monitorem alespoň 20“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28909" w14:textId="6B05823F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51BC45EF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1CF1E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7A5889"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ozhraní pro robot vč. napájecí zásuvky robotu 3x400V/16A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36526" w14:textId="4D62A1DF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34411783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08629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7A5889"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ledování výrobních parametrů numericky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7AE28" w14:textId="5BE8D2EF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7B9E5E15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FD47B" w14:textId="43A46998" w:rsidR="00BA1FAA" w:rsidRPr="0043283E" w:rsidRDefault="00327892" w:rsidP="00896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7A5889"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 w:rsidR="007A5889" w:rsidRPr="007A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šení poruchy opticky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74F00" w14:textId="77777777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77AA9B60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FA8E7" w14:textId="77777777" w:rsidR="00BA1FAA" w:rsidRPr="0043283E" w:rsidRDefault="00327892" w:rsidP="007A58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Přístup do řízení stroje kartou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F8694" w14:textId="0DF0FC62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7ACF38A8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7BA3E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ozhraní </w:t>
            </w:r>
            <w:proofErr w:type="spellStart"/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0CCD8" w14:textId="710F021B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2637DE45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D7C17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ozhraní USB 2x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E7052" w14:textId="67D0C316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00A1A28B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6C6CC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yklus stroje volně programovatelný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54FC2" w14:textId="4ED917CE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4761245D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55289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rotokol výrobních dat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C39C6" w14:textId="79731A7E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033A9CF9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CEFE7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ízení a manuál k němu 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češtině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C753F" w14:textId="4FCC39C0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6DC71EB5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4C0F0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rogram ražení (vstřik do pootevřené formy)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AB825" w14:textId="68D05CD4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43AF9B05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1F999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ozhraní </w:t>
            </w:r>
            <w:proofErr w:type="spellStart"/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Euromap</w:t>
            </w:r>
            <w:proofErr w:type="spellEnd"/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67 pro připojení robotu do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10F2B" w14:textId="1C86284E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62BDBC12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AE3B6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igitální rozhraní pro externí vstřikovací jednotku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E9D19" w14:textId="61C4F267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92" w:rsidRPr="005D151A" w14:paraId="1E564704" w14:textId="77777777" w:rsidTr="00E72434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4DF46" w14:textId="77777777" w:rsidR="00327892" w:rsidRPr="0043283E" w:rsidRDefault="00327892" w:rsidP="00E724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</w:t>
            </w:r>
            <w:r w:rsidRPr="004328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alší výbava stroje</w:t>
            </w:r>
          </w:p>
        </w:tc>
      </w:tr>
      <w:tr w:rsidR="00327892" w:rsidRPr="005D151A" w14:paraId="37A562D6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F1BF9" w14:textId="77777777" w:rsidR="00327892" w:rsidRPr="0043283E" w:rsidRDefault="00327892" w:rsidP="00E7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1x vzduchový ventil na pevné, 1x vzduchový ventil na pohyblivé upínací desce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11026" w14:textId="5B9450DA" w:rsidR="00327892" w:rsidRPr="005D151A" w:rsidRDefault="00327892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92" w:rsidRPr="005D151A" w14:paraId="1D9E014A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D8E32" w14:textId="77777777" w:rsidR="00327892" w:rsidRPr="0043283E" w:rsidRDefault="00327892" w:rsidP="00E7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ivelační elementy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507EE" w14:textId="63EEA990" w:rsidR="00327892" w:rsidRPr="005D151A" w:rsidRDefault="00327892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92" w:rsidRPr="005D151A" w14:paraId="35F01A30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446D4" w14:textId="77777777" w:rsidR="00327892" w:rsidRPr="0043283E" w:rsidRDefault="00327892" w:rsidP="00E7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in. 8 průtokoměrů chladící vody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E0FC7" w14:textId="55EBE881" w:rsidR="00327892" w:rsidRPr="005D151A" w:rsidRDefault="00327892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6389B9E1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9758F" w14:textId="77777777" w:rsidR="00BA1FAA" w:rsidRPr="0043283E" w:rsidRDefault="00327892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říprava pro přívod chladící vody od průtokoměrů 5x na pohyblivou upínací desku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FCBC8" w14:textId="56438BFB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FAA" w:rsidRPr="005D151A" w14:paraId="6F6EFC27" w14:textId="77777777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CE141" w14:textId="77777777" w:rsidR="00BA1FAA" w:rsidRPr="0043283E" w:rsidRDefault="00327892" w:rsidP="00327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32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pohyblivé desce připraven flexibilní kanál pro přívod hadic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A3F66" w14:textId="785E0455" w:rsidR="00BA1FAA" w:rsidRPr="005D151A" w:rsidRDefault="00BA1FAA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92" w:rsidRPr="005D151A" w14:paraId="72309C2B" w14:textId="77777777" w:rsidTr="00E72434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9E3B0" w14:textId="77777777" w:rsidR="00327892" w:rsidRPr="00E41A61" w:rsidRDefault="00327892" w:rsidP="00E724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1A6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Ostatní podmínky</w:t>
            </w:r>
          </w:p>
        </w:tc>
      </w:tr>
      <w:tr w:rsidR="00327892" w:rsidRPr="005D151A" w14:paraId="1849DF99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41787" w14:textId="37412577" w:rsidR="00327892" w:rsidRPr="0043283E" w:rsidRDefault="007C041B" w:rsidP="007C04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Uvedení stroje </w:t>
            </w:r>
            <w:r w:rsidR="00327892" w:rsidRPr="00E41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provozu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78443" w14:textId="49D91D26" w:rsidR="00327892" w:rsidRPr="005D151A" w:rsidRDefault="00327892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27892" w:rsidRPr="005D151A" w14:paraId="1CEF6893" w14:textId="77777777" w:rsidTr="00E72434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3C194" w14:textId="77777777" w:rsidR="00327892" w:rsidRPr="0043283E" w:rsidRDefault="00327892" w:rsidP="00E72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E41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aškolení obsluhy na místě provozu stroje vč. certifikátu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6322B" w14:textId="294026C7" w:rsidR="00327892" w:rsidRPr="005D151A" w:rsidRDefault="00327892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92" w:rsidRPr="005D151A" w14:paraId="1B9AD408" w14:textId="77777777" w:rsidTr="00E72434">
        <w:trPr>
          <w:trHeight w:val="340"/>
        </w:trPr>
        <w:tc>
          <w:tcPr>
            <w:tcW w:w="755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B97C9" w14:textId="162E8844" w:rsidR="00327892" w:rsidRPr="0043283E" w:rsidRDefault="00327892" w:rsidP="00262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E41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eakční </w:t>
            </w:r>
            <w:r w:rsidR="00262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doba </w:t>
            </w:r>
            <w:r w:rsidRPr="00E41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servisu do 24 hod</w:t>
            </w:r>
            <w:r w:rsidR="00262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ABF54" w14:textId="1D1C7052" w:rsidR="00327892" w:rsidRPr="005D151A" w:rsidRDefault="00327892" w:rsidP="00E72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C4FA92" w14:textId="77777777"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8CD6757" w14:textId="77777777"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6B024633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C0B50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6D5ACE68" w14:textId="77777777"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FC69C" w14:textId="77777777" w:rsidR="003136E1" w:rsidRDefault="003136E1" w:rsidP="006D1E3B">
      <w:pPr>
        <w:spacing w:after="0" w:line="240" w:lineRule="auto"/>
      </w:pPr>
      <w:r>
        <w:separator/>
      </w:r>
    </w:p>
  </w:endnote>
  <w:endnote w:type="continuationSeparator" w:id="0">
    <w:p w14:paraId="4491C136" w14:textId="77777777" w:rsidR="003136E1" w:rsidRDefault="003136E1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5"/>
      <w:gridCol w:w="4487"/>
    </w:tblGrid>
    <w:tr w:rsidR="00F22FD1" w14:paraId="3C708376" w14:textId="77777777" w:rsidTr="006D1E3B">
      <w:tc>
        <w:tcPr>
          <w:tcW w:w="4606" w:type="dxa"/>
          <w:vAlign w:val="center"/>
        </w:tcPr>
        <w:p w14:paraId="0C8C44BE" w14:textId="77777777"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4BC8D0BC" wp14:editId="71FC9708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14:paraId="7C35F121" w14:textId="77777777" w:rsidR="00F22FD1" w:rsidRDefault="00F22FD1" w:rsidP="006D1E3B">
          <w:pPr>
            <w:pStyle w:val="Zpat"/>
            <w:jc w:val="right"/>
          </w:pPr>
        </w:p>
      </w:tc>
    </w:tr>
  </w:tbl>
  <w:p w14:paraId="4370251A" w14:textId="77777777"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41324" w14:textId="77777777" w:rsidR="003136E1" w:rsidRDefault="003136E1" w:rsidP="006D1E3B">
      <w:pPr>
        <w:spacing w:after="0" w:line="240" w:lineRule="auto"/>
      </w:pPr>
      <w:r>
        <w:separator/>
      </w:r>
    </w:p>
  </w:footnote>
  <w:footnote w:type="continuationSeparator" w:id="0">
    <w:p w14:paraId="6252D533" w14:textId="77777777" w:rsidR="003136E1" w:rsidRDefault="003136E1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60136"/>
    <w:rsid w:val="0026234D"/>
    <w:rsid w:val="002804E5"/>
    <w:rsid w:val="00281071"/>
    <w:rsid w:val="00287A07"/>
    <w:rsid w:val="00294D9E"/>
    <w:rsid w:val="002B6CF9"/>
    <w:rsid w:val="00310790"/>
    <w:rsid w:val="00311D48"/>
    <w:rsid w:val="003136E1"/>
    <w:rsid w:val="003148B6"/>
    <w:rsid w:val="0031711F"/>
    <w:rsid w:val="003232CE"/>
    <w:rsid w:val="00323DDA"/>
    <w:rsid w:val="00327892"/>
    <w:rsid w:val="00371559"/>
    <w:rsid w:val="00372712"/>
    <w:rsid w:val="0037393C"/>
    <w:rsid w:val="003B62C3"/>
    <w:rsid w:val="003E3373"/>
    <w:rsid w:val="003F26A9"/>
    <w:rsid w:val="003F62CE"/>
    <w:rsid w:val="004230AF"/>
    <w:rsid w:val="00427E03"/>
    <w:rsid w:val="004302A1"/>
    <w:rsid w:val="00431D3B"/>
    <w:rsid w:val="0043283E"/>
    <w:rsid w:val="00451FC0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6BED"/>
    <w:rsid w:val="00663F4E"/>
    <w:rsid w:val="006A3728"/>
    <w:rsid w:val="006D0832"/>
    <w:rsid w:val="006D1E3B"/>
    <w:rsid w:val="0071191A"/>
    <w:rsid w:val="00724509"/>
    <w:rsid w:val="007903BD"/>
    <w:rsid w:val="007A2C0A"/>
    <w:rsid w:val="007A5889"/>
    <w:rsid w:val="007B3E8F"/>
    <w:rsid w:val="007C041B"/>
    <w:rsid w:val="007C12B5"/>
    <w:rsid w:val="007C1BB8"/>
    <w:rsid w:val="0081359C"/>
    <w:rsid w:val="00893923"/>
    <w:rsid w:val="00896CDE"/>
    <w:rsid w:val="008A642C"/>
    <w:rsid w:val="008B2341"/>
    <w:rsid w:val="008B273C"/>
    <w:rsid w:val="008D027A"/>
    <w:rsid w:val="008F0C80"/>
    <w:rsid w:val="00901228"/>
    <w:rsid w:val="00932DC9"/>
    <w:rsid w:val="00936B39"/>
    <w:rsid w:val="009501B7"/>
    <w:rsid w:val="0095108E"/>
    <w:rsid w:val="00951326"/>
    <w:rsid w:val="00963705"/>
    <w:rsid w:val="00966E36"/>
    <w:rsid w:val="00971CBD"/>
    <w:rsid w:val="00973375"/>
    <w:rsid w:val="009A715F"/>
    <w:rsid w:val="009C1122"/>
    <w:rsid w:val="009D09A3"/>
    <w:rsid w:val="009E08F9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978FC"/>
    <w:rsid w:val="00BA1FAA"/>
    <w:rsid w:val="00BD722B"/>
    <w:rsid w:val="00BE08D4"/>
    <w:rsid w:val="00BE335D"/>
    <w:rsid w:val="00BF6FD3"/>
    <w:rsid w:val="00C0237B"/>
    <w:rsid w:val="00C40DAC"/>
    <w:rsid w:val="00C60D6C"/>
    <w:rsid w:val="00C63EEA"/>
    <w:rsid w:val="00C7127D"/>
    <w:rsid w:val="00C71AD7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1616"/>
    <w:rsid w:val="00D948BB"/>
    <w:rsid w:val="00DB4219"/>
    <w:rsid w:val="00DB730C"/>
    <w:rsid w:val="00DC289C"/>
    <w:rsid w:val="00DF69B1"/>
    <w:rsid w:val="00E15533"/>
    <w:rsid w:val="00E1592E"/>
    <w:rsid w:val="00E2587D"/>
    <w:rsid w:val="00E41A61"/>
    <w:rsid w:val="00E62A92"/>
    <w:rsid w:val="00E717D0"/>
    <w:rsid w:val="00E73FAA"/>
    <w:rsid w:val="00E976EB"/>
    <w:rsid w:val="00EA6DA0"/>
    <w:rsid w:val="00EE4C5C"/>
    <w:rsid w:val="00EF0128"/>
    <w:rsid w:val="00F22FD1"/>
    <w:rsid w:val="00F259B3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263C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3C32"/>
  <w15:docId w15:val="{680291BD-2BA9-4F7C-8903-9E6533B3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A61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72E0-B2E1-423F-9E0C-3383E94D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957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2016-06-17T20:22:00Z</dcterms:created>
  <dcterms:modified xsi:type="dcterms:W3CDTF">2016-06-20T08:10:00Z</dcterms:modified>
</cp:coreProperties>
</file>