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4"/>
        <w:gridCol w:w="6008"/>
      </w:tblGrid>
      <w:tr w:rsidR="00950F58" w:rsidRPr="00950F58" w:rsidTr="006A714C">
        <w:tc>
          <w:tcPr>
            <w:tcW w:w="320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950F58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950F58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008" w:type="dxa"/>
            <w:vAlign w:val="center"/>
          </w:tcPr>
          <w:p w:rsidR="000D1392" w:rsidRPr="00950F58" w:rsidRDefault="006A714C" w:rsidP="00227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F58">
              <w:rPr>
                <w:rFonts w:ascii="Times New Roman" w:hAnsi="Times New Roman" w:cs="Times New Roman"/>
                <w:sz w:val="24"/>
                <w:szCs w:val="24"/>
              </w:rPr>
              <w:t>Dv</w:t>
            </w:r>
            <w:r w:rsidR="0022781D" w:rsidRPr="00950F5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50F58">
              <w:rPr>
                <w:rFonts w:ascii="Times New Roman" w:hAnsi="Times New Roman" w:cs="Times New Roman"/>
                <w:sz w:val="24"/>
                <w:szCs w:val="24"/>
              </w:rPr>
              <w:t xml:space="preserve"> hydraulické vstřikovací lisy</w:t>
            </w:r>
          </w:p>
        </w:tc>
      </w:tr>
      <w:tr w:rsidR="00950F58" w:rsidRPr="00950F58" w:rsidTr="006A714C">
        <w:tc>
          <w:tcPr>
            <w:tcW w:w="320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950F58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F58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008" w:type="dxa"/>
            <w:vAlign w:val="center"/>
          </w:tcPr>
          <w:p w:rsidR="000D1392" w:rsidRPr="00950F58" w:rsidRDefault="000D1392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F58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950F58" w:rsidRPr="00950F58" w:rsidTr="006A714C">
        <w:tc>
          <w:tcPr>
            <w:tcW w:w="320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950F58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F58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008" w:type="dxa"/>
            <w:vAlign w:val="center"/>
          </w:tcPr>
          <w:p w:rsidR="000D1392" w:rsidRPr="00950F58" w:rsidRDefault="006A714C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F58">
              <w:rPr>
                <w:rFonts w:ascii="Times New Roman" w:hAnsi="Times New Roman" w:cs="Times New Roman"/>
                <w:sz w:val="24"/>
                <w:szCs w:val="24"/>
              </w:rPr>
              <w:t>Aluminium Mould Production a.s, Hrachovec 288, Valašské Meziříčí 757 01</w:t>
            </w:r>
          </w:p>
        </w:tc>
      </w:tr>
      <w:bookmarkEnd w:id="0"/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lastRenderedPageBreak/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4B4" w:rsidRDefault="000F74B4" w:rsidP="00005A3C">
      <w:pPr>
        <w:spacing w:after="0" w:line="240" w:lineRule="auto"/>
      </w:pPr>
      <w:r>
        <w:separator/>
      </w:r>
    </w:p>
  </w:endnote>
  <w:endnote w:type="continuationSeparator" w:id="0">
    <w:p w:rsidR="000F74B4" w:rsidRDefault="000F74B4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4B4" w:rsidRDefault="000F74B4" w:rsidP="00005A3C">
      <w:pPr>
        <w:spacing w:after="0" w:line="240" w:lineRule="auto"/>
      </w:pPr>
      <w:r>
        <w:separator/>
      </w:r>
    </w:p>
  </w:footnote>
  <w:footnote w:type="continuationSeparator" w:id="0">
    <w:p w:rsidR="000F74B4" w:rsidRDefault="000F74B4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4B4"/>
    <w:rsid w:val="000F7AA8"/>
    <w:rsid w:val="001040B4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2781D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150E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14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0F58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A9474-705B-4B1A-85B1-D22D5A57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5</cp:revision>
  <dcterms:created xsi:type="dcterms:W3CDTF">2015-07-09T22:44:00Z</dcterms:created>
  <dcterms:modified xsi:type="dcterms:W3CDTF">2016-06-20T08:11:00Z</dcterms:modified>
</cp:coreProperties>
</file>