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E46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83654" w:rsidRPr="00583654" w:rsidTr="00936B39">
        <w:tc>
          <w:tcPr>
            <w:tcW w:w="4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583654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54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4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583654" w:rsidRDefault="00C24228" w:rsidP="00075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54">
              <w:rPr>
                <w:rFonts w:ascii="Times New Roman" w:hAnsi="Times New Roman" w:cs="Times New Roman"/>
                <w:sz w:val="24"/>
                <w:szCs w:val="24"/>
              </w:rPr>
              <w:t xml:space="preserve">Stroj na </w:t>
            </w:r>
            <w:r w:rsidR="00075D8B" w:rsidRPr="00583654">
              <w:rPr>
                <w:rFonts w:ascii="Times New Roman" w:hAnsi="Times New Roman" w:cs="Times New Roman"/>
                <w:sz w:val="24"/>
                <w:szCs w:val="24"/>
              </w:rPr>
              <w:t>tváření</w:t>
            </w:r>
            <w:r w:rsidR="000F4985" w:rsidRPr="00583654">
              <w:rPr>
                <w:rFonts w:ascii="Times New Roman" w:hAnsi="Times New Roman" w:cs="Times New Roman"/>
                <w:sz w:val="24"/>
                <w:szCs w:val="24"/>
              </w:rPr>
              <w:t xml:space="preserve"> konců trubek</w:t>
            </w:r>
          </w:p>
        </w:tc>
      </w:tr>
      <w:tr w:rsidR="00583654" w:rsidRPr="00583654" w:rsidTr="00936B39">
        <w:tc>
          <w:tcPr>
            <w:tcW w:w="4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583654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54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4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583654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54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583654" w:rsidRPr="00583654" w:rsidTr="00936B39">
        <w:tc>
          <w:tcPr>
            <w:tcW w:w="4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583654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54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4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583654" w:rsidRDefault="000F4985" w:rsidP="000F4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54">
              <w:rPr>
                <w:rFonts w:ascii="Times New Roman" w:hAnsi="Times New Roman" w:cs="Times New Roman"/>
                <w:sz w:val="24"/>
                <w:szCs w:val="24"/>
              </w:rPr>
              <w:t>Kotopeky 24, 268 01 Hořovice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E464D6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F61463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F61463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F61463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F61463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F61463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F61463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F61463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F61463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F61463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F61463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F61463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E464D6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E464D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E464D6" w:rsidRPr="00E464D6" w:rsidTr="00E464D6">
        <w:trPr>
          <w:trHeight w:val="454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E464D6" w:rsidRDefault="00323DDA" w:rsidP="000F4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4D6">
              <w:rPr>
                <w:rFonts w:ascii="Times New Roman" w:hAnsi="Times New Roman" w:cs="Times New Roman"/>
                <w:sz w:val="24"/>
                <w:szCs w:val="24"/>
              </w:rPr>
              <w:t>Cena bez DPH v </w:t>
            </w:r>
            <w:r w:rsidR="000F4985" w:rsidRPr="00E464D6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E464D6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D6" w:rsidRPr="00E464D6" w:rsidTr="00E464D6">
        <w:trPr>
          <w:trHeight w:val="454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E464D6" w:rsidRDefault="00D6587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4D6">
              <w:rPr>
                <w:rFonts w:ascii="Times New Roman" w:hAnsi="Times New Roman" w:cs="Times New Roman"/>
                <w:sz w:val="24"/>
                <w:szCs w:val="24"/>
              </w:rPr>
              <w:t>Reakční doba servisu</w:t>
            </w:r>
            <w:r w:rsidR="00E464D6" w:rsidRPr="00E464D6">
              <w:rPr>
                <w:rFonts w:ascii="Times New Roman" w:hAnsi="Times New Roman" w:cs="Times New Roman"/>
                <w:sz w:val="24"/>
                <w:szCs w:val="24"/>
              </w:rPr>
              <w:t xml:space="preserve"> v hodinách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E464D6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D6" w:rsidRPr="00E464D6" w:rsidTr="00E464D6">
        <w:trPr>
          <w:trHeight w:val="454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64D6" w:rsidRPr="00E464D6" w:rsidRDefault="00E464D6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4D6">
              <w:rPr>
                <w:rFonts w:ascii="Times New Roman" w:hAnsi="Times New Roman" w:cs="Times New Roman"/>
                <w:sz w:val="24"/>
                <w:szCs w:val="24"/>
              </w:rPr>
              <w:t>Dvě tvářecí hlavy umístěné proti sobě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E464D6" w:rsidRPr="00E464D6" w:rsidRDefault="00E464D6" w:rsidP="00E4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4D6">
              <w:rPr>
                <w:rFonts w:ascii="Times New Roman" w:hAnsi="Times New Roman" w:cs="Times New Roman"/>
                <w:sz w:val="24"/>
                <w:szCs w:val="24"/>
              </w:rPr>
              <w:t>Ano   /   Ne</w:t>
            </w:r>
            <w:proofErr w:type="gramEnd"/>
          </w:p>
        </w:tc>
      </w:tr>
      <w:tr w:rsidR="00E464D6" w:rsidRPr="00E464D6" w:rsidTr="00E464D6">
        <w:trPr>
          <w:trHeight w:val="454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64D6" w:rsidRPr="00E464D6" w:rsidRDefault="00E464D6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4D6">
              <w:rPr>
                <w:rFonts w:ascii="Times New Roman" w:hAnsi="Times New Roman" w:cs="Times New Roman"/>
                <w:sz w:val="24"/>
                <w:szCs w:val="24"/>
              </w:rPr>
              <w:t>Hydraulické řešení stroje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E464D6" w:rsidRPr="00E464D6" w:rsidRDefault="00E464D6" w:rsidP="00E4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4D6">
              <w:rPr>
                <w:rFonts w:ascii="Times New Roman" w:hAnsi="Times New Roman" w:cs="Times New Roman"/>
                <w:sz w:val="24"/>
                <w:szCs w:val="24"/>
              </w:rPr>
              <w:t>Ano   /   Ne</w:t>
            </w:r>
            <w:proofErr w:type="gramEnd"/>
          </w:p>
        </w:tc>
      </w:tr>
      <w:tr w:rsidR="00E464D6" w:rsidRPr="00E464D6" w:rsidTr="00E464D6">
        <w:trPr>
          <w:trHeight w:val="454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64D6" w:rsidRPr="00E464D6" w:rsidRDefault="00E464D6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4D6">
              <w:rPr>
                <w:rFonts w:ascii="Times New Roman" w:hAnsi="Times New Roman" w:cs="Times New Roman"/>
                <w:sz w:val="24"/>
                <w:szCs w:val="24"/>
              </w:rPr>
              <w:t>Svařovaná konstrukce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E464D6" w:rsidRPr="00E464D6" w:rsidRDefault="00E464D6" w:rsidP="00E4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4D6">
              <w:rPr>
                <w:rFonts w:ascii="Times New Roman" w:hAnsi="Times New Roman" w:cs="Times New Roman"/>
                <w:sz w:val="24"/>
                <w:szCs w:val="24"/>
              </w:rPr>
              <w:t>Ano   /   Ne</w:t>
            </w:r>
            <w:proofErr w:type="gramEnd"/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E464D6" w:rsidRDefault="00E464D6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ABD" w:rsidRDefault="00586ABD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ABD" w:rsidRDefault="00586ABD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586ABD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FAC" w:rsidRDefault="00803FAC" w:rsidP="006D1E3B">
      <w:pPr>
        <w:spacing w:after="0" w:line="240" w:lineRule="auto"/>
      </w:pPr>
      <w:r>
        <w:separator/>
      </w:r>
    </w:p>
  </w:endnote>
  <w:endnote w:type="continuationSeparator" w:id="0">
    <w:p w:rsidR="00803FAC" w:rsidRDefault="00803FAC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FAC" w:rsidRDefault="00803FAC" w:rsidP="006D1E3B">
      <w:pPr>
        <w:spacing w:after="0" w:line="240" w:lineRule="auto"/>
      </w:pPr>
      <w:r>
        <w:separator/>
      </w:r>
    </w:p>
  </w:footnote>
  <w:footnote w:type="continuationSeparator" w:id="0">
    <w:p w:rsidR="00803FAC" w:rsidRDefault="00803FAC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2628"/>
    <w:multiLevelType w:val="hybridMultilevel"/>
    <w:tmpl w:val="B6905DAC"/>
    <w:lvl w:ilvl="0" w:tplc="46A226B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3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0085F"/>
    <w:rsid w:val="000341B7"/>
    <w:rsid w:val="00050C55"/>
    <w:rsid w:val="00075D8B"/>
    <w:rsid w:val="00076278"/>
    <w:rsid w:val="00094C7A"/>
    <w:rsid w:val="000A6E61"/>
    <w:rsid w:val="000C3DC0"/>
    <w:rsid w:val="000C722A"/>
    <w:rsid w:val="000D7107"/>
    <w:rsid w:val="000F4985"/>
    <w:rsid w:val="00127D8C"/>
    <w:rsid w:val="00196664"/>
    <w:rsid w:val="001F550E"/>
    <w:rsid w:val="00216286"/>
    <w:rsid w:val="00231C6F"/>
    <w:rsid w:val="00254DB6"/>
    <w:rsid w:val="00260136"/>
    <w:rsid w:val="002804E5"/>
    <w:rsid w:val="00281071"/>
    <w:rsid w:val="00287A07"/>
    <w:rsid w:val="002925C1"/>
    <w:rsid w:val="002968FD"/>
    <w:rsid w:val="002C211F"/>
    <w:rsid w:val="002C6B14"/>
    <w:rsid w:val="00310790"/>
    <w:rsid w:val="003148B6"/>
    <w:rsid w:val="003232CE"/>
    <w:rsid w:val="00323DDA"/>
    <w:rsid w:val="00327597"/>
    <w:rsid w:val="0034216E"/>
    <w:rsid w:val="00372712"/>
    <w:rsid w:val="0037393C"/>
    <w:rsid w:val="00376D20"/>
    <w:rsid w:val="003B62C3"/>
    <w:rsid w:val="003E3373"/>
    <w:rsid w:val="003F62CE"/>
    <w:rsid w:val="0040331F"/>
    <w:rsid w:val="004154E2"/>
    <w:rsid w:val="004230AF"/>
    <w:rsid w:val="00431D3B"/>
    <w:rsid w:val="00463196"/>
    <w:rsid w:val="0049746E"/>
    <w:rsid w:val="004A069A"/>
    <w:rsid w:val="004A5DB7"/>
    <w:rsid w:val="004C297D"/>
    <w:rsid w:val="004F76DD"/>
    <w:rsid w:val="0050737C"/>
    <w:rsid w:val="0051704C"/>
    <w:rsid w:val="00527567"/>
    <w:rsid w:val="00536814"/>
    <w:rsid w:val="0053720B"/>
    <w:rsid w:val="00542C3A"/>
    <w:rsid w:val="00565492"/>
    <w:rsid w:val="00582DA4"/>
    <w:rsid w:val="00583654"/>
    <w:rsid w:val="00586ABD"/>
    <w:rsid w:val="0058742D"/>
    <w:rsid w:val="005A6946"/>
    <w:rsid w:val="005A7A34"/>
    <w:rsid w:val="006317BB"/>
    <w:rsid w:val="00646BED"/>
    <w:rsid w:val="0065015D"/>
    <w:rsid w:val="0066763D"/>
    <w:rsid w:val="00667F0D"/>
    <w:rsid w:val="006A1805"/>
    <w:rsid w:val="006B3DB1"/>
    <w:rsid w:val="006D1E3B"/>
    <w:rsid w:val="006D4A19"/>
    <w:rsid w:val="00701A6C"/>
    <w:rsid w:val="00721EA2"/>
    <w:rsid w:val="0073620F"/>
    <w:rsid w:val="00740EE1"/>
    <w:rsid w:val="00782754"/>
    <w:rsid w:val="007D061D"/>
    <w:rsid w:val="00803FAC"/>
    <w:rsid w:val="00836645"/>
    <w:rsid w:val="00883B54"/>
    <w:rsid w:val="008A642C"/>
    <w:rsid w:val="008B273C"/>
    <w:rsid w:val="008B54A8"/>
    <w:rsid w:val="008D027A"/>
    <w:rsid w:val="008F19A2"/>
    <w:rsid w:val="00934AEE"/>
    <w:rsid w:val="00936B39"/>
    <w:rsid w:val="0094725E"/>
    <w:rsid w:val="009501B7"/>
    <w:rsid w:val="0096240C"/>
    <w:rsid w:val="00963705"/>
    <w:rsid w:val="00966E36"/>
    <w:rsid w:val="00971CBD"/>
    <w:rsid w:val="0098278F"/>
    <w:rsid w:val="009A715F"/>
    <w:rsid w:val="009C1122"/>
    <w:rsid w:val="00A16638"/>
    <w:rsid w:val="00A22852"/>
    <w:rsid w:val="00A711F3"/>
    <w:rsid w:val="00A86610"/>
    <w:rsid w:val="00AE1681"/>
    <w:rsid w:val="00AE6978"/>
    <w:rsid w:val="00B07D50"/>
    <w:rsid w:val="00B30D7D"/>
    <w:rsid w:val="00B41070"/>
    <w:rsid w:val="00B63D04"/>
    <w:rsid w:val="00B64015"/>
    <w:rsid w:val="00B8337A"/>
    <w:rsid w:val="00B978FC"/>
    <w:rsid w:val="00BC0E95"/>
    <w:rsid w:val="00BD757A"/>
    <w:rsid w:val="00BE335D"/>
    <w:rsid w:val="00C24228"/>
    <w:rsid w:val="00C253A7"/>
    <w:rsid w:val="00C3421E"/>
    <w:rsid w:val="00C40DAC"/>
    <w:rsid w:val="00C66A32"/>
    <w:rsid w:val="00C7127D"/>
    <w:rsid w:val="00CA0A3B"/>
    <w:rsid w:val="00D01E4B"/>
    <w:rsid w:val="00D0590F"/>
    <w:rsid w:val="00D07622"/>
    <w:rsid w:val="00D14901"/>
    <w:rsid w:val="00D279C9"/>
    <w:rsid w:val="00D4181B"/>
    <w:rsid w:val="00D44E28"/>
    <w:rsid w:val="00D65878"/>
    <w:rsid w:val="00D81AF4"/>
    <w:rsid w:val="00DA0CFB"/>
    <w:rsid w:val="00DB4219"/>
    <w:rsid w:val="00DB4E66"/>
    <w:rsid w:val="00DC289C"/>
    <w:rsid w:val="00DE15B0"/>
    <w:rsid w:val="00E1592E"/>
    <w:rsid w:val="00E31251"/>
    <w:rsid w:val="00E464D6"/>
    <w:rsid w:val="00E73FAA"/>
    <w:rsid w:val="00E976EB"/>
    <w:rsid w:val="00EE4C5C"/>
    <w:rsid w:val="00EF32F1"/>
    <w:rsid w:val="00F2506C"/>
    <w:rsid w:val="00F4127A"/>
    <w:rsid w:val="00F42AE1"/>
    <w:rsid w:val="00F44423"/>
    <w:rsid w:val="00F563AC"/>
    <w:rsid w:val="00F56E3A"/>
    <w:rsid w:val="00F61463"/>
    <w:rsid w:val="00F7148F"/>
    <w:rsid w:val="00F87C2E"/>
    <w:rsid w:val="00FA344E"/>
    <w:rsid w:val="00FB097A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A79B2-B297-49F8-9D77-EB64500D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3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B268-A8DF-47E5-858C-5AAF838E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2</cp:revision>
  <dcterms:created xsi:type="dcterms:W3CDTF">2015-11-25T14:42:00Z</dcterms:created>
  <dcterms:modified xsi:type="dcterms:W3CDTF">2015-11-25T14:42:00Z</dcterms:modified>
</cp:coreProperties>
</file>