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481567" w:rsidRPr="00481567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481567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567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481567" w:rsidRDefault="00481567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567">
              <w:rPr>
                <w:rFonts w:ascii="Times New Roman" w:hAnsi="Times New Roman" w:cs="Times New Roman"/>
                <w:sz w:val="24"/>
                <w:szCs w:val="24"/>
              </w:rPr>
              <w:t>Výrobní a skla</w:t>
            </w:r>
            <w:bookmarkStart w:id="0" w:name="_GoBack"/>
            <w:bookmarkEnd w:id="0"/>
            <w:r w:rsidRPr="00481567">
              <w:rPr>
                <w:rFonts w:ascii="Times New Roman" w:hAnsi="Times New Roman" w:cs="Times New Roman"/>
                <w:sz w:val="24"/>
                <w:szCs w:val="24"/>
              </w:rPr>
              <w:t>dová hala 1. a 2. etapa, odstranění stávajících staveb a rekonstrukce výrobní haly</w:t>
            </w:r>
          </w:p>
        </w:tc>
      </w:tr>
      <w:tr w:rsidR="000D1392" w:rsidRPr="00005A3C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005A3C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341851" w:rsidRDefault="002969AD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</w:p>
        </w:tc>
      </w:tr>
      <w:tr w:rsidR="00481567" w:rsidRPr="00481567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481567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567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481567" w:rsidRDefault="00481567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567">
              <w:rPr>
                <w:rFonts w:ascii="Times New Roman" w:hAnsi="Times New Roman" w:cs="Times New Roman"/>
                <w:sz w:val="24"/>
                <w:szCs w:val="24"/>
              </w:rPr>
              <w:t>PANLUX s.r.o., Kladruby 108, Teplice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foot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4C9" w:rsidRDefault="000024C9" w:rsidP="00005A3C">
      <w:pPr>
        <w:spacing w:after="0" w:line="240" w:lineRule="auto"/>
      </w:pPr>
      <w:r>
        <w:separator/>
      </w:r>
    </w:p>
  </w:endnote>
  <w:endnote w:type="continuationSeparator" w:id="0">
    <w:p w:rsidR="000024C9" w:rsidRDefault="000024C9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9E" w:rsidRDefault="00C6799E">
    <w:pPr>
      <w:pStyle w:val="Zpat"/>
    </w:pPr>
    <w:r>
      <w:rPr>
        <w:noProof/>
      </w:rPr>
      <w:drawing>
        <wp:inline distT="0" distB="0" distL="0" distR="0" wp14:anchorId="45640917" wp14:editId="29BDA341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4C9" w:rsidRDefault="000024C9" w:rsidP="00005A3C">
      <w:pPr>
        <w:spacing w:after="0" w:line="240" w:lineRule="auto"/>
      </w:pPr>
      <w:r>
        <w:separator/>
      </w:r>
    </w:p>
  </w:footnote>
  <w:footnote w:type="continuationSeparator" w:id="0">
    <w:p w:rsidR="000024C9" w:rsidRDefault="000024C9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24C9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1597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69AD"/>
    <w:rsid w:val="00297A7A"/>
    <w:rsid w:val="002A4DE5"/>
    <w:rsid w:val="002A57DB"/>
    <w:rsid w:val="002A7456"/>
    <w:rsid w:val="002A7EA0"/>
    <w:rsid w:val="002B1E0F"/>
    <w:rsid w:val="002B2E74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1567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6799E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3592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BD20C-61C9-45BC-800E-040B096C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6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799E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4</cp:revision>
  <dcterms:created xsi:type="dcterms:W3CDTF">2015-07-12T19:21:00Z</dcterms:created>
  <dcterms:modified xsi:type="dcterms:W3CDTF">2016-01-25T08:27:00Z</dcterms:modified>
</cp:coreProperties>
</file>