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231365" w:rsidRPr="00231365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231365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Výrobní a skladová hala 1. a 2. etapa, odstranění stávajících staveb a rekonstrukce výrobní haly</w:t>
            </w:r>
          </w:p>
        </w:tc>
      </w:tr>
      <w:tr w:rsidR="00323DDA" w:rsidRPr="00323DDA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231365" w:rsidRPr="00231365" w:rsidTr="00231365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31365" w:rsidRDefault="0023136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365">
              <w:rPr>
                <w:rFonts w:ascii="Times New Roman" w:hAnsi="Times New Roman" w:cs="Times New Roman"/>
                <w:sz w:val="24"/>
                <w:szCs w:val="24"/>
              </w:rPr>
              <w:t>PANLUX s.r.o., Kladruby 108, Teplice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23136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D2" w:rsidRPr="00AA76D2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A76D2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6D2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A76D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D2" w:rsidRPr="00AA76D2" w:rsidTr="00231365">
        <w:trPr>
          <w:trHeight w:val="510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AA76D2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6D2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AA76D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231365" w:rsidRDefault="00231365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9B0" w:rsidRDefault="006919B0" w:rsidP="006D1E3B">
      <w:pPr>
        <w:spacing w:after="0" w:line="240" w:lineRule="auto"/>
      </w:pPr>
      <w:r>
        <w:separator/>
      </w:r>
    </w:p>
  </w:endnote>
  <w:endnote w:type="continuationSeparator" w:id="0">
    <w:p w:rsidR="006919B0" w:rsidRDefault="006919B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9B0" w:rsidRDefault="006919B0" w:rsidP="006D1E3B">
      <w:pPr>
        <w:spacing w:after="0" w:line="240" w:lineRule="auto"/>
      </w:pPr>
      <w:r>
        <w:separator/>
      </w:r>
    </w:p>
  </w:footnote>
  <w:footnote w:type="continuationSeparator" w:id="0">
    <w:p w:rsidR="006919B0" w:rsidRDefault="006919B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31365"/>
    <w:rsid w:val="00260136"/>
    <w:rsid w:val="002804E5"/>
    <w:rsid w:val="00281071"/>
    <w:rsid w:val="00283CF4"/>
    <w:rsid w:val="00287A07"/>
    <w:rsid w:val="002968FD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86917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34ADC"/>
    <w:rsid w:val="00646BED"/>
    <w:rsid w:val="0067777E"/>
    <w:rsid w:val="006919B0"/>
    <w:rsid w:val="00697151"/>
    <w:rsid w:val="006B3DB1"/>
    <w:rsid w:val="006D1E3B"/>
    <w:rsid w:val="006D32CF"/>
    <w:rsid w:val="006D4A19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AA76D2"/>
    <w:rsid w:val="00B07D50"/>
    <w:rsid w:val="00B63D04"/>
    <w:rsid w:val="00B833C0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50753"/>
    <w:rsid w:val="00D81AF4"/>
    <w:rsid w:val="00DA0CFB"/>
    <w:rsid w:val="00DA1538"/>
    <w:rsid w:val="00DB4219"/>
    <w:rsid w:val="00DC289C"/>
    <w:rsid w:val="00E027EE"/>
    <w:rsid w:val="00E1592E"/>
    <w:rsid w:val="00E73FAA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F8FE6-AA80-4ECF-9F75-5CA31B9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A22A8-EBD1-4131-910E-49447E3D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2016-06-13T16:19:00Z</dcterms:created>
  <dcterms:modified xsi:type="dcterms:W3CDTF">2016-06-13T16:19:00Z</dcterms:modified>
</cp:coreProperties>
</file>