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DC1D20">
        <w:rPr>
          <w:rFonts w:ascii="Times New Roman" w:hAnsi="Times New Roman" w:cs="Times New Roman"/>
          <w:b/>
          <w:sz w:val="24"/>
          <w:szCs w:val="24"/>
        </w:rPr>
        <w:t>2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520"/>
      </w:tblGrid>
      <w:tr w:rsidR="00C9615D" w:rsidRPr="00005A3C" w:rsidTr="00D64B3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20" w:type="dxa"/>
            <w:vAlign w:val="center"/>
          </w:tcPr>
          <w:p w:rsidR="00C9615D" w:rsidRPr="00BD49E6" w:rsidRDefault="00DC1D20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bookmarkStart w:id="0" w:name="_GoBack"/>
            <w:bookmarkEnd w:id="0"/>
            <w:r w:rsidRPr="00DC1D20">
              <w:rPr>
                <w:rFonts w:ascii="Times New Roman" w:hAnsi="Times New Roman" w:cs="Times New Roman"/>
                <w:b/>
                <w:sz w:val="24"/>
                <w:szCs w:val="24"/>
              </w:rPr>
              <w:t>ýběr dodavatele linky na výrobu náboje 9 mm Luger</w:t>
            </w:r>
          </w:p>
        </w:tc>
      </w:tr>
      <w:tr w:rsidR="00C9615D" w:rsidRPr="00005A3C" w:rsidTr="00D64B3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20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9615D" w:rsidRPr="00005A3C" w:rsidTr="00D64B3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20" w:type="dxa"/>
            <w:vAlign w:val="center"/>
          </w:tcPr>
          <w:p w:rsidR="00C9615D" w:rsidRPr="00BD49E6" w:rsidRDefault="00D64B34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20">
              <w:rPr>
                <w:rFonts w:ascii="Times New Roman" w:hAnsi="Times New Roman" w:cs="Times New Roman"/>
                <w:sz w:val="24"/>
                <w:szCs w:val="24"/>
              </w:rPr>
              <w:t>STV GROUP</w:t>
            </w:r>
            <w:r w:rsidR="00C9615D" w:rsidRPr="00DC1D20">
              <w:rPr>
                <w:rFonts w:ascii="Times New Roman" w:hAnsi="Times New Roman" w:cs="Times New Roman"/>
                <w:sz w:val="24"/>
                <w:szCs w:val="24"/>
              </w:rPr>
              <w:t xml:space="preserve"> a.s., Bořiny 1145, Horní Předměstí,         572 01 Polička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Název dodavatele (vč. právní formy):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Sídlo / místo podnikání: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DIČ: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Osoba oprávněná jednat jménem uchazeče, funkce: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9615D" w:rsidRPr="00F414A0">
        <w:rPr>
          <w:rFonts w:ascii="Times New Roman" w:hAnsi="Times New Roman" w:cs="Times New Roman"/>
          <w:sz w:val="24"/>
          <w:szCs w:val="24"/>
        </w:rPr>
        <w:t>Podpis oprávněné osoby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6C0" w:rsidRDefault="009246C0" w:rsidP="00005A3C">
      <w:pPr>
        <w:spacing w:after="0" w:line="240" w:lineRule="auto"/>
      </w:pPr>
      <w:r>
        <w:separator/>
      </w:r>
    </w:p>
  </w:endnote>
  <w:endnote w:type="continuationSeparator" w:id="0">
    <w:p w:rsidR="009246C0" w:rsidRDefault="009246C0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6C0" w:rsidRDefault="009246C0" w:rsidP="00005A3C">
      <w:pPr>
        <w:spacing w:after="0" w:line="240" w:lineRule="auto"/>
      </w:pPr>
      <w:r>
        <w:separator/>
      </w:r>
    </w:p>
  </w:footnote>
  <w:footnote w:type="continuationSeparator" w:id="0">
    <w:p w:rsidR="009246C0" w:rsidRDefault="009246C0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0551F"/>
    <w:rsid w:val="00910F28"/>
    <w:rsid w:val="00912C47"/>
    <w:rsid w:val="00920326"/>
    <w:rsid w:val="00921A6A"/>
    <w:rsid w:val="00921E4B"/>
    <w:rsid w:val="0092219F"/>
    <w:rsid w:val="009230AD"/>
    <w:rsid w:val="00923FB4"/>
    <w:rsid w:val="009246C0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2642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9615D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4B34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D20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96AB9-CBF8-44B9-988A-BD3135C0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Bk</cp:lastModifiedBy>
  <cp:revision>3</cp:revision>
  <dcterms:created xsi:type="dcterms:W3CDTF">2016-02-19T11:59:00Z</dcterms:created>
  <dcterms:modified xsi:type="dcterms:W3CDTF">2016-02-23T14:44:00Z</dcterms:modified>
</cp:coreProperties>
</file>