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6717"/>
      </w:tblGrid>
      <w:tr w:rsidR="00A20BCC" w:rsidRPr="00A20BCC" w:rsidTr="00A20BCC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20B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C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20BCC" w:rsidRDefault="00785B5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5A">
              <w:rPr>
                <w:rFonts w:ascii="Times New Roman" w:hAnsi="Times New Roman" w:cs="Times New Roman"/>
                <w:sz w:val="24"/>
                <w:szCs w:val="24"/>
              </w:rPr>
              <w:t>Hydraulická rovinná bruska</w:t>
            </w:r>
          </w:p>
        </w:tc>
      </w:tr>
      <w:tr w:rsidR="00A20BCC" w:rsidRPr="00A20BCC" w:rsidTr="00A20BCC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20B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C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20BCC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CC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A20BCC" w:rsidRPr="00A20BCC" w:rsidTr="00A20BCC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20B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C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20BCC" w:rsidRDefault="00A20BCC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BCC">
              <w:rPr>
                <w:rFonts w:ascii="Times New Roman" w:hAnsi="Times New Roman" w:cs="Times New Roman"/>
                <w:sz w:val="24"/>
                <w:szCs w:val="24"/>
              </w:rPr>
              <w:t>Therma</w:t>
            </w:r>
            <w:proofErr w:type="spellEnd"/>
            <w:r w:rsidRPr="00A20BCC">
              <w:rPr>
                <w:rFonts w:ascii="Times New Roman" w:hAnsi="Times New Roman" w:cs="Times New Roman"/>
                <w:sz w:val="24"/>
                <w:szCs w:val="24"/>
              </w:rPr>
              <w:t xml:space="preserve"> FM, s.r.o., Pržno 235, Frýdlant nad Ostravicí, 73911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BCC" w:rsidRDefault="00A20BCC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BCC" w:rsidRDefault="00A20BCC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6D0" w:rsidRDefault="005236D0" w:rsidP="006D1E3B">
      <w:pPr>
        <w:spacing w:after="0" w:line="240" w:lineRule="auto"/>
      </w:pPr>
      <w:r>
        <w:separator/>
      </w:r>
    </w:p>
  </w:endnote>
  <w:endnote w:type="continuationSeparator" w:id="0">
    <w:p w:rsidR="005236D0" w:rsidRDefault="005236D0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6D0" w:rsidRDefault="005236D0" w:rsidP="006D1E3B">
      <w:pPr>
        <w:spacing w:after="0" w:line="240" w:lineRule="auto"/>
      </w:pPr>
      <w:r>
        <w:separator/>
      </w:r>
    </w:p>
  </w:footnote>
  <w:footnote w:type="continuationSeparator" w:id="0">
    <w:p w:rsidR="005236D0" w:rsidRDefault="005236D0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65511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36D0"/>
    <w:rsid w:val="00527567"/>
    <w:rsid w:val="00536814"/>
    <w:rsid w:val="0053720B"/>
    <w:rsid w:val="00565492"/>
    <w:rsid w:val="00582DA4"/>
    <w:rsid w:val="006317BB"/>
    <w:rsid w:val="00646BED"/>
    <w:rsid w:val="006A3B5A"/>
    <w:rsid w:val="006B3DB1"/>
    <w:rsid w:val="006D1E3B"/>
    <w:rsid w:val="006D4A19"/>
    <w:rsid w:val="00782754"/>
    <w:rsid w:val="00785B5A"/>
    <w:rsid w:val="00820955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20BCC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C81636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E2D52-42D7-41CE-AA49-A7BCEEEB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D6052-93F2-4EEA-B27E-AAEE6472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2</cp:revision>
  <dcterms:created xsi:type="dcterms:W3CDTF">2016-06-27T08:37:00Z</dcterms:created>
  <dcterms:modified xsi:type="dcterms:W3CDTF">2016-06-27T08:37:00Z</dcterms:modified>
</cp:coreProperties>
</file>