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273F22" w:rsidRPr="00273F22" w:rsidTr="00053B8B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73F2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2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73F22" w:rsidRDefault="00053B8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2">
              <w:rPr>
                <w:rFonts w:ascii="Times New Roman" w:hAnsi="Times New Roman" w:cs="Times New Roman"/>
                <w:sz w:val="24"/>
                <w:szCs w:val="24"/>
              </w:rPr>
              <w:t>Autokláv pro vytvrzování kompozitních materiálů</w:t>
            </w:r>
          </w:p>
        </w:tc>
      </w:tr>
      <w:tr w:rsidR="00273F22" w:rsidRPr="00273F22" w:rsidTr="00053B8B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73F2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2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73F22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2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273F22" w:rsidRPr="00273F22" w:rsidTr="00053B8B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73F2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2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73F22" w:rsidRDefault="00053B8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F22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273F22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273F22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053B8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5D9" w:rsidRDefault="009675D9" w:rsidP="009675D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053B8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9675D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5D9" w:rsidRDefault="009675D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5D9" w:rsidRDefault="009675D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52F" w:rsidRDefault="0062652F" w:rsidP="006D1E3B">
      <w:pPr>
        <w:spacing w:after="0" w:line="240" w:lineRule="auto"/>
      </w:pPr>
      <w:r>
        <w:separator/>
      </w:r>
    </w:p>
  </w:endnote>
  <w:endnote w:type="continuationSeparator" w:id="0">
    <w:p w:rsidR="0062652F" w:rsidRDefault="0062652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C50961">
    <w:pPr>
      <w:pStyle w:val="Zpat"/>
    </w:pPr>
    <w:r>
      <w:rPr>
        <w:noProof/>
      </w:rPr>
      <w:drawing>
        <wp:inline distT="0" distB="0" distL="0" distR="0" wp14:anchorId="34A70C3B" wp14:editId="078CFA18">
          <wp:extent cx="1726387" cy="539687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473" cy="544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52F" w:rsidRDefault="0062652F" w:rsidP="006D1E3B">
      <w:pPr>
        <w:spacing w:after="0" w:line="240" w:lineRule="auto"/>
      </w:pPr>
      <w:r>
        <w:separator/>
      </w:r>
    </w:p>
  </w:footnote>
  <w:footnote w:type="continuationSeparator" w:id="0">
    <w:p w:rsidR="0062652F" w:rsidRDefault="0062652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53B8B"/>
    <w:rsid w:val="00094C7A"/>
    <w:rsid w:val="000C3DC0"/>
    <w:rsid w:val="000C722A"/>
    <w:rsid w:val="000D7107"/>
    <w:rsid w:val="00127D8C"/>
    <w:rsid w:val="00196664"/>
    <w:rsid w:val="001F550E"/>
    <w:rsid w:val="00260136"/>
    <w:rsid w:val="00273F22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2652F"/>
    <w:rsid w:val="006317BB"/>
    <w:rsid w:val="00646BED"/>
    <w:rsid w:val="006B3DB1"/>
    <w:rsid w:val="006D1E3B"/>
    <w:rsid w:val="006D4A19"/>
    <w:rsid w:val="00782754"/>
    <w:rsid w:val="008243F5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675D9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50961"/>
    <w:rsid w:val="00C7127D"/>
    <w:rsid w:val="00CB7462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145D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FFEF3-2D72-4625-92A8-7FBEAB9B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9171-55A8-4928-B5AB-4D1793F2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2015-11-12T11:42:00Z</dcterms:created>
  <dcterms:modified xsi:type="dcterms:W3CDTF">2016-02-01T09:32:00Z</dcterms:modified>
</cp:coreProperties>
</file>