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92" w:rsidRDefault="00E72B92"/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A654F7" w:rsidRPr="002A13F7" w:rsidTr="00E72B92">
        <w:trPr>
          <w:trHeight w:val="851"/>
        </w:trPr>
        <w:tc>
          <w:tcPr>
            <w:tcW w:w="9469" w:type="dxa"/>
            <w:gridSpan w:val="2"/>
            <w:vAlign w:val="center"/>
          </w:tcPr>
          <w:p w:rsidR="00E72B92" w:rsidRPr="009F1F39" w:rsidRDefault="00E72B92" w:rsidP="00E72B92">
            <w:pPr>
              <w:jc w:val="center"/>
              <w:rPr>
                <w:color w:val="632423" w:themeColor="accent2" w:themeShade="80"/>
              </w:rPr>
            </w:pPr>
            <w:r w:rsidRPr="009F1F3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Příloha č. </w:t>
            </w:r>
            <w:r w:rsidR="00D27A9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2</w:t>
            </w:r>
            <w:bookmarkStart w:id="0" w:name="_GoBack"/>
            <w:bookmarkEnd w:id="0"/>
          </w:p>
          <w:p w:rsidR="002303F9" w:rsidRDefault="00A654F7" w:rsidP="00945C1D">
            <w:pPr>
              <w:jc w:val="center"/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</w:pPr>
            <w:r w:rsidRPr="00AE2BBB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>ČESTNÉ PROHLÁŠENÍ</w:t>
            </w:r>
            <w:r w:rsidR="00E72B92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 xml:space="preserve"> </w:t>
            </w:r>
            <w:r w:rsidRPr="00AE2BBB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 xml:space="preserve">K PROKÁZÁNÍ SPLNĚNÍ </w:t>
            </w:r>
          </w:p>
          <w:p w:rsidR="002303F9" w:rsidRDefault="00F21B16" w:rsidP="00945C1D">
            <w:pPr>
              <w:jc w:val="center"/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</w:pPr>
            <w:r w:rsidRPr="00AE2BBB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 xml:space="preserve">ZÁKLADNÍCH </w:t>
            </w:r>
            <w:r w:rsidR="00A654F7" w:rsidRPr="00AE2BBB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>KVALIFIKAČNÍCH PŘEDPOKLADŮ</w:t>
            </w:r>
            <w:r w:rsidR="00E72B92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 xml:space="preserve"> </w:t>
            </w:r>
          </w:p>
          <w:p w:rsidR="00A654F7" w:rsidRPr="00AE2BBB" w:rsidRDefault="00E72B92" w:rsidP="00945C1D">
            <w:pPr>
              <w:jc w:val="center"/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>A</w:t>
            </w:r>
            <w:r>
              <w:t xml:space="preserve"> </w:t>
            </w:r>
            <w:r w:rsidRPr="00E72B92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>EKONOMICK</w:t>
            </w:r>
            <w:r w:rsidR="00432597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>É</w:t>
            </w:r>
            <w:r w:rsidR="002303F9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 xml:space="preserve"> </w:t>
            </w:r>
            <w:r w:rsidRPr="00E72B92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>A FINANČNÍ ZPŮSOBILOST</w:t>
            </w:r>
            <w:r w:rsidR="00432597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>I</w:t>
            </w:r>
            <w:r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 xml:space="preserve"> </w:t>
            </w:r>
          </w:p>
          <w:p w:rsidR="009E55DC" w:rsidRPr="002A13F7" w:rsidRDefault="009E55DC" w:rsidP="00945C1D">
            <w:pPr>
              <w:jc w:val="center"/>
              <w:rPr>
                <w:rFonts w:asciiTheme="minorHAnsi" w:hAnsiTheme="minorHAnsi" w:cs="Arial"/>
                <w:b/>
                <w:color w:val="000000"/>
              </w:rPr>
            </w:pPr>
          </w:p>
        </w:tc>
      </w:tr>
      <w:tr w:rsidR="00A654F7" w:rsidRPr="002A13F7" w:rsidTr="00945C1D">
        <w:trPr>
          <w:trHeight w:val="851"/>
        </w:trPr>
        <w:tc>
          <w:tcPr>
            <w:tcW w:w="9469" w:type="dxa"/>
            <w:gridSpan w:val="2"/>
            <w:vAlign w:val="center"/>
          </w:tcPr>
          <w:p w:rsidR="00F21B16" w:rsidRPr="00B653D4" w:rsidRDefault="00E72B92" w:rsidP="00945C1D">
            <w:pPr>
              <w:jc w:val="center"/>
              <w:rPr>
                <w:rFonts w:asciiTheme="minorHAnsi" w:hAnsiTheme="minorHAnsi" w:cs="Arial"/>
                <w:color w:val="000000"/>
                <w:sz w:val="32"/>
                <w:szCs w:val="32"/>
              </w:rPr>
            </w:pPr>
            <w:r w:rsidRPr="00A65210">
              <w:rPr>
                <w:rFonts w:asciiTheme="minorHAnsi" w:hAnsiTheme="minorHAnsi" w:cstheme="minorHAnsi"/>
                <w:b/>
                <w:sz w:val="28"/>
                <w:szCs w:val="34"/>
              </w:rPr>
              <w:t>„Zřízení dvou automatických kotelen na pelety pro vytápění výrobních hal, včetně kompletní dodávky technologie a příslušenství“</w:t>
            </w:r>
          </w:p>
        </w:tc>
      </w:tr>
      <w:tr w:rsidR="00A654F7" w:rsidRPr="002A13F7" w:rsidTr="00E72B92">
        <w:trPr>
          <w:trHeight w:val="851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center"/>
          </w:tcPr>
          <w:p w:rsidR="00DD2B08" w:rsidRPr="002A13F7" w:rsidRDefault="00DD2B08" w:rsidP="00F0109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03EB1" w:rsidRPr="002A13F7" w:rsidTr="00A654F7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EB1" w:rsidRPr="002A13F7" w:rsidRDefault="00980C14" w:rsidP="00980C14">
            <w:pPr>
              <w:snapToGrid w:val="0"/>
              <w:ind w:left="5" w:firstLine="454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Zadavatel</w:t>
            </w:r>
          </w:p>
        </w:tc>
      </w:tr>
      <w:tr w:rsidR="007C1BD2" w:rsidRPr="002A13F7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BD2" w:rsidRPr="002A13F7" w:rsidRDefault="007C1BD2" w:rsidP="00B75DE5">
            <w:pPr>
              <w:snapToGrid w:val="0"/>
              <w:ind w:left="431"/>
              <w:rPr>
                <w:rFonts w:asciiTheme="minorHAnsi" w:hAnsiTheme="minorHAnsi" w:cs="Arial"/>
                <w:sz w:val="22"/>
                <w:szCs w:val="22"/>
              </w:rPr>
            </w:pPr>
            <w:r w:rsidRPr="002A13F7">
              <w:rPr>
                <w:rFonts w:asciiTheme="minorHAnsi" w:hAnsiTheme="minorHAnsi" w:cs="Arial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BD2" w:rsidRPr="00955818" w:rsidRDefault="00E72B92" w:rsidP="00B21B2A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E72B92">
              <w:rPr>
                <w:rFonts w:ascii="Calibri" w:hAnsi="Calibri" w:cs="Calibri"/>
                <w:b/>
                <w:sz w:val="22"/>
                <w:szCs w:val="22"/>
              </w:rPr>
              <w:t>SITAP, s.r.o.</w:t>
            </w:r>
          </w:p>
        </w:tc>
      </w:tr>
      <w:tr w:rsidR="007C1BD2" w:rsidRPr="002A13F7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BD2" w:rsidRPr="002A13F7" w:rsidRDefault="007C1BD2" w:rsidP="00B75DE5">
            <w:pPr>
              <w:snapToGrid w:val="0"/>
              <w:ind w:left="431"/>
              <w:rPr>
                <w:rFonts w:asciiTheme="minorHAnsi" w:hAnsiTheme="minorHAnsi" w:cs="Arial"/>
                <w:sz w:val="22"/>
                <w:szCs w:val="22"/>
              </w:rPr>
            </w:pPr>
            <w:r w:rsidRPr="002A13F7">
              <w:rPr>
                <w:rFonts w:asciiTheme="minorHAnsi" w:hAnsiTheme="minorHAnsi" w:cs="Arial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BD2" w:rsidRPr="00955818" w:rsidRDefault="00E72B92" w:rsidP="00B21B2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E72B92">
              <w:rPr>
                <w:rFonts w:ascii="Calibri" w:hAnsi="Calibri" w:cs="Calibri"/>
                <w:sz w:val="22"/>
                <w:szCs w:val="22"/>
              </w:rPr>
              <w:t>Horní Újezd 92, 753 53 Horní Újezd</w:t>
            </w:r>
          </w:p>
        </w:tc>
      </w:tr>
      <w:tr w:rsidR="007C1BD2" w:rsidRPr="002A13F7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BD2" w:rsidRPr="002A13F7" w:rsidRDefault="007C1BD2" w:rsidP="00B75DE5">
            <w:pPr>
              <w:snapToGrid w:val="0"/>
              <w:ind w:left="431"/>
              <w:rPr>
                <w:rFonts w:asciiTheme="minorHAnsi" w:hAnsiTheme="minorHAnsi" w:cs="Arial"/>
                <w:sz w:val="22"/>
                <w:szCs w:val="22"/>
              </w:rPr>
            </w:pPr>
            <w:r w:rsidRPr="002A13F7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BD2" w:rsidRPr="00955818" w:rsidRDefault="00E72B92" w:rsidP="00B21B2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E72B92">
              <w:rPr>
                <w:rFonts w:ascii="Calibri" w:hAnsi="Calibri" w:cs="Calibri"/>
                <w:sz w:val="22"/>
                <w:szCs w:val="22"/>
              </w:rPr>
              <w:t>45195404</w:t>
            </w:r>
          </w:p>
        </w:tc>
      </w:tr>
      <w:tr w:rsidR="00B82733" w:rsidRPr="002A13F7" w:rsidTr="00A654F7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2733" w:rsidRPr="002A13F7" w:rsidRDefault="00980C14" w:rsidP="00980C14">
            <w:pPr>
              <w:snapToGri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U</w:t>
            </w:r>
            <w:r w:rsidR="00B82733" w:rsidRPr="002A13F7">
              <w:rPr>
                <w:rFonts w:asciiTheme="minorHAnsi" w:hAnsiTheme="minorHAnsi" w:cs="Arial"/>
                <w:b/>
                <w:sz w:val="22"/>
                <w:szCs w:val="22"/>
              </w:rPr>
              <w:t>chazeč</w:t>
            </w:r>
          </w:p>
        </w:tc>
      </w:tr>
      <w:tr w:rsidR="00B82733" w:rsidRPr="002A13F7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2733" w:rsidRPr="002A13F7" w:rsidRDefault="00B82733" w:rsidP="00B75DE5">
            <w:pPr>
              <w:snapToGrid w:val="0"/>
              <w:ind w:left="431"/>
              <w:rPr>
                <w:rFonts w:asciiTheme="minorHAnsi" w:hAnsiTheme="minorHAnsi" w:cs="Arial"/>
                <w:sz w:val="22"/>
                <w:szCs w:val="22"/>
              </w:rPr>
            </w:pPr>
            <w:r w:rsidRPr="002A13F7">
              <w:rPr>
                <w:rFonts w:asciiTheme="minorHAnsi" w:hAnsiTheme="minorHAnsi" w:cs="Arial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2733" w:rsidRPr="002A13F7" w:rsidRDefault="00B82733" w:rsidP="00B75DE5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82733" w:rsidRPr="002A13F7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2733" w:rsidRPr="002A13F7" w:rsidRDefault="00B82733" w:rsidP="00B75DE5">
            <w:pPr>
              <w:snapToGrid w:val="0"/>
              <w:ind w:left="431"/>
              <w:rPr>
                <w:rFonts w:asciiTheme="minorHAnsi" w:hAnsiTheme="minorHAnsi" w:cs="Arial"/>
                <w:sz w:val="22"/>
                <w:szCs w:val="22"/>
              </w:rPr>
            </w:pPr>
            <w:r w:rsidRPr="002A13F7">
              <w:rPr>
                <w:rFonts w:asciiTheme="minorHAnsi" w:hAnsiTheme="minorHAnsi" w:cs="Arial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2733" w:rsidRPr="002A13F7" w:rsidRDefault="00B82733" w:rsidP="00B75DE5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82733" w:rsidRPr="002A13F7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2733" w:rsidRPr="002A13F7" w:rsidRDefault="00B82733" w:rsidP="00B75DE5">
            <w:pPr>
              <w:snapToGrid w:val="0"/>
              <w:ind w:left="431"/>
              <w:rPr>
                <w:rFonts w:asciiTheme="minorHAnsi" w:hAnsiTheme="minorHAnsi" w:cs="Arial"/>
                <w:sz w:val="22"/>
                <w:szCs w:val="22"/>
              </w:rPr>
            </w:pPr>
            <w:r w:rsidRPr="002A13F7">
              <w:rPr>
                <w:rFonts w:asciiTheme="minorHAnsi" w:hAnsiTheme="minorHAnsi" w:cs="Arial"/>
                <w:sz w:val="22"/>
                <w:szCs w:val="22"/>
              </w:rPr>
              <w:t>Statutární zástupce/osoba oprávněná za uchazeče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2733" w:rsidRPr="002A13F7" w:rsidRDefault="00B82733" w:rsidP="00B75DE5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82733" w:rsidRPr="002A13F7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2733" w:rsidRPr="002A13F7" w:rsidRDefault="00B82733" w:rsidP="00B75DE5">
            <w:pPr>
              <w:snapToGrid w:val="0"/>
              <w:ind w:left="431"/>
              <w:rPr>
                <w:rFonts w:asciiTheme="minorHAnsi" w:hAnsiTheme="minorHAnsi" w:cs="Arial"/>
                <w:sz w:val="22"/>
                <w:szCs w:val="22"/>
              </w:rPr>
            </w:pPr>
            <w:r w:rsidRPr="002A13F7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2733" w:rsidRPr="002A13F7" w:rsidRDefault="00B82733" w:rsidP="00B75DE5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A654F7" w:rsidRPr="002A13F7" w:rsidRDefault="00A654F7" w:rsidP="009D07CB">
      <w:pPr>
        <w:contextualSpacing/>
        <w:jc w:val="both"/>
        <w:rPr>
          <w:rFonts w:asciiTheme="minorHAnsi" w:hAnsiTheme="minorHAnsi" w:cs="Arial"/>
          <w:i/>
          <w:sz w:val="22"/>
          <w:szCs w:val="22"/>
        </w:rPr>
      </w:pPr>
    </w:p>
    <w:p w:rsidR="001F4740" w:rsidRPr="002A13F7" w:rsidRDefault="001F4740" w:rsidP="009D07CB">
      <w:pPr>
        <w:contextualSpacing/>
        <w:jc w:val="both"/>
        <w:rPr>
          <w:rFonts w:asciiTheme="minorHAnsi" w:hAnsiTheme="minorHAnsi" w:cs="Arial"/>
          <w:i/>
          <w:sz w:val="22"/>
          <w:szCs w:val="22"/>
        </w:rPr>
      </w:pPr>
    </w:p>
    <w:p w:rsidR="009D07CB" w:rsidRPr="002A13F7" w:rsidRDefault="009D07CB" w:rsidP="00A654F7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b/>
          <w:sz w:val="22"/>
          <w:szCs w:val="22"/>
        </w:rPr>
        <w:t>Základní kvalifikační předpoklady splňuje dodavatel</w:t>
      </w:r>
      <w:r w:rsidRPr="002A13F7">
        <w:rPr>
          <w:rFonts w:asciiTheme="minorHAnsi" w:hAnsiTheme="minorHAnsi" w:cs="Arial"/>
          <w:sz w:val="22"/>
          <w:szCs w:val="22"/>
        </w:rPr>
        <w:t>,</w:t>
      </w:r>
    </w:p>
    <w:p w:rsidR="009D07CB" w:rsidRPr="002A13F7" w:rsidRDefault="009D07CB" w:rsidP="00A654F7">
      <w:pPr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9D07CB" w:rsidRPr="002A13F7" w:rsidRDefault="009D07CB" w:rsidP="009F1F39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b/>
          <w:sz w:val="22"/>
          <w:szCs w:val="22"/>
        </w:rPr>
        <w:t>a)</w:t>
      </w:r>
      <w:r w:rsidRPr="002A13F7">
        <w:rPr>
          <w:rFonts w:asciiTheme="minorHAnsi" w:hAnsiTheme="minorHAnsi" w:cs="Arial"/>
          <w:sz w:val="22"/>
          <w:szCs w:val="22"/>
        </w:rPr>
        <w:t xml:space="preserve"> </w:t>
      </w:r>
      <w:r w:rsidR="009F1F39">
        <w:rPr>
          <w:rFonts w:asciiTheme="minorHAnsi" w:hAnsiTheme="minorHAnsi" w:cs="Arial"/>
          <w:sz w:val="22"/>
          <w:szCs w:val="22"/>
        </w:rPr>
        <w:tab/>
      </w:r>
      <w:r w:rsidRPr="002A13F7">
        <w:rPr>
          <w:rFonts w:asciiTheme="minorHAnsi" w:hAnsiTheme="minorHAnsi" w:cs="Arial"/>
          <w:sz w:val="22"/>
          <w:szCs w:val="22"/>
        </w:rPr>
        <w:t xml:space="preserve">který nebyl pravomocně odsouzen pro trestný čin spáchaný ve prospěch organizované zločinecké skupiny, trestný čin účasti na organizované zločinecké skupině, legalizace výnosů z trestné činnosti, podílnictví, </w:t>
      </w:r>
      <w:r w:rsidRPr="002A13F7">
        <w:rPr>
          <w:rStyle w:val="Siln"/>
          <w:rFonts w:asciiTheme="minorHAnsi" w:hAnsiTheme="minorHAnsi" w:cs="Arial"/>
          <w:b w:val="0"/>
          <w:bCs w:val="0"/>
          <w:sz w:val="22"/>
          <w:szCs w:val="22"/>
        </w:rPr>
        <w:t>přijetí úplatku, podplacení</w:t>
      </w:r>
      <w:r w:rsidRPr="002A13F7">
        <w:rPr>
          <w:rFonts w:asciiTheme="minorHAnsi" w:hAnsiTheme="minorHAnsi" w:cs="Arial"/>
          <w:bCs/>
          <w:sz w:val="22"/>
          <w:szCs w:val="22"/>
        </w:rPr>
        <w:t>,</w:t>
      </w:r>
      <w:r w:rsidRPr="002A13F7">
        <w:rPr>
          <w:rFonts w:asciiTheme="minorHAnsi" w:hAnsiTheme="minorHAnsi" w:cs="Arial"/>
          <w:sz w:val="22"/>
          <w:szCs w:val="22"/>
        </w:rPr>
        <w:t xml:space="preserve">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1328D" w:rsidRPr="002A13F7" w:rsidRDefault="0001328D" w:rsidP="00A654F7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9D07CB" w:rsidRPr="002A13F7" w:rsidRDefault="009D07CB" w:rsidP="009F1F39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b/>
          <w:sz w:val="22"/>
          <w:szCs w:val="22"/>
        </w:rPr>
        <w:t>b)</w:t>
      </w:r>
      <w:r w:rsidRPr="002A13F7">
        <w:rPr>
          <w:rFonts w:asciiTheme="minorHAnsi" w:hAnsiTheme="minorHAnsi" w:cs="Arial"/>
          <w:sz w:val="22"/>
          <w:szCs w:val="22"/>
        </w:rPr>
        <w:t xml:space="preserve"> </w:t>
      </w:r>
      <w:r w:rsidR="009F1F39">
        <w:rPr>
          <w:rFonts w:asciiTheme="minorHAnsi" w:hAnsiTheme="minorHAnsi" w:cs="Arial"/>
          <w:sz w:val="22"/>
          <w:szCs w:val="22"/>
        </w:rPr>
        <w:tab/>
      </w:r>
      <w:r w:rsidRPr="002A13F7">
        <w:rPr>
          <w:rFonts w:asciiTheme="minorHAnsi" w:hAnsiTheme="minorHAnsi" w:cs="Arial"/>
          <w:sz w:val="22"/>
          <w:szCs w:val="22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</w:t>
      </w:r>
      <w:r w:rsidRPr="002A13F7">
        <w:rPr>
          <w:rFonts w:asciiTheme="minorHAnsi" w:hAnsiTheme="minorHAnsi" w:cs="Arial"/>
          <w:sz w:val="22"/>
          <w:szCs w:val="22"/>
        </w:rPr>
        <w:lastRenderedPageBreak/>
        <w:t xml:space="preserve">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9D07CB" w:rsidRPr="002A13F7" w:rsidRDefault="009D07CB" w:rsidP="00A654F7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9D07CB" w:rsidRPr="002A13F7" w:rsidRDefault="009D07CB" w:rsidP="009F1F39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b/>
          <w:sz w:val="22"/>
          <w:szCs w:val="22"/>
        </w:rPr>
        <w:t>c)</w:t>
      </w:r>
      <w:r w:rsidRPr="002A13F7">
        <w:rPr>
          <w:rFonts w:asciiTheme="minorHAnsi" w:hAnsiTheme="minorHAnsi" w:cs="Arial"/>
          <w:sz w:val="22"/>
          <w:szCs w:val="22"/>
        </w:rPr>
        <w:t xml:space="preserve"> </w:t>
      </w:r>
      <w:r w:rsidR="009F1F39">
        <w:rPr>
          <w:rFonts w:asciiTheme="minorHAnsi" w:hAnsiTheme="minorHAnsi" w:cs="Arial"/>
          <w:sz w:val="22"/>
          <w:szCs w:val="22"/>
        </w:rPr>
        <w:tab/>
      </w:r>
      <w:r w:rsidRPr="002A13F7">
        <w:rPr>
          <w:rFonts w:asciiTheme="minorHAnsi" w:hAnsiTheme="minorHAnsi" w:cs="Arial"/>
          <w:sz w:val="22"/>
          <w:szCs w:val="22"/>
        </w:rPr>
        <w:t>který v posledních třech letech nenaplnil skutkovou podstatu jednání nekalé soutěže formou podplácení podle zvláštního právního předpisu,</w:t>
      </w:r>
    </w:p>
    <w:p w:rsidR="009D07CB" w:rsidRPr="002A13F7" w:rsidRDefault="009D07CB" w:rsidP="00A654F7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sz w:val="22"/>
          <w:szCs w:val="22"/>
        </w:rPr>
        <w:t xml:space="preserve"> </w:t>
      </w:r>
    </w:p>
    <w:p w:rsidR="009D07CB" w:rsidRPr="003564F0" w:rsidRDefault="009D07CB" w:rsidP="009F1F39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3564F0">
        <w:rPr>
          <w:rFonts w:asciiTheme="minorHAnsi" w:hAnsiTheme="minorHAnsi" w:cs="Arial"/>
          <w:b/>
          <w:sz w:val="22"/>
          <w:szCs w:val="22"/>
        </w:rPr>
        <w:t>d)</w:t>
      </w:r>
      <w:r w:rsidR="009F1F39" w:rsidRPr="003564F0">
        <w:rPr>
          <w:rFonts w:asciiTheme="minorHAnsi" w:hAnsiTheme="minorHAnsi" w:cs="Arial"/>
          <w:sz w:val="22"/>
          <w:szCs w:val="22"/>
        </w:rPr>
        <w:tab/>
      </w:r>
      <w:r w:rsidRPr="003564F0">
        <w:rPr>
          <w:rFonts w:asciiTheme="minorHAnsi" w:hAnsiTheme="minorHAnsi" w:cs="Arial"/>
          <w:sz w:val="22"/>
          <w:szCs w:val="22"/>
        </w:rPr>
        <w:t>vůči jehož majetku neprobíhá nebo v posledních třech letech neproběhlo insolvenční řízení, v 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9D07CB" w:rsidRPr="002A13F7" w:rsidRDefault="009D07CB" w:rsidP="00A654F7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sz w:val="22"/>
          <w:szCs w:val="22"/>
        </w:rPr>
        <w:t xml:space="preserve"> </w:t>
      </w:r>
    </w:p>
    <w:p w:rsidR="009D07CB" w:rsidRPr="002A13F7" w:rsidRDefault="009D07CB" w:rsidP="009F1F39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b/>
          <w:sz w:val="22"/>
          <w:szCs w:val="22"/>
        </w:rPr>
        <w:t>e)</w:t>
      </w:r>
      <w:r w:rsidRPr="002A13F7">
        <w:rPr>
          <w:rFonts w:asciiTheme="minorHAnsi" w:hAnsiTheme="minorHAnsi" w:cs="Arial"/>
          <w:sz w:val="22"/>
          <w:szCs w:val="22"/>
        </w:rPr>
        <w:t xml:space="preserve"> </w:t>
      </w:r>
      <w:r w:rsidR="009F1F39">
        <w:rPr>
          <w:rFonts w:asciiTheme="minorHAnsi" w:hAnsiTheme="minorHAnsi" w:cs="Arial"/>
          <w:sz w:val="22"/>
          <w:szCs w:val="22"/>
        </w:rPr>
        <w:tab/>
      </w:r>
      <w:r w:rsidRPr="002A13F7">
        <w:rPr>
          <w:rFonts w:asciiTheme="minorHAnsi" w:hAnsiTheme="minorHAnsi" w:cs="Arial"/>
          <w:sz w:val="22"/>
          <w:szCs w:val="22"/>
        </w:rPr>
        <w:t>který není v likvidaci,</w:t>
      </w:r>
    </w:p>
    <w:p w:rsidR="009D07CB" w:rsidRPr="002A13F7" w:rsidRDefault="009D07CB" w:rsidP="00A654F7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sz w:val="22"/>
          <w:szCs w:val="22"/>
        </w:rPr>
        <w:t xml:space="preserve"> </w:t>
      </w:r>
    </w:p>
    <w:p w:rsidR="009D07CB" w:rsidRPr="002A13F7" w:rsidRDefault="009D07CB" w:rsidP="009F1F39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b/>
          <w:sz w:val="22"/>
          <w:szCs w:val="22"/>
        </w:rPr>
        <w:t>f)</w:t>
      </w:r>
      <w:r w:rsidRPr="002A13F7">
        <w:rPr>
          <w:rFonts w:asciiTheme="minorHAnsi" w:hAnsiTheme="minorHAnsi" w:cs="Arial"/>
          <w:sz w:val="22"/>
          <w:szCs w:val="22"/>
        </w:rPr>
        <w:t xml:space="preserve"> </w:t>
      </w:r>
      <w:r w:rsidR="009F1F39">
        <w:rPr>
          <w:rFonts w:asciiTheme="minorHAnsi" w:hAnsiTheme="minorHAnsi" w:cs="Arial"/>
          <w:sz w:val="22"/>
          <w:szCs w:val="22"/>
        </w:rPr>
        <w:tab/>
      </w:r>
      <w:r w:rsidRPr="002A13F7">
        <w:rPr>
          <w:rFonts w:asciiTheme="minorHAnsi" w:hAnsiTheme="minorHAnsi" w:cs="Arial"/>
          <w:sz w:val="22"/>
          <w:szCs w:val="22"/>
        </w:rPr>
        <w:t>který nemá v evidenci daní zachyceny daňové nedoplatky, a to jak v České republice, tak v zemi sídla, místa podnikání či bydliště dodavatele,</w:t>
      </w:r>
    </w:p>
    <w:p w:rsidR="009D07CB" w:rsidRPr="002A13F7" w:rsidRDefault="009D07CB" w:rsidP="00A654F7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sz w:val="22"/>
          <w:szCs w:val="22"/>
        </w:rPr>
        <w:t xml:space="preserve"> </w:t>
      </w:r>
    </w:p>
    <w:p w:rsidR="009D07CB" w:rsidRPr="002A13F7" w:rsidRDefault="009D07CB" w:rsidP="009F1F39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b/>
          <w:sz w:val="22"/>
          <w:szCs w:val="22"/>
        </w:rPr>
        <w:t>g)</w:t>
      </w:r>
      <w:r w:rsidRPr="002A13F7">
        <w:rPr>
          <w:rFonts w:asciiTheme="minorHAnsi" w:hAnsiTheme="minorHAnsi" w:cs="Arial"/>
          <w:sz w:val="22"/>
          <w:szCs w:val="22"/>
        </w:rPr>
        <w:t xml:space="preserve"> </w:t>
      </w:r>
      <w:r w:rsidR="009F1F39">
        <w:rPr>
          <w:rFonts w:asciiTheme="minorHAnsi" w:hAnsiTheme="minorHAnsi" w:cs="Arial"/>
          <w:sz w:val="22"/>
          <w:szCs w:val="22"/>
        </w:rPr>
        <w:tab/>
      </w:r>
      <w:r w:rsidRPr="002A13F7">
        <w:rPr>
          <w:rFonts w:asciiTheme="minorHAnsi" w:hAnsiTheme="minorHAnsi" w:cs="Arial"/>
          <w:sz w:val="22"/>
          <w:szCs w:val="22"/>
        </w:rPr>
        <w:t>který nemá nedoplatek na pojistném a na penále na veřejné zdravotní pojištění, a to jak v České republice, tak v zemi sídla, místa podnikání či bydliště dodavatele,</w:t>
      </w:r>
    </w:p>
    <w:p w:rsidR="009D07CB" w:rsidRPr="002A13F7" w:rsidRDefault="009D07CB" w:rsidP="00A654F7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sz w:val="22"/>
          <w:szCs w:val="22"/>
        </w:rPr>
        <w:t xml:space="preserve"> </w:t>
      </w:r>
    </w:p>
    <w:p w:rsidR="009D07CB" w:rsidRPr="002A13F7" w:rsidRDefault="009D07CB" w:rsidP="009F1F39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="Arial"/>
          <w:strike/>
          <w:sz w:val="22"/>
          <w:szCs w:val="22"/>
        </w:rPr>
      </w:pPr>
      <w:r w:rsidRPr="002A13F7">
        <w:rPr>
          <w:rFonts w:asciiTheme="minorHAnsi" w:hAnsiTheme="minorHAnsi" w:cs="Arial"/>
          <w:b/>
          <w:sz w:val="22"/>
          <w:szCs w:val="22"/>
        </w:rPr>
        <w:t>h)</w:t>
      </w:r>
      <w:r w:rsidRPr="002A13F7">
        <w:rPr>
          <w:rFonts w:asciiTheme="minorHAnsi" w:hAnsiTheme="minorHAnsi" w:cs="Arial"/>
          <w:sz w:val="22"/>
          <w:szCs w:val="22"/>
        </w:rPr>
        <w:t xml:space="preserve"> </w:t>
      </w:r>
      <w:r w:rsidR="009F1F39">
        <w:rPr>
          <w:rFonts w:asciiTheme="minorHAnsi" w:hAnsiTheme="minorHAnsi" w:cs="Arial"/>
          <w:sz w:val="22"/>
          <w:szCs w:val="22"/>
        </w:rPr>
        <w:tab/>
      </w:r>
      <w:r w:rsidRPr="002A13F7">
        <w:rPr>
          <w:rFonts w:asciiTheme="minorHAnsi" w:hAnsiTheme="minorHAnsi" w:cs="Arial"/>
          <w:sz w:val="22"/>
          <w:szCs w:val="22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="009D07CB" w:rsidRPr="002A13F7" w:rsidRDefault="009D07CB" w:rsidP="00A654F7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sz w:val="22"/>
          <w:szCs w:val="22"/>
        </w:rPr>
        <w:t xml:space="preserve"> </w:t>
      </w:r>
    </w:p>
    <w:p w:rsidR="009D07CB" w:rsidRPr="002A13F7" w:rsidRDefault="009D07CB" w:rsidP="009F1F39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b/>
          <w:sz w:val="22"/>
          <w:szCs w:val="22"/>
        </w:rPr>
        <w:t>i)</w:t>
      </w:r>
      <w:r w:rsidRPr="002A13F7">
        <w:rPr>
          <w:rFonts w:asciiTheme="minorHAnsi" w:hAnsiTheme="minorHAnsi" w:cs="Arial"/>
          <w:sz w:val="22"/>
          <w:szCs w:val="22"/>
        </w:rPr>
        <w:t xml:space="preserve"> </w:t>
      </w:r>
      <w:r w:rsidR="009F1F39">
        <w:rPr>
          <w:rFonts w:asciiTheme="minorHAnsi" w:hAnsiTheme="minorHAnsi" w:cs="Arial"/>
          <w:sz w:val="22"/>
          <w:szCs w:val="22"/>
        </w:rPr>
        <w:tab/>
      </w:r>
      <w:r w:rsidRPr="002A13F7">
        <w:rPr>
          <w:rFonts w:asciiTheme="minorHAnsi" w:hAnsiTheme="minorHAnsi" w:cs="Arial"/>
          <w:sz w:val="22"/>
          <w:szCs w:val="22"/>
        </w:rPr>
        <w:t>který nebyl v posledních 3 letech pravomocně disciplinárně potrestán či mu nebylo pravomocně uloženo kárné opatření podle zvláštních právních předpisů, je-li podle § 54 písm. d)</w:t>
      </w:r>
      <w:r w:rsidR="00B31611" w:rsidRPr="002A13F7">
        <w:rPr>
          <w:rFonts w:asciiTheme="minorHAnsi" w:hAnsiTheme="minorHAnsi" w:cs="Arial"/>
          <w:sz w:val="22"/>
          <w:szCs w:val="22"/>
        </w:rPr>
        <w:t xml:space="preserve"> zákona č. 137/2006 Sb., o veřejných zakázkách, ve znění pozdějších předpisů,</w:t>
      </w:r>
      <w:r w:rsidRPr="002A13F7">
        <w:rPr>
          <w:rFonts w:asciiTheme="minorHAnsi" w:hAnsiTheme="minorHAnsi" w:cs="Arial"/>
          <w:sz w:val="22"/>
          <w:szCs w:val="22"/>
        </w:rPr>
        <w:t xml:space="preserve">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:rsidR="009D07CB" w:rsidRPr="002A13F7" w:rsidRDefault="009D07CB" w:rsidP="00A654F7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9D07CB" w:rsidRPr="002A13F7" w:rsidRDefault="009D07CB" w:rsidP="009F1F39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b/>
          <w:sz w:val="22"/>
          <w:szCs w:val="22"/>
        </w:rPr>
        <w:t>j)</w:t>
      </w:r>
      <w:r w:rsidRPr="002A13F7">
        <w:rPr>
          <w:rFonts w:asciiTheme="minorHAnsi" w:hAnsiTheme="minorHAnsi" w:cs="Arial"/>
          <w:sz w:val="22"/>
          <w:szCs w:val="22"/>
        </w:rPr>
        <w:t xml:space="preserve"> </w:t>
      </w:r>
      <w:r w:rsidR="009F1F39">
        <w:rPr>
          <w:rFonts w:asciiTheme="minorHAnsi" w:hAnsiTheme="minorHAnsi" w:cs="Arial"/>
          <w:sz w:val="22"/>
          <w:szCs w:val="22"/>
        </w:rPr>
        <w:tab/>
      </w:r>
      <w:r w:rsidRPr="002A13F7">
        <w:rPr>
          <w:rFonts w:asciiTheme="minorHAnsi" w:hAnsiTheme="minorHAnsi" w:cs="Arial"/>
          <w:sz w:val="22"/>
          <w:szCs w:val="22"/>
        </w:rPr>
        <w:t>který není veden v rejstříku osob se zákazem plnění veřejných zakázek a</w:t>
      </w:r>
    </w:p>
    <w:p w:rsidR="009D07CB" w:rsidRPr="002A13F7" w:rsidRDefault="009D07CB" w:rsidP="00A654F7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9D07CB" w:rsidRPr="002A13F7" w:rsidRDefault="009D07CB" w:rsidP="003716C5">
      <w:pPr>
        <w:spacing w:after="24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b/>
          <w:sz w:val="22"/>
          <w:szCs w:val="22"/>
        </w:rPr>
        <w:t>k)</w:t>
      </w:r>
      <w:r w:rsidRPr="002A13F7">
        <w:rPr>
          <w:rFonts w:asciiTheme="minorHAnsi" w:hAnsiTheme="minorHAnsi" w:cs="Arial"/>
          <w:sz w:val="22"/>
          <w:szCs w:val="22"/>
        </w:rPr>
        <w:t xml:space="preserve"> </w:t>
      </w:r>
      <w:r w:rsidR="009F1F39">
        <w:rPr>
          <w:rFonts w:asciiTheme="minorHAnsi" w:hAnsiTheme="minorHAnsi" w:cs="Arial"/>
          <w:sz w:val="22"/>
          <w:szCs w:val="22"/>
        </w:rPr>
        <w:tab/>
      </w:r>
      <w:r w:rsidRPr="002A13F7">
        <w:rPr>
          <w:rFonts w:asciiTheme="minorHAnsi" w:hAnsiTheme="minorHAnsi" w:cs="Arial"/>
          <w:sz w:val="22"/>
          <w:szCs w:val="22"/>
        </w:rPr>
        <w:t>kterému nebyla v posledních 3 letech pravomocně uložena pokuta za umožnění výkonu nelegální práce podle zvláštního právního předpisu</w:t>
      </w:r>
      <w:r w:rsidR="003716C5">
        <w:rPr>
          <w:rFonts w:asciiTheme="minorHAnsi" w:hAnsiTheme="minorHAnsi" w:cs="Arial"/>
          <w:sz w:val="22"/>
          <w:szCs w:val="22"/>
        </w:rPr>
        <w:t xml:space="preserve"> a</w:t>
      </w:r>
    </w:p>
    <w:p w:rsidR="003716C5" w:rsidRDefault="003716C5" w:rsidP="003716C5">
      <w:pP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146D7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l)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2146D7">
        <w:rPr>
          <w:rFonts w:ascii="Calibri" w:eastAsia="Calibri" w:hAnsi="Calibri" w:cs="Calibri"/>
          <w:color w:val="000000"/>
          <w:sz w:val="22"/>
          <w:szCs w:val="22"/>
          <w:lang w:eastAsia="en-US"/>
        </w:rPr>
        <w:t>vůči němuž nebyla v posledních 3 letech zavedena dočasná správa nebo v posledních 3 letech uplatněno opatření k řešení krize podle zákona upravujícího ozdravné postupy a řešení krize na finančním trhu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.</w:t>
      </w:r>
    </w:p>
    <w:p w:rsidR="005D604E" w:rsidRPr="002A13F7" w:rsidRDefault="005D604E" w:rsidP="00373A5F">
      <w:pPr>
        <w:spacing w:line="288" w:lineRule="auto"/>
        <w:contextualSpacing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A4061E" w:rsidRPr="002A13F7" w:rsidRDefault="00F21B16" w:rsidP="00373A5F">
      <w:pPr>
        <w:spacing w:line="288" w:lineRule="auto"/>
        <w:contextualSpacing/>
        <w:jc w:val="both"/>
        <w:rPr>
          <w:rStyle w:val="Siln"/>
          <w:rFonts w:asciiTheme="minorHAnsi" w:hAnsiTheme="minorHAnsi" w:cs="Arial"/>
          <w:sz w:val="22"/>
          <w:szCs w:val="22"/>
        </w:rPr>
      </w:pPr>
      <w:r w:rsidRPr="002A13F7">
        <w:rPr>
          <w:rFonts w:asciiTheme="minorHAnsi" w:hAnsiTheme="minorHAnsi" w:cs="Arial"/>
          <w:b/>
          <w:bCs/>
          <w:iCs/>
          <w:sz w:val="22"/>
          <w:szCs w:val="22"/>
        </w:rPr>
        <w:t xml:space="preserve">Tímto </w:t>
      </w:r>
      <w:r w:rsidR="003A36FC" w:rsidRPr="002A13F7">
        <w:rPr>
          <w:rFonts w:asciiTheme="minorHAnsi" w:hAnsiTheme="minorHAnsi" w:cs="Arial"/>
          <w:b/>
          <w:bCs/>
          <w:iCs/>
          <w:sz w:val="22"/>
          <w:szCs w:val="22"/>
        </w:rPr>
        <w:t xml:space="preserve">čestně </w:t>
      </w:r>
      <w:r w:rsidRPr="002A13F7">
        <w:rPr>
          <w:rFonts w:asciiTheme="minorHAnsi" w:hAnsiTheme="minorHAnsi" w:cs="Arial"/>
          <w:b/>
          <w:bCs/>
          <w:iCs/>
          <w:sz w:val="22"/>
          <w:szCs w:val="22"/>
        </w:rPr>
        <w:t>p</w:t>
      </w:r>
      <w:r w:rsidR="006A27E0" w:rsidRPr="002A13F7">
        <w:rPr>
          <w:rFonts w:asciiTheme="minorHAnsi" w:hAnsiTheme="minorHAnsi" w:cs="Arial"/>
          <w:b/>
          <w:bCs/>
          <w:iCs/>
          <w:sz w:val="22"/>
          <w:szCs w:val="22"/>
        </w:rPr>
        <w:t xml:space="preserve">rohlašuji, že </w:t>
      </w:r>
      <w:r w:rsidR="006A27E0" w:rsidRPr="002A13F7">
        <w:rPr>
          <w:rStyle w:val="Siln"/>
          <w:rFonts w:asciiTheme="minorHAnsi" w:hAnsiTheme="minorHAnsi" w:cs="Arial"/>
          <w:sz w:val="22"/>
          <w:szCs w:val="22"/>
        </w:rPr>
        <w:t>splňuji</w:t>
      </w:r>
      <w:r w:rsidR="000D3C36" w:rsidRPr="002A13F7">
        <w:rPr>
          <w:rStyle w:val="Siln"/>
          <w:rFonts w:asciiTheme="minorHAnsi" w:hAnsiTheme="minorHAnsi" w:cs="Arial"/>
          <w:sz w:val="22"/>
          <w:szCs w:val="22"/>
        </w:rPr>
        <w:t xml:space="preserve"> výše popsané</w:t>
      </w:r>
      <w:r w:rsidR="006A27E0" w:rsidRPr="002A13F7">
        <w:rPr>
          <w:rStyle w:val="Siln"/>
          <w:rFonts w:asciiTheme="minorHAnsi" w:hAnsiTheme="minorHAnsi" w:cs="Arial"/>
          <w:sz w:val="22"/>
          <w:szCs w:val="22"/>
        </w:rPr>
        <w:t xml:space="preserve"> zá</w:t>
      </w:r>
      <w:r w:rsidR="000D3C36" w:rsidRPr="002A13F7">
        <w:rPr>
          <w:rStyle w:val="Siln"/>
          <w:rFonts w:asciiTheme="minorHAnsi" w:hAnsiTheme="minorHAnsi" w:cs="Arial"/>
          <w:sz w:val="22"/>
          <w:szCs w:val="22"/>
        </w:rPr>
        <w:t>kladní kvalifikační předpoklady</w:t>
      </w:r>
      <w:r w:rsidR="00E72B92" w:rsidRPr="00E72B92">
        <w:rPr>
          <w:rStyle w:val="Siln"/>
          <w:rFonts w:asciiTheme="minorHAnsi" w:hAnsiTheme="minorHAnsi" w:cs="Arial"/>
          <w:sz w:val="22"/>
          <w:szCs w:val="22"/>
        </w:rPr>
        <w:t xml:space="preserve"> a</w:t>
      </w:r>
      <w:r w:rsidR="00E72B92">
        <w:rPr>
          <w:rStyle w:val="Siln"/>
          <w:rFonts w:asciiTheme="minorHAnsi" w:hAnsiTheme="minorHAnsi" w:cs="Arial"/>
          <w:sz w:val="22"/>
          <w:szCs w:val="22"/>
        </w:rPr>
        <w:t xml:space="preserve"> také </w:t>
      </w:r>
      <w:r w:rsidR="003564F0">
        <w:rPr>
          <w:rStyle w:val="Siln"/>
          <w:rFonts w:asciiTheme="minorHAnsi" w:hAnsiTheme="minorHAnsi" w:cs="Arial"/>
          <w:sz w:val="22"/>
          <w:szCs w:val="22"/>
        </w:rPr>
        <w:t xml:space="preserve">jsem </w:t>
      </w:r>
      <w:r w:rsidR="00E72B92" w:rsidRPr="00E72B92">
        <w:rPr>
          <w:rStyle w:val="Siln"/>
          <w:rFonts w:asciiTheme="minorHAnsi" w:hAnsiTheme="minorHAnsi" w:cs="Arial"/>
          <w:sz w:val="22"/>
          <w:szCs w:val="22"/>
        </w:rPr>
        <w:t>ekonomick</w:t>
      </w:r>
      <w:r w:rsidR="003564F0">
        <w:rPr>
          <w:rStyle w:val="Siln"/>
          <w:rFonts w:asciiTheme="minorHAnsi" w:hAnsiTheme="minorHAnsi" w:cs="Arial"/>
          <w:sz w:val="22"/>
          <w:szCs w:val="22"/>
        </w:rPr>
        <w:t>y</w:t>
      </w:r>
      <w:r w:rsidR="00E72B92" w:rsidRPr="00E72B92">
        <w:rPr>
          <w:rStyle w:val="Siln"/>
          <w:rFonts w:asciiTheme="minorHAnsi" w:hAnsiTheme="minorHAnsi" w:cs="Arial"/>
          <w:sz w:val="22"/>
          <w:szCs w:val="22"/>
        </w:rPr>
        <w:t xml:space="preserve"> a finančn</w:t>
      </w:r>
      <w:r w:rsidR="003564F0">
        <w:rPr>
          <w:rStyle w:val="Siln"/>
          <w:rFonts w:asciiTheme="minorHAnsi" w:hAnsiTheme="minorHAnsi" w:cs="Arial"/>
          <w:sz w:val="22"/>
          <w:szCs w:val="22"/>
        </w:rPr>
        <w:t>ě</w:t>
      </w:r>
      <w:r w:rsidR="00E72B92" w:rsidRPr="00E72B92">
        <w:rPr>
          <w:rStyle w:val="Siln"/>
          <w:rFonts w:asciiTheme="minorHAnsi" w:hAnsiTheme="minorHAnsi" w:cs="Arial"/>
          <w:sz w:val="22"/>
          <w:szCs w:val="22"/>
        </w:rPr>
        <w:t xml:space="preserve"> způsobil</w:t>
      </w:r>
      <w:r w:rsidR="003564F0">
        <w:rPr>
          <w:rStyle w:val="Siln"/>
          <w:rFonts w:asciiTheme="minorHAnsi" w:hAnsiTheme="minorHAnsi" w:cs="Arial"/>
          <w:sz w:val="22"/>
          <w:szCs w:val="22"/>
        </w:rPr>
        <w:t>ý</w:t>
      </w:r>
      <w:r w:rsidR="00E72B92" w:rsidRPr="00E72B92">
        <w:rPr>
          <w:rStyle w:val="Siln"/>
          <w:rFonts w:asciiTheme="minorHAnsi" w:hAnsiTheme="minorHAnsi" w:cs="Arial"/>
          <w:sz w:val="22"/>
          <w:szCs w:val="22"/>
        </w:rPr>
        <w:t xml:space="preserve"> splnit zakázku</w:t>
      </w:r>
      <w:r w:rsidR="00E72B92">
        <w:rPr>
          <w:rStyle w:val="Siln"/>
          <w:rFonts w:asciiTheme="minorHAnsi" w:hAnsiTheme="minorHAnsi" w:cs="Arial"/>
          <w:sz w:val="22"/>
          <w:szCs w:val="22"/>
        </w:rPr>
        <w:t xml:space="preserve"> na dodávky s názvem </w:t>
      </w:r>
      <w:r w:rsidR="00E72B92" w:rsidRPr="00E72B92">
        <w:rPr>
          <w:rStyle w:val="Siln"/>
          <w:rFonts w:asciiTheme="minorHAnsi" w:hAnsiTheme="minorHAnsi" w:cs="Arial"/>
          <w:sz w:val="22"/>
          <w:szCs w:val="22"/>
        </w:rPr>
        <w:t>„Zřízení dvou automatických kotelen na pelety pro vytápění výrobních hal, včetně kompletní dodávky technologie a příslušenství“</w:t>
      </w:r>
      <w:r w:rsidR="000D3C36" w:rsidRPr="002A13F7">
        <w:rPr>
          <w:rStyle w:val="Siln"/>
          <w:rFonts w:asciiTheme="minorHAnsi" w:hAnsiTheme="minorHAnsi" w:cs="Arial"/>
          <w:sz w:val="22"/>
          <w:szCs w:val="22"/>
        </w:rPr>
        <w:t>.</w:t>
      </w:r>
    </w:p>
    <w:p w:rsidR="005E27CA" w:rsidRDefault="005E27CA" w:rsidP="00A654F7">
      <w:pPr>
        <w:spacing w:line="288" w:lineRule="auto"/>
        <w:contextualSpacing/>
        <w:jc w:val="both"/>
        <w:rPr>
          <w:rStyle w:val="Siln"/>
          <w:rFonts w:asciiTheme="minorHAnsi" w:hAnsiTheme="minorHAnsi" w:cs="Arial"/>
          <w:b w:val="0"/>
          <w:sz w:val="22"/>
          <w:szCs w:val="22"/>
        </w:rPr>
      </w:pPr>
    </w:p>
    <w:p w:rsidR="00E72B92" w:rsidRPr="002A13F7" w:rsidRDefault="00E72B92" w:rsidP="00A654F7">
      <w:pPr>
        <w:spacing w:line="288" w:lineRule="auto"/>
        <w:contextualSpacing/>
        <w:jc w:val="both"/>
        <w:rPr>
          <w:rStyle w:val="Siln"/>
          <w:rFonts w:asciiTheme="minorHAnsi" w:hAnsiTheme="minorHAnsi" w:cs="Arial"/>
          <w:b w:val="0"/>
          <w:sz w:val="22"/>
          <w:szCs w:val="22"/>
        </w:rPr>
      </w:pPr>
    </w:p>
    <w:p w:rsidR="0076177A" w:rsidRPr="002A13F7" w:rsidRDefault="0076177A" w:rsidP="00A654F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:rsidR="00501A1A" w:rsidRPr="002A13F7" w:rsidRDefault="000B20ED" w:rsidP="00A654F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  <w:r w:rsidRPr="002A13F7">
        <w:rPr>
          <w:rFonts w:asciiTheme="minorHAnsi" w:hAnsiTheme="minorHAnsi" w:cs="Arial"/>
          <w:b/>
          <w:sz w:val="22"/>
          <w:szCs w:val="22"/>
        </w:rPr>
        <w:t>V</w:t>
      </w:r>
      <w:r w:rsidR="00A71145" w:rsidRPr="002A13F7">
        <w:rPr>
          <w:rFonts w:asciiTheme="minorHAnsi" w:hAnsiTheme="minorHAnsi" w:cs="Arial"/>
          <w:b/>
          <w:sz w:val="22"/>
          <w:szCs w:val="22"/>
        </w:rPr>
        <w:t xml:space="preserve"> </w:t>
      </w:r>
      <w:r w:rsidR="00B30967" w:rsidRPr="002A13F7">
        <w:rPr>
          <w:rFonts w:asciiTheme="minorHAnsi" w:hAnsiTheme="minorHAnsi" w:cs="Arial"/>
          <w:b/>
          <w:sz w:val="22"/>
          <w:szCs w:val="22"/>
        </w:rPr>
        <w:t>………………</w:t>
      </w:r>
      <w:r w:rsidR="00906B90" w:rsidRPr="002A13F7">
        <w:rPr>
          <w:rFonts w:asciiTheme="minorHAnsi" w:hAnsiTheme="minorHAnsi" w:cs="Arial"/>
          <w:b/>
          <w:sz w:val="22"/>
          <w:szCs w:val="22"/>
        </w:rPr>
        <w:t>………………</w:t>
      </w:r>
      <w:r w:rsidR="006A27E0" w:rsidRPr="002A13F7">
        <w:rPr>
          <w:rFonts w:asciiTheme="minorHAnsi" w:hAnsiTheme="minorHAnsi" w:cs="Arial"/>
          <w:b/>
          <w:sz w:val="22"/>
          <w:szCs w:val="22"/>
        </w:rPr>
        <w:t xml:space="preserve"> </w:t>
      </w:r>
      <w:r w:rsidRPr="002A13F7">
        <w:rPr>
          <w:rFonts w:asciiTheme="minorHAnsi" w:hAnsiTheme="minorHAnsi" w:cs="Arial"/>
          <w:b/>
          <w:sz w:val="22"/>
          <w:szCs w:val="22"/>
        </w:rPr>
        <w:t>dne</w:t>
      </w:r>
      <w:r w:rsidR="00E72B92">
        <w:rPr>
          <w:rFonts w:asciiTheme="minorHAnsi" w:hAnsiTheme="minorHAnsi" w:cs="Arial"/>
          <w:b/>
          <w:sz w:val="22"/>
          <w:szCs w:val="22"/>
        </w:rPr>
        <w:t xml:space="preserve"> ………….</w:t>
      </w:r>
      <w:r w:rsidR="00912F01" w:rsidRPr="002A13F7">
        <w:rPr>
          <w:rFonts w:asciiTheme="minorHAnsi" w:hAnsiTheme="minorHAnsi" w:cs="Arial"/>
          <w:b/>
          <w:sz w:val="22"/>
          <w:szCs w:val="22"/>
        </w:rPr>
        <w:tab/>
      </w:r>
    </w:p>
    <w:p w:rsidR="006A71EB" w:rsidRPr="002A13F7" w:rsidRDefault="006A71EB" w:rsidP="006A71EB">
      <w:pPr>
        <w:rPr>
          <w:rFonts w:asciiTheme="minorHAnsi" w:hAnsiTheme="minorHAnsi" w:cs="Arial"/>
          <w:b/>
          <w:sz w:val="22"/>
          <w:szCs w:val="22"/>
        </w:rPr>
      </w:pPr>
    </w:p>
    <w:p w:rsidR="006A71EB" w:rsidRDefault="006A71EB" w:rsidP="006A71EB">
      <w:pPr>
        <w:rPr>
          <w:rFonts w:asciiTheme="minorHAnsi" w:hAnsiTheme="minorHAnsi" w:cs="Arial"/>
          <w:b/>
          <w:sz w:val="22"/>
          <w:szCs w:val="22"/>
        </w:rPr>
      </w:pPr>
    </w:p>
    <w:p w:rsidR="009379D9" w:rsidRPr="002A13F7" w:rsidRDefault="009379D9" w:rsidP="006A71EB">
      <w:pPr>
        <w:rPr>
          <w:rFonts w:asciiTheme="minorHAnsi" w:hAnsiTheme="minorHAnsi" w:cs="Arial"/>
          <w:b/>
          <w:sz w:val="22"/>
          <w:szCs w:val="22"/>
        </w:rPr>
      </w:pPr>
    </w:p>
    <w:p w:rsidR="006A71EB" w:rsidRPr="002A13F7" w:rsidRDefault="006A27E0" w:rsidP="006A71EB">
      <w:pPr>
        <w:rPr>
          <w:rFonts w:asciiTheme="minorHAnsi" w:hAnsiTheme="minorHAnsi" w:cs="Arial"/>
          <w:b/>
          <w:sz w:val="22"/>
          <w:szCs w:val="22"/>
        </w:rPr>
      </w:pPr>
      <w:r w:rsidRPr="002A13F7">
        <w:rPr>
          <w:rFonts w:asciiTheme="minorHAnsi" w:hAnsiTheme="minorHAnsi" w:cs="Arial"/>
          <w:b/>
          <w:sz w:val="22"/>
          <w:szCs w:val="22"/>
        </w:rPr>
        <w:t>…</w:t>
      </w:r>
      <w:r w:rsidR="00501A1A" w:rsidRPr="002A13F7">
        <w:rPr>
          <w:rFonts w:asciiTheme="minorHAnsi" w:hAnsiTheme="minorHAnsi" w:cs="Arial"/>
          <w:b/>
          <w:sz w:val="22"/>
          <w:szCs w:val="22"/>
        </w:rPr>
        <w:t>……………..</w:t>
      </w:r>
      <w:r w:rsidRPr="002A13F7">
        <w:rPr>
          <w:rFonts w:asciiTheme="minorHAnsi" w:hAnsiTheme="minorHAnsi" w:cs="Arial"/>
          <w:b/>
          <w:sz w:val="22"/>
          <w:szCs w:val="22"/>
        </w:rPr>
        <w:t>…………………………..</w:t>
      </w:r>
      <w:r w:rsidR="006A71EB" w:rsidRPr="002A13F7">
        <w:rPr>
          <w:rFonts w:asciiTheme="minorHAnsi" w:hAnsiTheme="minorHAnsi" w:cs="Arial"/>
          <w:b/>
          <w:sz w:val="22"/>
          <w:szCs w:val="22"/>
        </w:rPr>
        <w:t>………………………</w:t>
      </w:r>
    </w:p>
    <w:p w:rsidR="00A14C2B" w:rsidRPr="006A71EB" w:rsidRDefault="00607477" w:rsidP="006A71EB">
      <w:pPr>
        <w:rPr>
          <w:rFonts w:ascii="Arial" w:hAnsi="Arial" w:cs="Arial"/>
          <w:b/>
          <w:sz w:val="22"/>
          <w:szCs w:val="22"/>
        </w:rPr>
      </w:pPr>
      <w:r w:rsidRPr="002A13F7">
        <w:rPr>
          <w:rFonts w:asciiTheme="minorHAnsi" w:hAnsiTheme="minorHAnsi" w:cs="Arial"/>
          <w:b/>
          <w:bCs/>
          <w:iCs/>
          <w:sz w:val="22"/>
          <w:szCs w:val="22"/>
        </w:rPr>
        <w:t xml:space="preserve">podpis </w:t>
      </w:r>
      <w:r w:rsidR="006A27E0" w:rsidRPr="002A13F7">
        <w:rPr>
          <w:rFonts w:asciiTheme="minorHAnsi" w:hAnsiTheme="minorHAnsi" w:cs="Arial"/>
          <w:b/>
          <w:sz w:val="22"/>
          <w:szCs w:val="22"/>
        </w:rPr>
        <w:t>osoby oprávněné jednat jménem či za ucha</w:t>
      </w:r>
      <w:r w:rsidR="009379D9">
        <w:rPr>
          <w:rFonts w:asciiTheme="minorHAnsi" w:hAnsiTheme="minorHAnsi" w:cs="Arial"/>
          <w:b/>
          <w:sz w:val="22"/>
          <w:szCs w:val="22"/>
        </w:rPr>
        <w:t>zeče</w:t>
      </w:r>
      <w:r w:rsidRPr="00D32C77"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</w:p>
    <w:sectPr w:rsidR="00A14C2B" w:rsidRPr="006A71EB" w:rsidSect="00E72B9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133" w:bottom="1135" w:left="1134" w:header="284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25D" w:rsidRDefault="0074325D" w:rsidP="00651969">
      <w:r>
        <w:separator/>
      </w:r>
    </w:p>
  </w:endnote>
  <w:endnote w:type="continuationSeparator" w:id="0">
    <w:p w:rsidR="0074325D" w:rsidRDefault="0074325D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E6620C"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D27A93">
      <w:rPr>
        <w:rFonts w:ascii="Calibri" w:hAnsi="Calibri" w:cs="Calibri"/>
        <w:noProof/>
        <w:sz w:val="16"/>
        <w:szCs w:val="16"/>
      </w:rPr>
      <w:t>2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4F0" w:rsidRPr="003564F0" w:rsidRDefault="003564F0" w:rsidP="003564F0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D27A93">
      <w:rPr>
        <w:rFonts w:ascii="Calibri" w:hAnsi="Calibri" w:cs="Calibri"/>
        <w:noProof/>
        <w:sz w:val="16"/>
        <w:szCs w:val="16"/>
      </w:rPr>
      <w:t>1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25D" w:rsidRDefault="0074325D" w:rsidP="00651969">
      <w:r>
        <w:separator/>
      </w:r>
    </w:p>
  </w:footnote>
  <w:footnote w:type="continuationSeparator" w:id="0">
    <w:p w:rsidR="0074325D" w:rsidRDefault="0074325D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B92" w:rsidRDefault="00E72B92" w:rsidP="00E72B92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B92" w:rsidRDefault="00E72B92" w:rsidP="00E72B92">
    <w:pPr>
      <w:pStyle w:val="Zhlav"/>
      <w:jc w:val="center"/>
    </w:pPr>
    <w:r>
      <w:rPr>
        <w:noProof/>
      </w:rPr>
      <w:drawing>
        <wp:inline distT="0" distB="0" distL="0" distR="0" wp14:anchorId="6D286DD9" wp14:editId="430B127F">
          <wp:extent cx="3077825" cy="962025"/>
          <wp:effectExtent l="0" t="0" r="889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8152" cy="962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613A"/>
    <w:rsid w:val="0001328D"/>
    <w:rsid w:val="00041D4C"/>
    <w:rsid w:val="00047811"/>
    <w:rsid w:val="000510A0"/>
    <w:rsid w:val="0007278F"/>
    <w:rsid w:val="00093E5D"/>
    <w:rsid w:val="000A192B"/>
    <w:rsid w:val="000B20ED"/>
    <w:rsid w:val="000C0EDB"/>
    <w:rsid w:val="000D3C36"/>
    <w:rsid w:val="000E2F52"/>
    <w:rsid w:val="000F089D"/>
    <w:rsid w:val="00102489"/>
    <w:rsid w:val="0014016C"/>
    <w:rsid w:val="00150814"/>
    <w:rsid w:val="0016380B"/>
    <w:rsid w:val="001725CB"/>
    <w:rsid w:val="00182122"/>
    <w:rsid w:val="001905E7"/>
    <w:rsid w:val="00195184"/>
    <w:rsid w:val="001B1FDC"/>
    <w:rsid w:val="001F4740"/>
    <w:rsid w:val="001F7AD0"/>
    <w:rsid w:val="00217807"/>
    <w:rsid w:val="00223C2B"/>
    <w:rsid w:val="00224B4C"/>
    <w:rsid w:val="002303F9"/>
    <w:rsid w:val="00232D19"/>
    <w:rsid w:val="00236DA4"/>
    <w:rsid w:val="00273FA3"/>
    <w:rsid w:val="00280D3A"/>
    <w:rsid w:val="002A131D"/>
    <w:rsid w:val="002A13F7"/>
    <w:rsid w:val="002B78C4"/>
    <w:rsid w:val="002C58EC"/>
    <w:rsid w:val="002D541C"/>
    <w:rsid w:val="002E6A4A"/>
    <w:rsid w:val="002F60E6"/>
    <w:rsid w:val="002F6C79"/>
    <w:rsid w:val="00312F70"/>
    <w:rsid w:val="00321384"/>
    <w:rsid w:val="00327DEA"/>
    <w:rsid w:val="00332D35"/>
    <w:rsid w:val="003517CF"/>
    <w:rsid w:val="003564F0"/>
    <w:rsid w:val="00362A0B"/>
    <w:rsid w:val="003640E5"/>
    <w:rsid w:val="003671CB"/>
    <w:rsid w:val="003716C5"/>
    <w:rsid w:val="00373A5F"/>
    <w:rsid w:val="00374026"/>
    <w:rsid w:val="00375C21"/>
    <w:rsid w:val="00395B7B"/>
    <w:rsid w:val="00396FAF"/>
    <w:rsid w:val="003A2936"/>
    <w:rsid w:val="003A36FC"/>
    <w:rsid w:val="003D2ABE"/>
    <w:rsid w:val="003D5D6F"/>
    <w:rsid w:val="003E44C1"/>
    <w:rsid w:val="003F7B2E"/>
    <w:rsid w:val="00411061"/>
    <w:rsid w:val="004177D5"/>
    <w:rsid w:val="00421F25"/>
    <w:rsid w:val="00432597"/>
    <w:rsid w:val="00434D13"/>
    <w:rsid w:val="00462AC7"/>
    <w:rsid w:val="00480A72"/>
    <w:rsid w:val="00492926"/>
    <w:rsid w:val="004A79FC"/>
    <w:rsid w:val="004D46D9"/>
    <w:rsid w:val="004F61A6"/>
    <w:rsid w:val="00501A1A"/>
    <w:rsid w:val="00522685"/>
    <w:rsid w:val="0055399B"/>
    <w:rsid w:val="0055757C"/>
    <w:rsid w:val="00573D71"/>
    <w:rsid w:val="0058159A"/>
    <w:rsid w:val="0059194C"/>
    <w:rsid w:val="005966C6"/>
    <w:rsid w:val="005B7FC3"/>
    <w:rsid w:val="005D604E"/>
    <w:rsid w:val="005E27CA"/>
    <w:rsid w:val="0060597C"/>
    <w:rsid w:val="00607477"/>
    <w:rsid w:val="0061314D"/>
    <w:rsid w:val="00613DCC"/>
    <w:rsid w:val="00632DAD"/>
    <w:rsid w:val="006334A1"/>
    <w:rsid w:val="006354C9"/>
    <w:rsid w:val="0064785E"/>
    <w:rsid w:val="00651969"/>
    <w:rsid w:val="006906EC"/>
    <w:rsid w:val="006A0D26"/>
    <w:rsid w:val="006A27E0"/>
    <w:rsid w:val="006A424A"/>
    <w:rsid w:val="006A71EB"/>
    <w:rsid w:val="006D4B2D"/>
    <w:rsid w:val="006E037A"/>
    <w:rsid w:val="006F1671"/>
    <w:rsid w:val="006F2E91"/>
    <w:rsid w:val="006F5AD9"/>
    <w:rsid w:val="006F69F3"/>
    <w:rsid w:val="00720A75"/>
    <w:rsid w:val="00725379"/>
    <w:rsid w:val="007268EB"/>
    <w:rsid w:val="00736CE6"/>
    <w:rsid w:val="0074325D"/>
    <w:rsid w:val="00751E9A"/>
    <w:rsid w:val="0076177A"/>
    <w:rsid w:val="00762CDA"/>
    <w:rsid w:val="0077171B"/>
    <w:rsid w:val="00794DB1"/>
    <w:rsid w:val="007A3584"/>
    <w:rsid w:val="007A35A5"/>
    <w:rsid w:val="007C1BD2"/>
    <w:rsid w:val="007C1E93"/>
    <w:rsid w:val="00803EB1"/>
    <w:rsid w:val="00820147"/>
    <w:rsid w:val="00823966"/>
    <w:rsid w:val="00831AD5"/>
    <w:rsid w:val="00837E3F"/>
    <w:rsid w:val="0086183B"/>
    <w:rsid w:val="00864391"/>
    <w:rsid w:val="00866BE1"/>
    <w:rsid w:val="0087183F"/>
    <w:rsid w:val="00873D1E"/>
    <w:rsid w:val="00874632"/>
    <w:rsid w:val="008755D3"/>
    <w:rsid w:val="008B112F"/>
    <w:rsid w:val="008B3BF8"/>
    <w:rsid w:val="008B6E8E"/>
    <w:rsid w:val="008C119E"/>
    <w:rsid w:val="008E4923"/>
    <w:rsid w:val="008F16E6"/>
    <w:rsid w:val="008F19CB"/>
    <w:rsid w:val="008F19FF"/>
    <w:rsid w:val="008F496D"/>
    <w:rsid w:val="00904A65"/>
    <w:rsid w:val="00906B90"/>
    <w:rsid w:val="00912F01"/>
    <w:rsid w:val="00934D34"/>
    <w:rsid w:val="009353E9"/>
    <w:rsid w:val="009379D9"/>
    <w:rsid w:val="009402B4"/>
    <w:rsid w:val="00945C1D"/>
    <w:rsid w:val="00946B6F"/>
    <w:rsid w:val="00960A73"/>
    <w:rsid w:val="0096650A"/>
    <w:rsid w:val="00966D31"/>
    <w:rsid w:val="00980C14"/>
    <w:rsid w:val="009827D3"/>
    <w:rsid w:val="009846EB"/>
    <w:rsid w:val="00990139"/>
    <w:rsid w:val="009A413F"/>
    <w:rsid w:val="009B269E"/>
    <w:rsid w:val="009B7C3D"/>
    <w:rsid w:val="009C513F"/>
    <w:rsid w:val="009D07CB"/>
    <w:rsid w:val="009E0CDF"/>
    <w:rsid w:val="009E55DC"/>
    <w:rsid w:val="009F1F39"/>
    <w:rsid w:val="009F539D"/>
    <w:rsid w:val="00A14C2B"/>
    <w:rsid w:val="00A314AF"/>
    <w:rsid w:val="00A4061E"/>
    <w:rsid w:val="00A42CAF"/>
    <w:rsid w:val="00A439A5"/>
    <w:rsid w:val="00A50673"/>
    <w:rsid w:val="00A54147"/>
    <w:rsid w:val="00A62218"/>
    <w:rsid w:val="00A654F7"/>
    <w:rsid w:val="00A71145"/>
    <w:rsid w:val="00A72545"/>
    <w:rsid w:val="00A75979"/>
    <w:rsid w:val="00AC14C3"/>
    <w:rsid w:val="00AC7301"/>
    <w:rsid w:val="00AE2BBB"/>
    <w:rsid w:val="00AE2CA2"/>
    <w:rsid w:val="00AE33F0"/>
    <w:rsid w:val="00B04973"/>
    <w:rsid w:val="00B077F6"/>
    <w:rsid w:val="00B11D85"/>
    <w:rsid w:val="00B30967"/>
    <w:rsid w:val="00B31611"/>
    <w:rsid w:val="00B3515A"/>
    <w:rsid w:val="00B653D4"/>
    <w:rsid w:val="00B71910"/>
    <w:rsid w:val="00B75DE5"/>
    <w:rsid w:val="00B76C4A"/>
    <w:rsid w:val="00B82733"/>
    <w:rsid w:val="00BA033D"/>
    <w:rsid w:val="00BA38EB"/>
    <w:rsid w:val="00BD2811"/>
    <w:rsid w:val="00BD488B"/>
    <w:rsid w:val="00BD4D6A"/>
    <w:rsid w:val="00BD6955"/>
    <w:rsid w:val="00C06697"/>
    <w:rsid w:val="00C20728"/>
    <w:rsid w:val="00C37F79"/>
    <w:rsid w:val="00C82797"/>
    <w:rsid w:val="00C924F6"/>
    <w:rsid w:val="00CA0235"/>
    <w:rsid w:val="00CB06BD"/>
    <w:rsid w:val="00CB0E55"/>
    <w:rsid w:val="00CB118C"/>
    <w:rsid w:val="00CB7333"/>
    <w:rsid w:val="00CD4A51"/>
    <w:rsid w:val="00CE1B73"/>
    <w:rsid w:val="00CE1E74"/>
    <w:rsid w:val="00CE7E24"/>
    <w:rsid w:val="00D00995"/>
    <w:rsid w:val="00D14DB7"/>
    <w:rsid w:val="00D27A93"/>
    <w:rsid w:val="00D31E54"/>
    <w:rsid w:val="00D32C77"/>
    <w:rsid w:val="00D36017"/>
    <w:rsid w:val="00D4261C"/>
    <w:rsid w:val="00D466A3"/>
    <w:rsid w:val="00D54E30"/>
    <w:rsid w:val="00D56D41"/>
    <w:rsid w:val="00D619C8"/>
    <w:rsid w:val="00D62568"/>
    <w:rsid w:val="00D72D8B"/>
    <w:rsid w:val="00D8646F"/>
    <w:rsid w:val="00DB7676"/>
    <w:rsid w:val="00DD2B08"/>
    <w:rsid w:val="00DE7241"/>
    <w:rsid w:val="00DE7CB7"/>
    <w:rsid w:val="00E126EA"/>
    <w:rsid w:val="00E20CC7"/>
    <w:rsid w:val="00E6620C"/>
    <w:rsid w:val="00E72B92"/>
    <w:rsid w:val="00E95FC3"/>
    <w:rsid w:val="00EA3C25"/>
    <w:rsid w:val="00EA477F"/>
    <w:rsid w:val="00EA5050"/>
    <w:rsid w:val="00EC6329"/>
    <w:rsid w:val="00EE51CD"/>
    <w:rsid w:val="00EF37DD"/>
    <w:rsid w:val="00F01099"/>
    <w:rsid w:val="00F02E05"/>
    <w:rsid w:val="00F04306"/>
    <w:rsid w:val="00F07709"/>
    <w:rsid w:val="00F13629"/>
    <w:rsid w:val="00F21B16"/>
    <w:rsid w:val="00F4534A"/>
    <w:rsid w:val="00F4689F"/>
    <w:rsid w:val="00F51EE1"/>
    <w:rsid w:val="00F54591"/>
    <w:rsid w:val="00FA6A3B"/>
    <w:rsid w:val="00FB30F5"/>
    <w:rsid w:val="00FB5692"/>
    <w:rsid w:val="00FB6BF1"/>
    <w:rsid w:val="00FB7C13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4B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B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4B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B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741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 Petrzela</cp:lastModifiedBy>
  <cp:revision>78</cp:revision>
  <cp:lastPrinted>2014-11-07T14:32:00Z</cp:lastPrinted>
  <dcterms:created xsi:type="dcterms:W3CDTF">2014-09-02T17:20:00Z</dcterms:created>
  <dcterms:modified xsi:type="dcterms:W3CDTF">2016-06-24T12:42:00Z</dcterms:modified>
</cp:coreProperties>
</file>