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531EEC" w:rsidRPr="00B30283" w:rsidTr="00531EEC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1EEC" w:rsidRPr="00B30283" w:rsidRDefault="00531EEC" w:rsidP="0053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531EEC" w:rsidRPr="00A75B0E" w:rsidRDefault="00D157D1" w:rsidP="0053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D1">
              <w:rPr>
                <w:rFonts w:ascii="Times New Roman" w:hAnsi="Times New Roman" w:cs="Times New Roman"/>
                <w:sz w:val="24"/>
                <w:szCs w:val="24"/>
              </w:rPr>
              <w:t>CNC technologie pro řezání vodním paprskem</w:t>
            </w:r>
          </w:p>
        </w:tc>
      </w:tr>
      <w:tr w:rsidR="00531EEC" w:rsidRPr="00B30283" w:rsidTr="00531EEC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1EEC" w:rsidRPr="00B30283" w:rsidRDefault="00531EEC" w:rsidP="0053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531EEC" w:rsidRPr="00A75B0E" w:rsidRDefault="00531EEC" w:rsidP="0053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531EEC" w:rsidRPr="00B30283" w:rsidTr="00531EEC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1EEC" w:rsidRPr="00B30283" w:rsidRDefault="00531EEC" w:rsidP="00531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531EEC" w:rsidRPr="00A75B0E" w:rsidRDefault="00531EEC" w:rsidP="0053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BZS MACHINERY s.r.o., Mlýnská 679/14, 743 01 Bílovec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42293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2939" w:rsidRPr="005D151A" w:rsidRDefault="00422939" w:rsidP="00422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Řezací plocha nejméně </w:t>
            </w:r>
            <w:r w:rsidRPr="00531EEC">
              <w:rPr>
                <w:rFonts w:ascii="Times New Roman" w:hAnsi="Times New Roman"/>
                <w:sz w:val="24"/>
                <w:szCs w:val="24"/>
              </w:rPr>
              <w:t>2,5 x 1,3 x až 0,25 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2939" w:rsidRPr="005D151A" w:rsidRDefault="00422939" w:rsidP="0042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3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2939" w:rsidRPr="005D151A" w:rsidRDefault="00422939" w:rsidP="00422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Řezací plocha přístupná ze tří stran</w:t>
            </w:r>
            <w:r w:rsidR="008B7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(řezací hlava na rameni)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2939" w:rsidRPr="005D151A" w:rsidRDefault="00422939" w:rsidP="0042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3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2939" w:rsidRPr="005D151A" w:rsidRDefault="00422939" w:rsidP="00A61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EEC">
              <w:rPr>
                <w:rFonts w:ascii="Times New Roman" w:hAnsi="Times New Roman"/>
                <w:sz w:val="24"/>
                <w:szCs w:val="24"/>
              </w:rPr>
              <w:t>Přesnost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řezu</w:t>
            </w:r>
            <w:r w:rsidRPr="00531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76E">
              <w:rPr>
                <w:rFonts w:ascii="Times New Roman" w:hAnsi="Times New Roman"/>
                <w:sz w:val="24"/>
                <w:szCs w:val="24"/>
              </w:rPr>
              <w:t xml:space="preserve">nejméně </w:t>
            </w:r>
            <w:r w:rsidR="00A6127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531EEC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A61274">
              <w:rPr>
                <w:rFonts w:ascii="Times New Roman" w:hAnsi="Times New Roman"/>
                <w:sz w:val="24"/>
                <w:szCs w:val="24"/>
              </w:rPr>
              <w:t>06</w:t>
            </w:r>
            <w:r w:rsidR="00AC7800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2939" w:rsidRPr="005D151A" w:rsidRDefault="00422939" w:rsidP="0042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7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1274" w:rsidRDefault="00A61274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Přesnost řízení </w:t>
            </w:r>
            <w:r w:rsidR="00A9776E" w:rsidRPr="00A9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nejméně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0,01mm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1274" w:rsidRPr="005D151A" w:rsidRDefault="00A61274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70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370" w:rsidRDefault="007B4370" w:rsidP="00D1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9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řesnost repozice řezací hlavy </w:t>
            </w:r>
            <w:r w:rsidR="00A9776E" w:rsidRPr="00A9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nejméně </w:t>
            </w:r>
            <w:r w:rsidR="00D157D1" w:rsidRPr="00D1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0,0</w:t>
            </w:r>
            <w:r w:rsidR="00D1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157D1" w:rsidRPr="00D1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370" w:rsidRPr="005D151A" w:rsidRDefault="007B4370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4FD4" w:rsidRPr="005D151A" w:rsidRDefault="00CC4FD4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Pojezd v ose X nejméně 1500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4FD4" w:rsidRPr="005D151A" w:rsidRDefault="00CC4FD4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4FD4" w:rsidRPr="005D151A" w:rsidRDefault="00CC4FD4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Pojezd v ose Y nejméně 2500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4FD4" w:rsidRPr="005D151A" w:rsidRDefault="00CC4FD4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D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4FD4" w:rsidRPr="005D151A" w:rsidRDefault="00CC4FD4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Pojezd v ose Z nejméně 150</w:t>
            </w:r>
            <w:r w:rsidR="00A61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4FD4" w:rsidRPr="005D151A" w:rsidRDefault="00CC4FD4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1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6914" w:rsidRDefault="00786914" w:rsidP="00786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Automatické nastavení řezací do výchozí polohy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6914" w:rsidRPr="005D151A" w:rsidRDefault="00786914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Default="00F472A5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p</w:t>
            </w:r>
            <w:r w:rsidR="003C5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rovozní tlak </w:t>
            </w:r>
            <w:r w:rsidR="00AF5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nejméně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B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Pr="005D151A" w:rsidRDefault="003C561A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Default="009B4C47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Běžný pracovní tlak </w:t>
            </w:r>
            <w:r w:rsidR="00A9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nejméně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Pr="005D151A" w:rsidRDefault="003C561A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AD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39AD" w:rsidRDefault="008239AD" w:rsidP="00B82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Výkon </w:t>
            </w:r>
            <w:bookmarkStart w:id="0" w:name="_GoBack"/>
            <w:bookmarkEnd w:id="0"/>
            <w:r w:rsidR="00BD6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hydraulického čerpadla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nejméně 35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39AD" w:rsidRPr="005D151A" w:rsidRDefault="008239AD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Default="00AF67C9" w:rsidP="00AF6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Ovládací jednotka s nejméně 19“ </w:t>
            </w:r>
            <w:r w:rsidR="00B90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barevným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Pr="005D151A" w:rsidRDefault="003C561A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Default="00AF67C9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Ovládací jednotka s klávesnicí a polohovacím zařízením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561A" w:rsidRPr="005D151A" w:rsidRDefault="003C561A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B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1DB4" w:rsidRDefault="005F1DB4" w:rsidP="00B90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Možnost ovládání pomocí </w:t>
            </w:r>
            <w:r w:rsidR="00B90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přenosné ruční ovládací jednotky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1DB4" w:rsidRPr="005D151A" w:rsidRDefault="005F1DB4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C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7C9" w:rsidRDefault="00210AEC" w:rsidP="00210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Automatický systém doplňování</w:t>
            </w:r>
            <w:r w:rsidR="00271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abraziva s objemem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zásobníku </w:t>
            </w:r>
            <w:r w:rsidR="00271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190 </w:t>
            </w:r>
            <w:r w:rsidR="00271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</w:t>
            </w:r>
            <w:r w:rsidR="00271F3F" w:rsidRPr="00D157D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7C9" w:rsidRPr="005D151A" w:rsidRDefault="00AF67C9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C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7C9" w:rsidRDefault="00786914" w:rsidP="00CC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Sada náhradních dílů na dobu nejméně dvou let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7C9" w:rsidRPr="005D151A" w:rsidRDefault="00AF67C9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C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7C9" w:rsidRDefault="009245E1" w:rsidP="00924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Zařízení na deionizaci vody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7C9" w:rsidRPr="005D151A" w:rsidRDefault="00AF67C9" w:rsidP="00CC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p w:rsidR="00531EEC" w:rsidRDefault="00531EEC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31EEC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E7" w:rsidRDefault="00D508E7" w:rsidP="006D1E3B">
      <w:pPr>
        <w:spacing w:after="0" w:line="240" w:lineRule="auto"/>
      </w:pPr>
      <w:r>
        <w:separator/>
      </w:r>
    </w:p>
  </w:endnote>
  <w:endnote w:type="continuationSeparator" w:id="0">
    <w:p w:rsidR="00D508E7" w:rsidRDefault="00D508E7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E7" w:rsidRDefault="00D508E7" w:rsidP="006D1E3B">
      <w:pPr>
        <w:spacing w:after="0" w:line="240" w:lineRule="auto"/>
      </w:pPr>
      <w:r>
        <w:separator/>
      </w:r>
    </w:p>
  </w:footnote>
  <w:footnote w:type="continuationSeparator" w:id="0">
    <w:p w:rsidR="00D508E7" w:rsidRDefault="00D508E7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808DE"/>
    <w:rsid w:val="000B098E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10AEC"/>
    <w:rsid w:val="00220B93"/>
    <w:rsid w:val="002415E3"/>
    <w:rsid w:val="00260136"/>
    <w:rsid w:val="00271F3F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C561A"/>
    <w:rsid w:val="003E3373"/>
    <w:rsid w:val="003F26A9"/>
    <w:rsid w:val="003F62CE"/>
    <w:rsid w:val="00422939"/>
    <w:rsid w:val="004230AF"/>
    <w:rsid w:val="004302A1"/>
    <w:rsid w:val="00431D3B"/>
    <w:rsid w:val="00463196"/>
    <w:rsid w:val="004A069A"/>
    <w:rsid w:val="004A5DB7"/>
    <w:rsid w:val="004D2604"/>
    <w:rsid w:val="0050737C"/>
    <w:rsid w:val="00531EEC"/>
    <w:rsid w:val="00536814"/>
    <w:rsid w:val="0053720B"/>
    <w:rsid w:val="0054466B"/>
    <w:rsid w:val="00552015"/>
    <w:rsid w:val="00565492"/>
    <w:rsid w:val="00581DB9"/>
    <w:rsid w:val="00583654"/>
    <w:rsid w:val="00590F99"/>
    <w:rsid w:val="005D151A"/>
    <w:rsid w:val="005F1DB4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86914"/>
    <w:rsid w:val="007903BD"/>
    <w:rsid w:val="007A2C0A"/>
    <w:rsid w:val="007B3E8F"/>
    <w:rsid w:val="007B4370"/>
    <w:rsid w:val="007C1BB8"/>
    <w:rsid w:val="0081359C"/>
    <w:rsid w:val="008239AD"/>
    <w:rsid w:val="008A642C"/>
    <w:rsid w:val="008B273C"/>
    <w:rsid w:val="008B7990"/>
    <w:rsid w:val="008D027A"/>
    <w:rsid w:val="00901228"/>
    <w:rsid w:val="00904863"/>
    <w:rsid w:val="009245E1"/>
    <w:rsid w:val="00936B39"/>
    <w:rsid w:val="009501B7"/>
    <w:rsid w:val="0095108E"/>
    <w:rsid w:val="00963705"/>
    <w:rsid w:val="00966E36"/>
    <w:rsid w:val="00971CBD"/>
    <w:rsid w:val="009A715F"/>
    <w:rsid w:val="009B4C47"/>
    <w:rsid w:val="009C1122"/>
    <w:rsid w:val="009D09A3"/>
    <w:rsid w:val="00A01A16"/>
    <w:rsid w:val="00A16638"/>
    <w:rsid w:val="00A235EC"/>
    <w:rsid w:val="00A43711"/>
    <w:rsid w:val="00A60A0B"/>
    <w:rsid w:val="00A61274"/>
    <w:rsid w:val="00A82D61"/>
    <w:rsid w:val="00A9776E"/>
    <w:rsid w:val="00AB3DED"/>
    <w:rsid w:val="00AC2FAA"/>
    <w:rsid w:val="00AC7800"/>
    <w:rsid w:val="00AD5B20"/>
    <w:rsid w:val="00AF5D92"/>
    <w:rsid w:val="00AF67C9"/>
    <w:rsid w:val="00B07D50"/>
    <w:rsid w:val="00B475AB"/>
    <w:rsid w:val="00B82E18"/>
    <w:rsid w:val="00B9044C"/>
    <w:rsid w:val="00B97155"/>
    <w:rsid w:val="00B978FC"/>
    <w:rsid w:val="00BD66F7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CC4FD4"/>
    <w:rsid w:val="00D000DA"/>
    <w:rsid w:val="00D01E4B"/>
    <w:rsid w:val="00D0272F"/>
    <w:rsid w:val="00D0590F"/>
    <w:rsid w:val="00D07622"/>
    <w:rsid w:val="00D14901"/>
    <w:rsid w:val="00D157D1"/>
    <w:rsid w:val="00D1723A"/>
    <w:rsid w:val="00D31DA6"/>
    <w:rsid w:val="00D40A0A"/>
    <w:rsid w:val="00D4181B"/>
    <w:rsid w:val="00D508E7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472A5"/>
    <w:rsid w:val="00F563AC"/>
    <w:rsid w:val="00F56E3A"/>
    <w:rsid w:val="00F7148F"/>
    <w:rsid w:val="00F746C0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9220E-A568-4BAC-A9D3-50ACA8D9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DD09-45F8-402C-AE6F-54BD9B4B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2016-02-18T10:43:00Z</dcterms:created>
  <dcterms:modified xsi:type="dcterms:W3CDTF">2016-02-18T21:18:00Z</dcterms:modified>
</cp:coreProperties>
</file>