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90890" w14:textId="77777777"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F02CBE" w:rsidRPr="00F02CBE" w14:paraId="7A951183" w14:textId="77777777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80A3F86" w14:textId="77777777" w:rsidR="006A3728" w:rsidRPr="00F02CBE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CBE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14:paraId="4C33CEE5" w14:textId="77777777" w:rsidR="006A3728" w:rsidRPr="00F02CBE" w:rsidRDefault="00EC476E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BE">
              <w:rPr>
                <w:rFonts w:ascii="Times New Roman" w:hAnsi="Times New Roman" w:cs="Times New Roman"/>
                <w:sz w:val="24"/>
                <w:szCs w:val="24"/>
              </w:rPr>
              <w:t>CNC</w:t>
            </w:r>
            <w:r w:rsidR="00683138" w:rsidRPr="00F02CBE">
              <w:rPr>
                <w:rFonts w:ascii="Times New Roman" w:hAnsi="Times New Roman" w:cs="Times New Roman"/>
                <w:sz w:val="24"/>
                <w:szCs w:val="24"/>
              </w:rPr>
              <w:t xml:space="preserve"> 6-ti osá</w:t>
            </w:r>
            <w:r w:rsidRPr="00F02CBE">
              <w:rPr>
                <w:rFonts w:ascii="Times New Roman" w:hAnsi="Times New Roman" w:cs="Times New Roman"/>
                <w:sz w:val="24"/>
                <w:szCs w:val="24"/>
              </w:rPr>
              <w:t xml:space="preserve"> odvalovací frézka ozubených kol</w:t>
            </w:r>
          </w:p>
        </w:tc>
      </w:tr>
      <w:tr w:rsidR="00F02CBE" w:rsidRPr="00F02CBE" w14:paraId="33172D1C" w14:textId="77777777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3CDC520" w14:textId="77777777" w:rsidR="006A3728" w:rsidRPr="00F02CBE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CBE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14:paraId="48104440" w14:textId="77777777" w:rsidR="006A3728" w:rsidRPr="00F02CBE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BE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F02CBE" w:rsidRPr="00F02CBE" w14:paraId="717572BE" w14:textId="77777777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B2A4731" w14:textId="77777777" w:rsidR="006A3728" w:rsidRPr="00F02CBE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CBE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14:paraId="3FF9E93C" w14:textId="77777777" w:rsidR="006A3728" w:rsidRPr="00F02CBE" w:rsidRDefault="00EC476E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BE">
              <w:rPr>
                <w:rFonts w:ascii="Times New Roman" w:hAnsi="Times New Roman" w:cs="Times New Roman"/>
                <w:sz w:val="24"/>
                <w:szCs w:val="24"/>
              </w:rPr>
              <w:t>Matula - pohonná technika, spol. s r.o., U silnice 51/24, 751 24 Přerov IX- Lýsky</w:t>
            </w:r>
          </w:p>
        </w:tc>
      </w:tr>
    </w:tbl>
    <w:p w14:paraId="41BFDBF5" w14:textId="77777777"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14:paraId="7866266F" w14:textId="77777777"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14:paraId="01DD67C4" w14:textId="77777777"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14:paraId="25E26BFF" w14:textId="77777777"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14:paraId="7A55EC67" w14:textId="77777777"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2849"/>
        <w:gridCol w:w="1559"/>
      </w:tblGrid>
      <w:tr w:rsidR="000B3963" w:rsidRPr="005D151A" w14:paraId="2DB85D1B" w14:textId="77777777" w:rsidTr="005D151A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B294C" w14:textId="77777777"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4C2871" w14:textId="77777777"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AD0804" w:rsidRPr="005D151A" w14:paraId="5435D011" w14:textId="77777777" w:rsidTr="00422F4F">
        <w:trPr>
          <w:trHeight w:val="340"/>
        </w:trPr>
        <w:tc>
          <w:tcPr>
            <w:tcW w:w="911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8976C" w14:textId="77777777" w:rsidR="00AD0804" w:rsidRPr="005D151A" w:rsidRDefault="00AD0804" w:rsidP="00AD08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Stroj</w:t>
            </w:r>
          </w:p>
        </w:tc>
      </w:tr>
      <w:tr w:rsidR="0088670B" w:rsidRPr="005D151A" w14:paraId="793687AF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C011B" w14:textId="77777777" w:rsidR="0088670B" w:rsidRPr="005D151A" w:rsidRDefault="0088670B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Minimální vzdálenost osy nástroje od osy pracovního stolu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335FC" w14:textId="77777777" w:rsidR="0088670B" w:rsidRPr="005D151A" w:rsidRDefault="0088670B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maximálně 30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AE1D6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795CFA64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004693" w14:textId="77777777" w:rsidR="0088670B" w:rsidRPr="005D151A" w:rsidRDefault="0088670B" w:rsidP="00886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Maximální vzdálenost osy nástroje od osy pracov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ního stolu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054EF" w14:textId="77777777" w:rsidR="0088670B" w:rsidRPr="005D151A" w:rsidRDefault="0088670B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7455E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0C0D936F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EC6F6" w14:textId="77777777" w:rsidR="0088670B" w:rsidRPr="005D151A" w:rsidRDefault="0088670B" w:rsidP="00886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imální jmenovitý průměr obrobku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3B64B" w14:textId="77777777" w:rsidR="0088670B" w:rsidRPr="005D151A" w:rsidRDefault="0088670B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151683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13F3A09F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DB5C1" w14:textId="77777777" w:rsidR="0088670B" w:rsidRPr="005D151A" w:rsidRDefault="0088670B" w:rsidP="00886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racovní rozsah v ose Z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2A24C" w14:textId="77777777" w:rsidR="0088670B" w:rsidRPr="005D151A" w:rsidRDefault="0088670B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9411C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76C345D1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5B840" w14:textId="77777777" w:rsidR="0088670B" w:rsidRPr="005D151A" w:rsidRDefault="0088670B" w:rsidP="00886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ozsah natočení pracovního vřeteníku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A2379" w14:textId="77777777" w:rsidR="0088670B" w:rsidRPr="005D151A" w:rsidRDefault="0088670B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+45/-45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0FC9F4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63D5E1E2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A5B43" w14:textId="77777777" w:rsidR="0088670B" w:rsidRPr="005D151A" w:rsidRDefault="0088670B" w:rsidP="00886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mální frézovaný modul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BE863" w14:textId="77777777" w:rsidR="0088670B" w:rsidRPr="005D151A" w:rsidRDefault="0088670B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F1001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456EC03C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78E0B" w14:textId="77777777" w:rsidR="0088670B" w:rsidRPr="005D151A" w:rsidRDefault="0088670B" w:rsidP="00886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Minimální průměr pracovního stolu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107E7" w14:textId="77777777" w:rsidR="0088670B" w:rsidRPr="005D151A" w:rsidRDefault="0088670B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8DC77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42E66D6A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19311" w14:textId="77777777" w:rsidR="0088670B" w:rsidRPr="005D151A" w:rsidRDefault="0088670B" w:rsidP="00886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Maximální zatížení pracovního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stolu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3C1C7" w14:textId="77777777" w:rsidR="0088670B" w:rsidRPr="005D151A" w:rsidRDefault="0088670B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 Kg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DB787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36B0B678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005E44" w14:textId="77777777" w:rsidR="0088670B" w:rsidRPr="005D151A" w:rsidRDefault="0088670B" w:rsidP="00886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Maximální délka nástroje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D199E" w14:textId="77777777" w:rsidR="0088670B" w:rsidRPr="005D151A" w:rsidRDefault="0088670B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270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C7DBF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2717068F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4E845" w14:textId="77777777" w:rsidR="0088670B" w:rsidRPr="005D151A" w:rsidRDefault="0088670B" w:rsidP="00886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Maximální průměr nástroje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F6E44" w14:textId="77777777" w:rsidR="0088670B" w:rsidRPr="005D151A" w:rsidRDefault="0088670B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160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60051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2A67C0F8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35B57" w14:textId="77777777" w:rsidR="0088670B" w:rsidRPr="005D151A" w:rsidRDefault="0088670B" w:rsidP="00886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ýkon pracovního vřetene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3E5B5" w14:textId="77777777" w:rsidR="0088670B" w:rsidRPr="005D151A" w:rsidRDefault="0088670B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</w:t>
            </w: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kW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02713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7ED4BB1E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2C55B" w14:textId="77777777" w:rsidR="0088670B" w:rsidRPr="005D151A" w:rsidRDefault="0088670B" w:rsidP="00886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Minimální rozsah otáček pracovního vřetene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A170B" w14:textId="77777777" w:rsidR="0088670B" w:rsidRPr="005D151A" w:rsidRDefault="0088670B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50 - 800 ot./min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2B274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26B7AA55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B69D4" w14:textId="77777777" w:rsidR="0088670B" w:rsidRPr="005D151A" w:rsidRDefault="0088670B" w:rsidP="00886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Minimální rozsah otáček pracovního stolu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7D4A4" w14:textId="77777777" w:rsidR="0088670B" w:rsidRPr="005D151A" w:rsidRDefault="0088670B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1 - 80 ot/min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655D44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33D91B1A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0E544B" w14:textId="77777777" w:rsidR="0088670B" w:rsidRPr="005D151A" w:rsidRDefault="00327E6D" w:rsidP="00886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88670B"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ejvyšší pozice koníku na stolem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4C426" w14:textId="77777777" w:rsidR="0088670B" w:rsidRPr="005D151A" w:rsidRDefault="0088670B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Pr="0088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5A5DD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39E04559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18C30" w14:textId="77777777" w:rsidR="0088670B" w:rsidRPr="005D151A" w:rsidRDefault="00327E6D" w:rsidP="00327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32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xiální pojezd ramen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koníka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BDBD1" w14:textId="77777777" w:rsidR="0088670B" w:rsidRPr="005D151A" w:rsidRDefault="00327E6D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Pr="0032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C9440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0A78364B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148F6" w14:textId="167889F2" w:rsidR="0088670B" w:rsidRPr="005D151A" w:rsidRDefault="001A01C2" w:rsidP="001A01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Požadovaná</w:t>
            </w:r>
            <w:r w:rsidR="00327E6D" w:rsidRPr="0032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dosahovaná přesnost odvalovacího</w:t>
            </w:r>
            <w:r w:rsidR="0032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frézovaného vnějšího ozubení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E8F935" w14:textId="77777777" w:rsidR="0088670B" w:rsidRPr="005D151A" w:rsidRDefault="00327E6D" w:rsidP="00327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Pr="0032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třída 7 dle normy DIN 3962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AD3933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7661DFD4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C789C7" w14:textId="77777777" w:rsidR="0088670B" w:rsidRPr="005D151A" w:rsidRDefault="00327E6D" w:rsidP="00327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Provozní napětí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D696A" w14:textId="77777777" w:rsidR="0088670B" w:rsidRPr="005D151A" w:rsidRDefault="00327E6D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400V/50Hz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1E458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E6D" w:rsidRPr="005D151A" w14:paraId="334BB286" w14:textId="77777777" w:rsidTr="002C7B9A">
        <w:trPr>
          <w:trHeight w:val="340"/>
        </w:trPr>
        <w:tc>
          <w:tcPr>
            <w:tcW w:w="911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4BC62" w14:textId="77777777" w:rsidR="00327E6D" w:rsidRPr="00327E6D" w:rsidRDefault="00327E6D" w:rsidP="00327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E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Řídicí systém</w:t>
            </w:r>
          </w:p>
        </w:tc>
      </w:tr>
      <w:tr w:rsidR="002415E3" w:rsidRPr="005D151A" w14:paraId="4CA1B064" w14:textId="77777777" w:rsidTr="005D151A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C9DFC" w14:textId="77777777" w:rsidR="002415E3" w:rsidRPr="005D151A" w:rsidRDefault="00327E6D" w:rsidP="00886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Chybová</w:t>
            </w:r>
            <w:r w:rsidRPr="0032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hlášení v českém jazyce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5CE8C" w14:textId="77777777"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2415E3" w:rsidRPr="005D151A" w14:paraId="32E23895" w14:textId="77777777" w:rsidTr="005D151A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8DCDE" w14:textId="77777777" w:rsidR="002415E3" w:rsidRPr="005D151A" w:rsidRDefault="00AD0804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ialogové programování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E2A1B" w14:textId="77777777"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88670B" w:rsidRPr="005D151A" w14:paraId="5108E98F" w14:textId="77777777" w:rsidTr="006629AE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17FD3" w14:textId="77777777" w:rsidR="0088670B" w:rsidRPr="005D151A" w:rsidRDefault="00AD0804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Jednořezný cyklus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B1975E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245C172A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4E8E4" w14:textId="77777777" w:rsidR="00AD0804" w:rsidRPr="005D151A" w:rsidRDefault="00AD0804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Dvouřezný cyklus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759C8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3D85ECF4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16100" w14:textId="77777777" w:rsidR="00AD0804" w:rsidRPr="005D151A" w:rsidRDefault="00AD0804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Sousled/Nesousled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23266C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73CC2C11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01FE3" w14:textId="77777777" w:rsidR="00AD0804" w:rsidRPr="005D151A" w:rsidRDefault="00AD0804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Axiální frézování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419BD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7994E92E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38228" w14:textId="77777777" w:rsidR="00AD0804" w:rsidRPr="005D151A" w:rsidRDefault="00AD0804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Radiální frézování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52DA5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79A0D183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28C89" w14:textId="77777777" w:rsidR="00AD0804" w:rsidRPr="005D151A" w:rsidRDefault="00AD0804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Radiální/axiální frézování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6434E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69092EF8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2880D" w14:textId="77777777" w:rsidR="00AD0804" w:rsidRPr="005D151A" w:rsidRDefault="00AD0804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Diagonální frézování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A1F21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268E8CBB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5BD535" w14:textId="77777777" w:rsidR="00AD0804" w:rsidRPr="005D151A" w:rsidRDefault="00AD0804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šiftovací strategie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F286B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1DF2271B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99F26" w14:textId="77777777" w:rsidR="00AD0804" w:rsidRPr="005D151A" w:rsidRDefault="00AD0804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Vypouklé frézování (symetrické)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B5E00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1C76C718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2E915" w14:textId="77777777" w:rsidR="00AD0804" w:rsidRPr="005D151A" w:rsidRDefault="00AD0804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Kuželové frézování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4C643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347EE87D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09387" w14:textId="77D913BD" w:rsidR="00AD0804" w:rsidRPr="005D151A" w:rsidRDefault="00C6519E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AD0804"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rézování dělícím způsobem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8512C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4E560EC7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BA48F" w14:textId="41A5143C" w:rsidR="00AD0804" w:rsidRPr="005D151A" w:rsidRDefault="00C6519E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AD0804"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kládání šiftovacích dat nástroje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64E947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62717308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1B4CB" w14:textId="05E65352" w:rsidR="00AD0804" w:rsidRPr="005D151A" w:rsidRDefault="00C6519E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AD0804"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kládání polohy poškozené odvalovací frézy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1BB0B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7C0F2122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6D22C" w14:textId="45B6F544" w:rsidR="00AD0804" w:rsidRPr="005D151A" w:rsidRDefault="00C6519E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AD0804"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adávání korekce bodově ve směru boku zubu pomocí dodatečného otočení stolu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9BAC6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7CAFA3BC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70212" w14:textId="7B580493" w:rsidR="00AD0804" w:rsidRPr="005D151A" w:rsidRDefault="00C6519E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AD0804"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adávání korekce vzdálenosti v závislosti na šifrovací pozici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75BF5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050A252F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96C6A" w14:textId="787E007C" w:rsidR="00AD0804" w:rsidRPr="005D151A" w:rsidRDefault="00C6519E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AD0804"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adávání bodově korekce po zpětný úběr hrany, nebo balicitu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107EF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46D62B63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128E1" w14:textId="44C9DEF3" w:rsidR="00AD0804" w:rsidRPr="005D151A" w:rsidRDefault="00C6519E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AD0804"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ezpečnostní zpětný zdvih k zamezení poškození stroje/nástroje při výpadku el. proudu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A3167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7A7BFDF5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B4F41" w14:textId="76FECEE4" w:rsidR="00AD0804" w:rsidRPr="005D151A" w:rsidRDefault="00C6519E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AD0804"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utomatic</w:t>
            </w:r>
            <w:r w:rsid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ké naklápění frézovací hlavy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C45BB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0E6282E7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CA96D8" w14:textId="36ECA1EE" w:rsidR="00AD0804" w:rsidRPr="005D151A" w:rsidRDefault="00C6519E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AD0804"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usí umožňovat zaznamenání poškozených úseků nástroje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9933E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1E633204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48612" w14:textId="218A520D" w:rsidR="00AD0804" w:rsidRPr="005D151A" w:rsidRDefault="00C6519E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AD0804" w:rsidRPr="00AD0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řipojení na dálkovou diagnostiku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85C8D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C6519E" w:rsidRPr="005D151A" w14:paraId="29C4EF5B" w14:textId="77777777" w:rsidTr="00D55C54">
        <w:trPr>
          <w:trHeight w:val="340"/>
        </w:trPr>
        <w:tc>
          <w:tcPr>
            <w:tcW w:w="9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A6DD9" w14:textId="40CD5BAD" w:rsidR="00C6519E" w:rsidRPr="00C6519E" w:rsidRDefault="00C6519E" w:rsidP="00C651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Ostatní příslušenství</w:t>
            </w:r>
          </w:p>
        </w:tc>
      </w:tr>
      <w:tr w:rsidR="00AD0804" w:rsidRPr="005D151A" w14:paraId="4D31AB74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1F4184" w14:textId="1FA46B23" w:rsidR="00AD0804" w:rsidRPr="005D151A" w:rsidRDefault="00C6519E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C6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odatečný ovládací panel s elektronickým ručním kolečkem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1150E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6618A354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B6B2B" w14:textId="2C2BA47F" w:rsidR="00AD0804" w:rsidRPr="005D151A" w:rsidRDefault="00C6519E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C6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ff line verze dialogového programu pro odvalovací frézování pro externí PC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B04EC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7E11F72A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EC64C" w14:textId="73D83CBE" w:rsidR="00AD0804" w:rsidRPr="005D151A" w:rsidRDefault="00C6519E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Pr="00C6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ahřívací program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A4A52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C6519E" w:rsidRPr="005D151A" w14:paraId="63F74607" w14:textId="77777777" w:rsidTr="00C6519E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8E0CBE" w14:textId="7C18EBDE" w:rsidR="00C6519E" w:rsidRPr="005D151A" w:rsidRDefault="00C6519E" w:rsidP="00794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C6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brobkový stůl s přímým pohonem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B9C49" w14:textId="77777777" w:rsidR="00C6519E" w:rsidRPr="005D151A" w:rsidRDefault="00C6519E" w:rsidP="00794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C6519E" w:rsidRPr="005D151A" w14:paraId="32AFF29E" w14:textId="77777777" w:rsidTr="00C6519E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4AE9E3" w14:textId="040109EA" w:rsidR="00C6519E" w:rsidRPr="005D151A" w:rsidRDefault="00C6519E" w:rsidP="00794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Hydraulické </w:t>
            </w:r>
            <w:r w:rsidRPr="00C6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štinové upínání obrobků kol pro</w:t>
            </w:r>
            <w:r w:rsidRPr="00C6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otvory 16,21,30,45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B7477" w14:textId="77777777" w:rsidR="00C6519E" w:rsidRPr="005D151A" w:rsidRDefault="00C6519E" w:rsidP="00794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C6519E" w:rsidRPr="005D151A" w14:paraId="2EC024D4" w14:textId="77777777" w:rsidTr="00C6519E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66C83" w14:textId="3065DE79" w:rsidR="00C6519E" w:rsidRPr="005D151A" w:rsidRDefault="00C6519E" w:rsidP="00794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C6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lídání průtoku chladícího oleje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DA718" w14:textId="77777777" w:rsidR="00C6519E" w:rsidRPr="005D151A" w:rsidRDefault="00C6519E" w:rsidP="00794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C6519E" w:rsidRPr="005D151A" w14:paraId="3CCE56D5" w14:textId="77777777" w:rsidTr="00C6519E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DF019" w14:textId="630EDD9E" w:rsidR="00C6519E" w:rsidRPr="005D151A" w:rsidRDefault="00C6519E" w:rsidP="00794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C6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plachová pistole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E0B6B6" w14:textId="77777777" w:rsidR="00C6519E" w:rsidRPr="005D151A" w:rsidRDefault="00C6519E" w:rsidP="00794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C6519E" w:rsidRPr="005D151A" w14:paraId="27CCEB10" w14:textId="77777777" w:rsidTr="00C6519E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19C14" w14:textId="0BA5E75F" w:rsidR="00C6519E" w:rsidRPr="005D151A" w:rsidRDefault="00C6519E" w:rsidP="00794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C6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agnetický dopravník pro odvod třísek z pracovního prostoru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D748D" w14:textId="77777777" w:rsidR="00C6519E" w:rsidRPr="005D151A" w:rsidRDefault="00C6519E" w:rsidP="00794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C6519E" w:rsidRPr="005D151A" w14:paraId="6CD85050" w14:textId="77777777" w:rsidTr="00C6519E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FB54C4" w14:textId="6DDB46BA" w:rsidR="00C6519E" w:rsidRPr="005D151A" w:rsidRDefault="00C6519E" w:rsidP="00794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C6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lektrostatický odlučovač olejové mlhy z pracovního prostoru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FB3FA" w14:textId="77777777" w:rsidR="00C6519E" w:rsidRPr="005D151A" w:rsidRDefault="00C6519E" w:rsidP="00794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C6519E" w:rsidRPr="005D151A" w14:paraId="4A3462A4" w14:textId="77777777" w:rsidTr="00C6519E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2943C" w14:textId="7CA9E568" w:rsidR="00C6519E" w:rsidRPr="005D151A" w:rsidRDefault="00C6519E" w:rsidP="00794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Chlazení elektro skříně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DC753" w14:textId="77777777" w:rsidR="00C6519E" w:rsidRPr="005D151A" w:rsidRDefault="00C6519E" w:rsidP="00794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C6519E" w:rsidRPr="005D151A" w14:paraId="15A73C67" w14:textId="77777777" w:rsidTr="00C6519E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8041E" w14:textId="421EA10C" w:rsidR="00C6519E" w:rsidRPr="005D151A" w:rsidRDefault="00C6519E" w:rsidP="00794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C6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ignální světlo, 3 barevné ke znázornění stavu stroje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2E1A4" w14:textId="77777777" w:rsidR="00C6519E" w:rsidRPr="005D151A" w:rsidRDefault="00C6519E" w:rsidP="00794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C6519E" w:rsidRPr="005D151A" w14:paraId="2B9D18E1" w14:textId="77777777" w:rsidTr="00C6519E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93C7D" w14:textId="1005A55D" w:rsidR="00C6519E" w:rsidRPr="005D151A" w:rsidRDefault="00C6519E" w:rsidP="00794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</w:t>
            </w:r>
            <w:r w:rsidRPr="00C6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světlení pracovního prostoru a elektro skříně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243BB" w14:textId="77777777" w:rsidR="00C6519E" w:rsidRPr="005D151A" w:rsidRDefault="00C6519E" w:rsidP="00794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C6519E" w:rsidRPr="005D151A" w14:paraId="6D50D85A" w14:textId="77777777" w:rsidTr="00C6519E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4FD81" w14:textId="25891D81" w:rsidR="00C6519E" w:rsidRPr="005D151A" w:rsidRDefault="00C6519E" w:rsidP="00794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C6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 ustavovacích elementů k vyrovnání stroje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E1FA5" w14:textId="77777777" w:rsidR="00C6519E" w:rsidRPr="005D151A" w:rsidRDefault="00C6519E" w:rsidP="00794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C6519E" w:rsidRPr="005D151A" w14:paraId="734E8BE1" w14:textId="77777777" w:rsidTr="00C6519E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0EAB6" w14:textId="73A43684" w:rsidR="00C6519E" w:rsidRPr="005D151A" w:rsidRDefault="00C6519E" w:rsidP="00794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C6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pínací trny na odvalovací frézy průměr 22, 27,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91E5C" w14:textId="77777777" w:rsidR="00C6519E" w:rsidRPr="005D151A" w:rsidRDefault="00C6519E" w:rsidP="00794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C6519E" w:rsidRPr="005D151A" w14:paraId="4CAB21A2" w14:textId="77777777" w:rsidTr="00C6519E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8E59D" w14:textId="4EC66ED6" w:rsidR="00C6519E" w:rsidRPr="005D151A" w:rsidRDefault="00C6519E" w:rsidP="00C65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C6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okumentace ke stroji v tištěné podobě a na CD v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r w:rsidRPr="00C6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eském jazyce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D87B0" w14:textId="77777777" w:rsidR="00C6519E" w:rsidRPr="005D151A" w:rsidRDefault="00C6519E" w:rsidP="00794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C6519E" w:rsidRPr="005D151A" w14:paraId="4C4AFC90" w14:textId="77777777" w:rsidTr="00C6519E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02F34" w14:textId="0D72CD79" w:rsidR="00C6519E" w:rsidRPr="005D151A" w:rsidRDefault="00C6519E" w:rsidP="00794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</w:t>
            </w:r>
            <w:r w:rsidRPr="00C6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chanická odjehlovací jednotka včetně odjehlovacího kotouče.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FB1F7" w14:textId="77777777" w:rsidR="00C6519E" w:rsidRPr="005D151A" w:rsidRDefault="00C6519E" w:rsidP="00794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C6519E" w:rsidRPr="005D151A" w14:paraId="1C771C64" w14:textId="77777777" w:rsidTr="00C6519E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36349E" w14:textId="2C151D5B" w:rsidR="00C6519E" w:rsidRPr="005D151A" w:rsidRDefault="00C6519E" w:rsidP="00C65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C6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kolení obsluhy a údržby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D7967" w14:textId="77777777" w:rsidR="00C6519E" w:rsidRPr="005D151A" w:rsidRDefault="00C6519E" w:rsidP="00794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AD0804" w:rsidRPr="005D151A" w14:paraId="141A887C" w14:textId="77777777" w:rsidTr="00AD0804">
        <w:trPr>
          <w:trHeight w:val="340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3FC20" w14:textId="4E8DE4A7" w:rsidR="00AD0804" w:rsidRPr="005D151A" w:rsidRDefault="00C6519E" w:rsidP="00C65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C6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ontáž a uvedení do provozu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2C0076" w14:textId="77777777" w:rsidR="00AD0804" w:rsidRPr="005D151A" w:rsidRDefault="00AD0804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</w:tbl>
    <w:p w14:paraId="58F2B9D0" w14:textId="77777777"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72CF4650" w14:textId="77777777" w:rsidR="00E15533" w:rsidRDefault="00E1553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14C95E88" w14:textId="77777777"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3C3770" w14:textId="3507758C"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 w:rsidR="00A0124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14:paraId="7D2787B8" w14:textId="77777777"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D96A2" w14:textId="77777777" w:rsidR="005D54F0" w:rsidRDefault="005D54F0" w:rsidP="006D1E3B">
      <w:pPr>
        <w:spacing w:after="0" w:line="240" w:lineRule="auto"/>
      </w:pPr>
      <w:r>
        <w:separator/>
      </w:r>
    </w:p>
  </w:endnote>
  <w:endnote w:type="continuationSeparator" w:id="0">
    <w:p w14:paraId="57F4B171" w14:textId="77777777" w:rsidR="005D54F0" w:rsidRDefault="005D54F0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14:paraId="573E685D" w14:textId="77777777" w:rsidTr="006D1E3B">
      <w:tc>
        <w:tcPr>
          <w:tcW w:w="4606" w:type="dxa"/>
          <w:vAlign w:val="center"/>
        </w:tcPr>
        <w:p w14:paraId="4A66EB0C" w14:textId="77777777" w:rsidR="00F22FD1" w:rsidRDefault="00F22FD1">
          <w:pPr>
            <w:pStyle w:val="Zpat"/>
          </w:pPr>
          <w:r>
            <w:rPr>
              <w:noProof/>
            </w:rPr>
            <w:drawing>
              <wp:inline distT="0" distB="0" distL="0" distR="0" wp14:anchorId="0407DF11" wp14:editId="3D0538D6">
                <wp:extent cx="1562100" cy="314325"/>
                <wp:effectExtent l="19050" t="0" r="0" b="0"/>
                <wp:docPr id="31" name="obrázek 79" descr="OPPI_barva_d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9" descr="OPPI_barva_d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14:paraId="69540486" w14:textId="77777777" w:rsidR="00F22FD1" w:rsidRDefault="00F22FD1" w:rsidP="006D1E3B">
          <w:pPr>
            <w:pStyle w:val="Zpat"/>
            <w:jc w:val="right"/>
          </w:pPr>
          <w:r>
            <w:rPr>
              <w:noProof/>
            </w:rPr>
            <w:drawing>
              <wp:inline distT="0" distB="0" distL="0" distR="0" wp14:anchorId="0C624349" wp14:editId="30BBFD52">
                <wp:extent cx="2133600" cy="419100"/>
                <wp:effectExtent l="19050" t="0" r="0" b="0"/>
                <wp:docPr id="34" name="obrázek 80" descr="EU_a_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0" descr="EU_a_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368FE7" w14:textId="77777777"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A8278" w14:textId="77777777" w:rsidR="005D54F0" w:rsidRDefault="005D54F0" w:rsidP="006D1E3B">
      <w:pPr>
        <w:spacing w:after="0" w:line="240" w:lineRule="auto"/>
      </w:pPr>
      <w:r>
        <w:separator/>
      </w:r>
    </w:p>
  </w:footnote>
  <w:footnote w:type="continuationSeparator" w:id="0">
    <w:p w14:paraId="42C92D76" w14:textId="77777777" w:rsidR="005D54F0" w:rsidRDefault="005D54F0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17B37"/>
    <w:rsid w:val="00031DBD"/>
    <w:rsid w:val="000341B7"/>
    <w:rsid w:val="00050C55"/>
    <w:rsid w:val="00053AF9"/>
    <w:rsid w:val="00062721"/>
    <w:rsid w:val="00073D6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A01C2"/>
    <w:rsid w:val="001A690D"/>
    <w:rsid w:val="001C0A1B"/>
    <w:rsid w:val="001F1ADF"/>
    <w:rsid w:val="0020540F"/>
    <w:rsid w:val="0020744A"/>
    <w:rsid w:val="00220B93"/>
    <w:rsid w:val="002415E3"/>
    <w:rsid w:val="00260136"/>
    <w:rsid w:val="002804E5"/>
    <w:rsid w:val="00281071"/>
    <w:rsid w:val="00287A07"/>
    <w:rsid w:val="002B6CF9"/>
    <w:rsid w:val="00310790"/>
    <w:rsid w:val="00311D48"/>
    <w:rsid w:val="003148B6"/>
    <w:rsid w:val="003232CE"/>
    <w:rsid w:val="00323DDA"/>
    <w:rsid w:val="00327E6D"/>
    <w:rsid w:val="00371559"/>
    <w:rsid w:val="00372712"/>
    <w:rsid w:val="0037393C"/>
    <w:rsid w:val="003B62C3"/>
    <w:rsid w:val="003E3373"/>
    <w:rsid w:val="003F26A9"/>
    <w:rsid w:val="003F62CE"/>
    <w:rsid w:val="004230AF"/>
    <w:rsid w:val="004302A1"/>
    <w:rsid w:val="00431D3B"/>
    <w:rsid w:val="00463196"/>
    <w:rsid w:val="004A069A"/>
    <w:rsid w:val="004A5DB7"/>
    <w:rsid w:val="004D2604"/>
    <w:rsid w:val="0050737C"/>
    <w:rsid w:val="00536814"/>
    <w:rsid w:val="0053720B"/>
    <w:rsid w:val="0054466B"/>
    <w:rsid w:val="00545ECC"/>
    <w:rsid w:val="00552015"/>
    <w:rsid w:val="00565492"/>
    <w:rsid w:val="00590F99"/>
    <w:rsid w:val="005D151A"/>
    <w:rsid w:val="005D54F0"/>
    <w:rsid w:val="00602B6E"/>
    <w:rsid w:val="00610730"/>
    <w:rsid w:val="00624F97"/>
    <w:rsid w:val="00640DB5"/>
    <w:rsid w:val="00646BED"/>
    <w:rsid w:val="00663F4E"/>
    <w:rsid w:val="00683138"/>
    <w:rsid w:val="006A3728"/>
    <w:rsid w:val="006D0832"/>
    <w:rsid w:val="006D1E3B"/>
    <w:rsid w:val="0071191A"/>
    <w:rsid w:val="007903BD"/>
    <w:rsid w:val="007A2C0A"/>
    <w:rsid w:val="007B3E8F"/>
    <w:rsid w:val="007C1BB8"/>
    <w:rsid w:val="0081359C"/>
    <w:rsid w:val="0088670B"/>
    <w:rsid w:val="008A642C"/>
    <w:rsid w:val="008B273C"/>
    <w:rsid w:val="008D027A"/>
    <w:rsid w:val="00901228"/>
    <w:rsid w:val="00910628"/>
    <w:rsid w:val="00936B39"/>
    <w:rsid w:val="009501B7"/>
    <w:rsid w:val="0095108E"/>
    <w:rsid w:val="00963705"/>
    <w:rsid w:val="00966E36"/>
    <w:rsid w:val="00971CBD"/>
    <w:rsid w:val="00995C4E"/>
    <w:rsid w:val="009A715F"/>
    <w:rsid w:val="009C1122"/>
    <w:rsid w:val="009D09A3"/>
    <w:rsid w:val="00A01246"/>
    <w:rsid w:val="00A01A16"/>
    <w:rsid w:val="00A16638"/>
    <w:rsid w:val="00A235EC"/>
    <w:rsid w:val="00A43711"/>
    <w:rsid w:val="00A60A0B"/>
    <w:rsid w:val="00A82D61"/>
    <w:rsid w:val="00A96341"/>
    <w:rsid w:val="00AC2FAA"/>
    <w:rsid w:val="00AD0804"/>
    <w:rsid w:val="00AD5B20"/>
    <w:rsid w:val="00B07D50"/>
    <w:rsid w:val="00B978FC"/>
    <w:rsid w:val="00BD722B"/>
    <w:rsid w:val="00BE08D4"/>
    <w:rsid w:val="00BE335D"/>
    <w:rsid w:val="00C0237B"/>
    <w:rsid w:val="00C40DAC"/>
    <w:rsid w:val="00C60D6C"/>
    <w:rsid w:val="00C6519E"/>
    <w:rsid w:val="00C7127D"/>
    <w:rsid w:val="00C762B0"/>
    <w:rsid w:val="00C81144"/>
    <w:rsid w:val="00CB34FC"/>
    <w:rsid w:val="00D000DA"/>
    <w:rsid w:val="00D01E4B"/>
    <w:rsid w:val="00D0272F"/>
    <w:rsid w:val="00D0590F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948BB"/>
    <w:rsid w:val="00DB4219"/>
    <w:rsid w:val="00DC289C"/>
    <w:rsid w:val="00DF69B1"/>
    <w:rsid w:val="00E15533"/>
    <w:rsid w:val="00E1592E"/>
    <w:rsid w:val="00E2587D"/>
    <w:rsid w:val="00E717D0"/>
    <w:rsid w:val="00E73FAA"/>
    <w:rsid w:val="00E976EB"/>
    <w:rsid w:val="00EA6DA0"/>
    <w:rsid w:val="00EB3389"/>
    <w:rsid w:val="00EC476E"/>
    <w:rsid w:val="00EC793B"/>
    <w:rsid w:val="00EE4C5C"/>
    <w:rsid w:val="00EF0128"/>
    <w:rsid w:val="00F02CBE"/>
    <w:rsid w:val="00F22FD1"/>
    <w:rsid w:val="00F33D4E"/>
    <w:rsid w:val="00F3424E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10DD"/>
  <w15:docId w15:val="{0BBBC672-F75B-4602-9911-B8258E91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476A-D161-4C0B-BC7D-B761B174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12</cp:revision>
  <dcterms:created xsi:type="dcterms:W3CDTF">2015-07-09T22:46:00Z</dcterms:created>
  <dcterms:modified xsi:type="dcterms:W3CDTF">2016-05-03T10:34:00Z</dcterms:modified>
</cp:coreProperties>
</file>