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EA13CF" w:rsidRDefault="009E1AB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CNC odvalovací frézka ozubených kol</w:t>
            </w:r>
          </w:p>
        </w:tc>
      </w:tr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EA13CF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EA13CF" w:rsidRDefault="009E1AB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Matula - pohonná technika, spol. s r.o., U silnice 51/24, 751 24 Přerov IX- Lýsky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9E" w:rsidRDefault="00120E9E" w:rsidP="00005A3C">
      <w:pPr>
        <w:spacing w:after="0" w:line="240" w:lineRule="auto"/>
      </w:pPr>
      <w:r>
        <w:separator/>
      </w:r>
    </w:p>
  </w:endnote>
  <w:endnote w:type="continuationSeparator" w:id="0">
    <w:p w:rsidR="00120E9E" w:rsidRDefault="00120E9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9E" w:rsidRDefault="00120E9E" w:rsidP="00005A3C">
      <w:pPr>
        <w:spacing w:after="0" w:line="240" w:lineRule="auto"/>
      </w:pPr>
      <w:r>
        <w:separator/>
      </w:r>
    </w:p>
  </w:footnote>
  <w:footnote w:type="continuationSeparator" w:id="0">
    <w:p w:rsidR="00120E9E" w:rsidRDefault="00120E9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0E9E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1AB0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5671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3CF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4104D-8938-4394-A50A-BCED81F6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2016-05-02T12:38:00Z</dcterms:modified>
</cp:coreProperties>
</file>