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0C3DC0" w:rsidP="003E7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 xml:space="preserve">CNC </w:t>
            </w:r>
            <w:r w:rsidR="003E78BD" w:rsidRPr="00147FCC">
              <w:rPr>
                <w:rFonts w:ascii="Times New Roman" w:hAnsi="Times New Roman" w:cs="Times New Roman"/>
                <w:sz w:val="24"/>
                <w:szCs w:val="24"/>
              </w:rPr>
              <w:t xml:space="preserve">soustružnické </w:t>
            </w: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centrum</w:t>
            </w:r>
          </w:p>
        </w:tc>
      </w:tr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147FCC" w:rsidRPr="00147FCC" w:rsidTr="003E78BD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147FCC" w:rsidRDefault="003E78B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Wolko</w:t>
            </w:r>
            <w:proofErr w:type="spellEnd"/>
            <w:r w:rsidRPr="00147FCC">
              <w:rPr>
                <w:rFonts w:ascii="Times New Roman" w:hAnsi="Times New Roman" w:cs="Times New Roman"/>
                <w:sz w:val="24"/>
                <w:szCs w:val="24"/>
              </w:rPr>
              <w:t>-plast, s.r.o., Hrachovec 268, 757 01 Valašské Meziříčí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147FCC" w:rsidRPr="00323DDA" w:rsidTr="00147FCC">
        <w:trPr>
          <w:trHeight w:val="567"/>
        </w:trPr>
        <w:tc>
          <w:tcPr>
            <w:tcW w:w="6874" w:type="dxa"/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FCC" w:rsidRPr="00323DDA" w:rsidTr="00147FCC">
        <w:trPr>
          <w:trHeight w:val="567"/>
        </w:trPr>
        <w:tc>
          <w:tcPr>
            <w:tcW w:w="6874" w:type="dxa"/>
            <w:vAlign w:val="center"/>
          </w:tcPr>
          <w:p w:rsidR="00147FCC" w:rsidRPr="004A1C8F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FCC" w:rsidRPr="00323DDA" w:rsidTr="00147FCC">
        <w:trPr>
          <w:trHeight w:val="567"/>
        </w:trPr>
        <w:tc>
          <w:tcPr>
            <w:tcW w:w="6874" w:type="dxa"/>
            <w:vAlign w:val="center"/>
          </w:tcPr>
          <w:p w:rsidR="00147FCC" w:rsidRPr="004A1C8F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C8F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147FCC" w:rsidRPr="00323DDA" w:rsidRDefault="00147FCC" w:rsidP="00147F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5A6" w:rsidRDefault="00CE05A6" w:rsidP="006D1E3B">
      <w:pPr>
        <w:spacing w:after="0" w:line="240" w:lineRule="auto"/>
      </w:pPr>
      <w:r>
        <w:separator/>
      </w:r>
    </w:p>
  </w:endnote>
  <w:endnote w:type="continuationSeparator" w:id="0">
    <w:p w:rsidR="00CE05A6" w:rsidRDefault="00CE05A6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5A6" w:rsidRDefault="00CE05A6" w:rsidP="006D1E3B">
      <w:pPr>
        <w:spacing w:after="0" w:line="240" w:lineRule="auto"/>
      </w:pPr>
      <w:r>
        <w:separator/>
      </w:r>
    </w:p>
  </w:footnote>
  <w:footnote w:type="continuationSeparator" w:id="0">
    <w:p w:rsidR="00CE05A6" w:rsidRDefault="00CE05A6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62EAD"/>
    <w:rsid w:val="00094C7A"/>
    <w:rsid w:val="000C3DC0"/>
    <w:rsid w:val="000C722A"/>
    <w:rsid w:val="000D7107"/>
    <w:rsid w:val="00127D8C"/>
    <w:rsid w:val="00147FC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E78BD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CE05A6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726C3-0807-4A04-A326-F52BA9E3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5B6AB-EDA5-4344-BD7F-B8278C1CD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4</cp:revision>
  <dcterms:created xsi:type="dcterms:W3CDTF">2015-11-12T11:42:00Z</dcterms:created>
  <dcterms:modified xsi:type="dcterms:W3CDTF">2016-11-30T11:14:00Z</dcterms:modified>
</cp:coreProperties>
</file>