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6A3728" w:rsidP="00DD036D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DB15D2" w:rsidRPr="00DB15D2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DB15D2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5D2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DB15D2" w:rsidRDefault="003D1932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D2">
              <w:rPr>
                <w:rFonts w:ascii="Times New Roman" w:hAnsi="Times New Roman" w:cs="Times New Roman"/>
                <w:sz w:val="24"/>
                <w:szCs w:val="24"/>
              </w:rPr>
              <w:t>CNC soustružnické centrum</w:t>
            </w:r>
          </w:p>
        </w:tc>
      </w:tr>
      <w:tr w:rsidR="00DB15D2" w:rsidRPr="00DB15D2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DB15D2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5D2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DB15D2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D2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DB15D2" w:rsidRPr="00DB15D2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DB15D2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5D2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DB15D2" w:rsidRDefault="003D1932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5D2">
              <w:rPr>
                <w:rFonts w:ascii="Times New Roman" w:hAnsi="Times New Roman" w:cs="Times New Roman"/>
                <w:sz w:val="24"/>
                <w:szCs w:val="24"/>
              </w:rPr>
              <w:t>Wolko</w:t>
            </w:r>
            <w:proofErr w:type="spellEnd"/>
            <w:r w:rsidRPr="00DB15D2">
              <w:rPr>
                <w:rFonts w:ascii="Times New Roman" w:hAnsi="Times New Roman" w:cs="Times New Roman"/>
                <w:sz w:val="24"/>
                <w:szCs w:val="24"/>
              </w:rPr>
              <w:t>-plast, s.r.o., Hrachovec 268, 757 01 Valašské Meziříčí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2849"/>
        <w:gridCol w:w="1559"/>
      </w:tblGrid>
      <w:tr w:rsidR="000B3963" w:rsidRPr="005D151A" w:rsidTr="005D151A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  <w:bookmarkStart w:id="0" w:name="_GoBack"/>
        <w:bookmarkEnd w:id="0"/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Max. oběžný průměr nad ložem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>Minimálně 450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Max. oběžný průměr nad příčným suportem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>Minimálně 250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Max. průměr soustružení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>Minimálně 400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Max. délka obrábění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Minimálně 350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Průměr tyčového materiálu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 50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Otáčky vřetena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Minimálně 5 000 min</w:t>
            </w: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vertAlign w:val="superscript"/>
                <w:lang w:eastAsia="sk-SK"/>
              </w:rPr>
              <w:t>-1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Průměr sklíčidla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eastAsia="DFKai-SB" w:hAnsi="Times New Roman" w:cs="Times New Roman"/>
                <w:spacing w:val="8"/>
                <w:sz w:val="24"/>
                <w:szCs w:val="24"/>
                <w:lang w:eastAsia="sk-SK"/>
              </w:rPr>
              <w:t>8 palců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Přední konec vřetena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eastAsia="DFKai-SB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eastAsia="DFKai-SB" w:hAnsi="Times New Roman" w:cs="Times New Roman"/>
                <w:spacing w:val="8"/>
                <w:sz w:val="24"/>
                <w:szCs w:val="24"/>
                <w:lang w:eastAsia="sk-SK"/>
              </w:rPr>
              <w:t>A2-6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Vrtání vřetena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>Minimálně 60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Výkon pohonu vřetena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eastAsia="DFKai-SB" w:hAnsi="Times New Roman" w:cs="Times New Roman"/>
                <w:spacing w:val="8"/>
                <w:sz w:val="24"/>
                <w:szCs w:val="24"/>
                <w:lang w:eastAsia="sk-SK"/>
              </w:rPr>
              <w:t xml:space="preserve">Minimálně </w:t>
            </w:r>
            <w:r w:rsidR="001462A8">
              <w:rPr>
                <w:rFonts w:ascii="Times New Roman" w:eastAsia="DFKai-SB" w:hAnsi="Times New Roman" w:cs="Times New Roman"/>
                <w:spacing w:val="8"/>
                <w:sz w:val="24"/>
                <w:szCs w:val="24"/>
                <w:lang w:eastAsia="sk-SK"/>
              </w:rPr>
              <w:t>25</w:t>
            </w:r>
            <w:r w:rsidRPr="003D1932">
              <w:rPr>
                <w:rFonts w:ascii="Times New Roman" w:eastAsia="DFKai-SB" w:hAnsi="Times New Roman" w:cs="Times New Roman"/>
                <w:spacing w:val="8"/>
                <w:sz w:val="24"/>
                <w:szCs w:val="24"/>
                <w:lang w:eastAsia="sk-SK"/>
              </w:rPr>
              <w:t xml:space="preserve"> kW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Počet poloh nástrojové hlavy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Minimálně 12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Max. výška nože - kvadrát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>Minimálně 25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Max. průměr vnitřních nástrojů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>Minimálně 25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Čas výměny nástroje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Maximálně 1 sec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Rychloposuv v ose X / Z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 20 m/min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Hmotnost stroje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Maximálně 4 0</w:t>
            </w:r>
            <w:r w:rsidR="003D1932"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00</w:t>
            </w: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kg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Délka stroje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Maximálně 3 00</w:t>
            </w:r>
            <w:r w:rsidR="003D1932"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0</w:t>
            </w: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Šířka stroje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Maximálně </w:t>
            </w:r>
            <w:r w:rsidR="003D1932"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2</w:t>
            </w: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 5</w:t>
            </w:r>
            <w:r w:rsidR="003D1932"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00</w:t>
            </w: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Nádrž pro emulzi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Minimálně 200 l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5D151A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Řídicí systém </w:t>
            </w:r>
            <w:proofErr w:type="spellStart"/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Fanuc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nebo jiný kompatibilní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5D151A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5D151A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Plná kompatibilita řídícího systému se 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távajícím strojním vybavením (9 </w:t>
            </w:r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soustruhů s </w:t>
            </w:r>
            <w:proofErr w:type="gramStart"/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řídícím</w:t>
            </w:r>
            <w:proofErr w:type="gramEnd"/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systémem </w:t>
            </w:r>
            <w:proofErr w:type="spellStart"/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Fanuc</w:t>
            </w:r>
            <w:proofErr w:type="spellEnd"/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možnost okamžitého nasazení soustruhu do výroby bez nutnosti upravovat stávající odladěné obráběcí programy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5D151A" w:rsidRDefault="00DD036D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lastRenderedPageBreak/>
              <w:t>Sklíčidlo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5D151A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Kluzné vedení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5D151A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DD036D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36D" w:rsidRPr="00DD036D" w:rsidRDefault="00DD036D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Digitální nastaven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í tlaku v hydraulickém systému a</w:t>
            </w: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přesné ř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ízení upínací síly v čelistech pro eliminaci</w:t>
            </w: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deformací tenkostěnných obrobků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36D" w:rsidRPr="00DD036D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Ztrátové centrální mazání řízené systémem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5D151A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Osvětlení pracovního prostoru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5D151A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1x měkké čelisti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5D151A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1x tvrdé čelisti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5D151A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Dopravník třísek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5D151A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Transformátor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5D151A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Chlazení systému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5D151A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Systém odvodu třísek splachováním 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5D151A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Nožní pedál upínání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5D151A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>Automatické mazání s alarmem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5D151A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pStyle w:val="Texttabulky"/>
              <w:rPr>
                <w:color w:val="auto"/>
                <w:spacing w:val="8"/>
                <w:szCs w:val="24"/>
              </w:rPr>
            </w:pPr>
            <w:r w:rsidRPr="00DD036D">
              <w:rPr>
                <w:color w:val="auto"/>
                <w:spacing w:val="8"/>
                <w:szCs w:val="24"/>
              </w:rPr>
              <w:t xml:space="preserve">C osa + nástrojová hlava s možností hnaných nástrojů 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5D151A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>Odebírání obrobku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5D151A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>Odlučovač oleje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5D151A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>Kleštinové upínání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5D151A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>Luneta</w:t>
            </w:r>
            <w:r w:rsidR="00E528B9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 xml:space="preserve"> v rozsahu minimálně</w:t>
            </w:r>
            <w:r w:rsidRPr="00DD03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 xml:space="preserve"> </w:t>
            </w:r>
            <w:r w:rsidR="00E528B9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 xml:space="preserve">8-100 </w:t>
            </w:r>
            <w:r w:rsidR="00DD036D" w:rsidRPr="00DD03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>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5D151A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E52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 xml:space="preserve">Luneta </w:t>
            </w:r>
            <w:r w:rsidR="00E528B9" w:rsidRPr="00E528B9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 xml:space="preserve">v rozsahu minimálně </w:t>
            </w:r>
            <w:r w:rsidRPr="00DD03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>12-15</w:t>
            </w:r>
            <w:r w:rsidR="00E528B9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 xml:space="preserve">0 </w:t>
            </w:r>
            <w:r w:rsidRPr="00DD03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>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5D151A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DD036D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36D" w:rsidRPr="00DD036D" w:rsidRDefault="00DD036D" w:rsidP="00E52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 xml:space="preserve">Vysokotlaké chlazení 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36D" w:rsidRPr="005D151A" w:rsidRDefault="00DD036D" w:rsidP="00DD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DD036D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36D" w:rsidRPr="00DD036D" w:rsidRDefault="00DD036D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>Nástrojová hlava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36D" w:rsidRPr="005D151A" w:rsidRDefault="00DD036D" w:rsidP="00DD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DD036D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36D" w:rsidRPr="00DD036D" w:rsidRDefault="00DD036D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>Automatické otevírání dveří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36D" w:rsidRPr="005D151A" w:rsidRDefault="00DD036D" w:rsidP="00DD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DD036D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36D" w:rsidRPr="00DD036D" w:rsidRDefault="00DD036D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>Nástrojová sonda – automatická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36D" w:rsidRPr="005D151A" w:rsidRDefault="00DD036D" w:rsidP="00DD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DD036D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36D" w:rsidRPr="00DD036D" w:rsidRDefault="00DD036D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>Nástrojová sonda – ruční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36D" w:rsidRPr="005D151A" w:rsidRDefault="00DD036D" w:rsidP="00DD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6D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DD036D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36D" w:rsidRPr="00DD036D" w:rsidRDefault="00DD036D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 xml:space="preserve">Podavač tyčového materiálu o délce minimálně 3 m 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36D" w:rsidRPr="005D151A" w:rsidRDefault="00DD036D" w:rsidP="00DD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DD036D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36D" w:rsidRPr="00DD036D" w:rsidRDefault="00DD036D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 xml:space="preserve">Podavač tyčového materiálu o délce minimálně 1,5 m 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36D" w:rsidRPr="005D151A" w:rsidRDefault="00DD036D" w:rsidP="00DD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</w:tbl>
    <w:p w:rsidR="00D74D49" w:rsidRDefault="00D74D4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15D2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</w:p>
    <w:p w:rsidR="00DB15D2" w:rsidRDefault="00DB15D2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FBB" w:rsidRDefault="00365FBB" w:rsidP="006D1E3B">
      <w:pPr>
        <w:spacing w:after="0" w:line="240" w:lineRule="auto"/>
      </w:pPr>
      <w:r>
        <w:separator/>
      </w:r>
    </w:p>
  </w:endnote>
  <w:endnote w:type="continuationSeparator" w:id="0">
    <w:p w:rsidR="00365FBB" w:rsidRDefault="00365FBB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951326">
          <w:pPr>
            <w:pStyle w:val="Zpat"/>
          </w:pPr>
          <w:r>
            <w:rPr>
              <w:noProof/>
            </w:rPr>
            <w:drawing>
              <wp:inline distT="0" distB="0" distL="0" distR="0" wp14:anchorId="7D9F1238" wp14:editId="5A8AF31E">
                <wp:extent cx="2286000" cy="617838"/>
                <wp:effectExtent l="1905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FBB" w:rsidRDefault="00365FBB" w:rsidP="006D1E3B">
      <w:pPr>
        <w:spacing w:after="0" w:line="240" w:lineRule="auto"/>
      </w:pPr>
      <w:r>
        <w:separator/>
      </w:r>
    </w:p>
  </w:footnote>
  <w:footnote w:type="continuationSeparator" w:id="0">
    <w:p w:rsidR="00365FBB" w:rsidRDefault="00365FBB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31DBD"/>
    <w:rsid w:val="000341B7"/>
    <w:rsid w:val="00050C55"/>
    <w:rsid w:val="00053AF9"/>
    <w:rsid w:val="00062721"/>
    <w:rsid w:val="0006475C"/>
    <w:rsid w:val="00073D66"/>
    <w:rsid w:val="00075036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462A8"/>
    <w:rsid w:val="001A690D"/>
    <w:rsid w:val="001C0A1B"/>
    <w:rsid w:val="001E218F"/>
    <w:rsid w:val="0020540F"/>
    <w:rsid w:val="0020744A"/>
    <w:rsid w:val="00220B93"/>
    <w:rsid w:val="002415E3"/>
    <w:rsid w:val="00260136"/>
    <w:rsid w:val="002804E5"/>
    <w:rsid w:val="00281071"/>
    <w:rsid w:val="00287A07"/>
    <w:rsid w:val="00295F01"/>
    <w:rsid w:val="002B6CF9"/>
    <w:rsid w:val="00310790"/>
    <w:rsid w:val="00311D48"/>
    <w:rsid w:val="003148B6"/>
    <w:rsid w:val="003232CE"/>
    <w:rsid w:val="00323DDA"/>
    <w:rsid w:val="0033576C"/>
    <w:rsid w:val="00365FBB"/>
    <w:rsid w:val="00371559"/>
    <w:rsid w:val="00372712"/>
    <w:rsid w:val="0037393C"/>
    <w:rsid w:val="003B62C3"/>
    <w:rsid w:val="003D1932"/>
    <w:rsid w:val="003E3373"/>
    <w:rsid w:val="003F26A9"/>
    <w:rsid w:val="003F62CE"/>
    <w:rsid w:val="004230AF"/>
    <w:rsid w:val="004302A1"/>
    <w:rsid w:val="00431D3B"/>
    <w:rsid w:val="00463196"/>
    <w:rsid w:val="004A069A"/>
    <w:rsid w:val="004A5DB7"/>
    <w:rsid w:val="004D2604"/>
    <w:rsid w:val="0050737C"/>
    <w:rsid w:val="00536814"/>
    <w:rsid w:val="0053720B"/>
    <w:rsid w:val="0054466B"/>
    <w:rsid w:val="00552015"/>
    <w:rsid w:val="00565492"/>
    <w:rsid w:val="00590F99"/>
    <w:rsid w:val="005D151A"/>
    <w:rsid w:val="00602B6E"/>
    <w:rsid w:val="00610730"/>
    <w:rsid w:val="00624F97"/>
    <w:rsid w:val="00640DB5"/>
    <w:rsid w:val="00646BED"/>
    <w:rsid w:val="00663F4E"/>
    <w:rsid w:val="006A3728"/>
    <w:rsid w:val="006D0832"/>
    <w:rsid w:val="006D1E3B"/>
    <w:rsid w:val="0071191A"/>
    <w:rsid w:val="007903BD"/>
    <w:rsid w:val="007A2C0A"/>
    <w:rsid w:val="007B3E8F"/>
    <w:rsid w:val="007C1BB8"/>
    <w:rsid w:val="0081359C"/>
    <w:rsid w:val="008A642C"/>
    <w:rsid w:val="008B273C"/>
    <w:rsid w:val="008D027A"/>
    <w:rsid w:val="00901228"/>
    <w:rsid w:val="00936B39"/>
    <w:rsid w:val="009501B7"/>
    <w:rsid w:val="0095108E"/>
    <w:rsid w:val="00951326"/>
    <w:rsid w:val="00963705"/>
    <w:rsid w:val="00966E36"/>
    <w:rsid w:val="00971CBD"/>
    <w:rsid w:val="009A715F"/>
    <w:rsid w:val="009C1122"/>
    <w:rsid w:val="009D09A3"/>
    <w:rsid w:val="00A01A16"/>
    <w:rsid w:val="00A16638"/>
    <w:rsid w:val="00A235EC"/>
    <w:rsid w:val="00A43711"/>
    <w:rsid w:val="00A60A0B"/>
    <w:rsid w:val="00A82D61"/>
    <w:rsid w:val="00AC2FAA"/>
    <w:rsid w:val="00AD5B20"/>
    <w:rsid w:val="00B07D50"/>
    <w:rsid w:val="00B978FC"/>
    <w:rsid w:val="00BD722B"/>
    <w:rsid w:val="00BE08D4"/>
    <w:rsid w:val="00BE335D"/>
    <w:rsid w:val="00C0237B"/>
    <w:rsid w:val="00C40DAC"/>
    <w:rsid w:val="00C60D6C"/>
    <w:rsid w:val="00C7127D"/>
    <w:rsid w:val="00C762B0"/>
    <w:rsid w:val="00C81144"/>
    <w:rsid w:val="00CB34FC"/>
    <w:rsid w:val="00D000DA"/>
    <w:rsid w:val="00D01E4B"/>
    <w:rsid w:val="00D0272F"/>
    <w:rsid w:val="00D0590F"/>
    <w:rsid w:val="00D07622"/>
    <w:rsid w:val="00D14901"/>
    <w:rsid w:val="00D1723A"/>
    <w:rsid w:val="00D31DA6"/>
    <w:rsid w:val="00D40A0A"/>
    <w:rsid w:val="00D4181B"/>
    <w:rsid w:val="00D74D49"/>
    <w:rsid w:val="00D804A3"/>
    <w:rsid w:val="00D81AF4"/>
    <w:rsid w:val="00D948BB"/>
    <w:rsid w:val="00DB15D2"/>
    <w:rsid w:val="00DB4219"/>
    <w:rsid w:val="00DC289C"/>
    <w:rsid w:val="00DD036D"/>
    <w:rsid w:val="00DF69B1"/>
    <w:rsid w:val="00E15533"/>
    <w:rsid w:val="00E1592E"/>
    <w:rsid w:val="00E2587D"/>
    <w:rsid w:val="00E528B9"/>
    <w:rsid w:val="00E717D0"/>
    <w:rsid w:val="00E73FAA"/>
    <w:rsid w:val="00E976EB"/>
    <w:rsid w:val="00EA6DA0"/>
    <w:rsid w:val="00EE4C5C"/>
    <w:rsid w:val="00EF0128"/>
    <w:rsid w:val="00F22FD1"/>
    <w:rsid w:val="00F33D4E"/>
    <w:rsid w:val="00F3424E"/>
    <w:rsid w:val="00F35C32"/>
    <w:rsid w:val="00F4127A"/>
    <w:rsid w:val="00F42AE1"/>
    <w:rsid w:val="00F563AC"/>
    <w:rsid w:val="00F56E3A"/>
    <w:rsid w:val="00F7148F"/>
    <w:rsid w:val="00F75834"/>
    <w:rsid w:val="00F86F81"/>
    <w:rsid w:val="00F87C2E"/>
    <w:rsid w:val="00FA344E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291BD-2BA9-4F7C-8903-9E6533B3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  <w:style w:type="paragraph" w:customStyle="1" w:styleId="Texttabulky">
    <w:name w:val="Text tabulky"/>
    <w:rsid w:val="001462A8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BCD31-4FB5-4D94-A24A-5AB2C854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6</cp:revision>
  <dcterms:created xsi:type="dcterms:W3CDTF">2015-07-09T22:46:00Z</dcterms:created>
  <dcterms:modified xsi:type="dcterms:W3CDTF">2016-11-30T11:15:00Z</dcterms:modified>
</cp:coreProperties>
</file>