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0D1392" w:rsidRPr="00D314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314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D31437" w:rsidRDefault="00FB1C3F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b/>
                <w:sz w:val="24"/>
                <w:szCs w:val="48"/>
              </w:rPr>
              <w:t>Rekonstrukce a úpravy ve výrobní hale EBAS spol. s r.o. + Přístavba skladu</w:t>
            </w:r>
          </w:p>
        </w:tc>
      </w:tr>
      <w:tr w:rsidR="000D1392" w:rsidRPr="00D314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314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D31437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0D1392" w:rsidRPr="00D314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314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D31437" w:rsidRDefault="00FB1C3F" w:rsidP="00FB1C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7">
              <w:rPr>
                <w:rFonts w:ascii="Times New Roman" w:hAnsi="Times New Roman" w:cs="Times New Roman"/>
                <w:sz w:val="24"/>
                <w:szCs w:val="24"/>
              </w:rPr>
              <w:t>EBAS spol. s r.o, Křižíkova 1480, 256 01 Benešov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79" w:rsidRDefault="00663779" w:rsidP="00005A3C">
      <w:pPr>
        <w:spacing w:after="0" w:line="240" w:lineRule="auto"/>
      </w:pPr>
      <w:r>
        <w:separator/>
      </w:r>
    </w:p>
  </w:endnote>
  <w:endnote w:type="continuationSeparator" w:id="0">
    <w:p w:rsidR="00663779" w:rsidRDefault="00663779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79" w:rsidRDefault="00663779" w:rsidP="00005A3C">
      <w:pPr>
        <w:spacing w:after="0" w:line="240" w:lineRule="auto"/>
      </w:pPr>
      <w:r>
        <w:separator/>
      </w:r>
    </w:p>
  </w:footnote>
  <w:footnote w:type="continuationSeparator" w:id="0">
    <w:p w:rsidR="00663779" w:rsidRDefault="00663779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1FA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3E71"/>
    <w:rsid w:val="00655DDA"/>
    <w:rsid w:val="00657492"/>
    <w:rsid w:val="00661092"/>
    <w:rsid w:val="00663779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437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1C3F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hr72iwRC+M4yeOgtZIjPrRelzn4=</DigestValue>
    </Reference>
    <Reference URI="#idOfficeObject" Type="http://www.w3.org/2000/09/xmldsig#Object">
      <DigestMethod Algorithm="http://www.w3.org/2000/09/xmldsig#sha1"/>
      <DigestValue>o/5WX2GugweGZ7rX9zlQpnMt7OY=</DigestValue>
    </Reference>
  </SignedInfo>
  <SignatureValue>
    Iw62jvemzV0/ELgFbDGgAWU3o4L1sPPOiMIKA8FCEQSWkUQviz6ITDTVpiSpMbiBmXQwXjDz
    e5iJQ/huFNp8kz1DGlUhI/WsDOV7YSP+7NpCCgt7LbC8lAanVG+fUNuKNj3skRIH1rYD26N4
    LGlqy8AdKq1uAkZSO3lb1iADojxYMdHviTxpMzEQt/gGdNXaIB9JcAMBLquMiEsh6a0mM66x
    TR1DqSpMLHp8dZV2cEVJG8K5FqxCkZCL/b+pS8QD67Dp6dBpNbq6h+i+clSj/c2OUP7Lee7P
    TM1h0mY3Nfud9+S5bLYc5tfqk7om2pSc+Nfp/L6CnZz5RBs6vCTGxg==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Zd3exdRQfWLx+1hJ4o61zWSg+oI=</DigestValue>
      </Reference>
      <Reference URI="/word/endnotes.xml?ContentType=application/vnd.openxmlformats-officedocument.wordprocessingml.endnotes+xml">
        <DigestMethod Algorithm="http://www.w3.org/2000/09/xmldsig#sha1"/>
        <DigestValue>43FQzJ1hPXaeA3rTDfCIlKM6UNA=</DigestValue>
      </Reference>
      <Reference URI="/word/fontTable.xml?ContentType=application/vnd.openxmlformats-officedocument.wordprocessingml.fontTable+xml">
        <DigestMethod Algorithm="http://www.w3.org/2000/09/xmldsig#sha1"/>
        <DigestValue>8KV1zebiSRVtVUzv2/knA+G1HUs=</DigestValue>
      </Reference>
      <Reference URI="/word/footnotes.xml?ContentType=application/vnd.openxmlformats-officedocument.wordprocessingml.footnotes+xml">
        <DigestMethod Algorithm="http://www.w3.org/2000/09/xmldsig#sha1"/>
        <DigestValue>FdexCzVnsylcUOtkWysywo6x1t8=</DigestValue>
      </Reference>
      <Reference URI="/word/numbering.xml?ContentType=application/vnd.openxmlformats-officedocument.wordprocessingml.numbering+xml">
        <DigestMethod Algorithm="http://www.w3.org/2000/09/xmldsig#sha1"/>
        <DigestValue>95zJBHLglajEtr7h0fZ5LWW6ujc=</DigestValue>
      </Reference>
      <Reference URI="/word/settings.xml?ContentType=application/vnd.openxmlformats-officedocument.wordprocessingml.settings+xml">
        <DigestMethod Algorithm="http://www.w3.org/2000/09/xmldsig#sha1"/>
        <DigestValue>V1Y4PPbchCmDY6Db3YPRl/G0lCQ=</DigestValue>
      </Reference>
      <Reference URI="/word/styles.xml?ContentType=application/vnd.openxmlformats-officedocument.wordprocessingml.styles+xml">
        <DigestMethod Algorithm="http://www.w3.org/2000/09/xmldsig#sha1"/>
        <DigestValue>yY9aBOhWNYYDTlQBl83Gz8Iaqmk=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2015-07-17T11:33:51Z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Zveřejnění na profilu zadavatele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QM</cp:lastModifiedBy>
  <cp:revision>2</cp:revision>
  <dcterms:created xsi:type="dcterms:W3CDTF">2015-07-15T08:39:00Z</dcterms:created>
  <dcterms:modified xsi:type="dcterms:W3CDTF">2015-07-15T08:39:00Z</dcterms:modified>
</cp:coreProperties>
</file>