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417D24" w:rsidRPr="00417D24" w:rsidTr="00417D2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CNC univerzální obráběcí centrum</w:t>
            </w:r>
          </w:p>
        </w:tc>
      </w:tr>
      <w:tr w:rsidR="00417D24" w:rsidRPr="00417D24" w:rsidTr="00417D2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417D24" w:rsidRPr="00417D24" w:rsidTr="00417D2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CNC TVAR s.r.o., Kateřinská 235, 46303 Stráž nad Nisou</w:t>
            </w:r>
          </w:p>
        </w:tc>
      </w:tr>
    </w:tbl>
    <w:p w:rsidR="00323DDA" w:rsidRPr="00323DDA" w:rsidRDefault="00323DDA" w:rsidP="00417D24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417D2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417D24">
        <w:trPr>
          <w:trHeight w:val="397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417D24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417D2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Výše nabídkové ceny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Doba realizace zakázky v týdnech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Zrychlení v ose X v m/s</w:t>
            </w:r>
            <w:r w:rsidRPr="00417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417D2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Rychlost osy X v m/min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Rychlost osy Y v m/min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Rychlost osy Z v m/min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D24" w:rsidRPr="00417D24" w:rsidTr="00417D24">
        <w:trPr>
          <w:trHeight w:val="39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4">
              <w:rPr>
                <w:rFonts w:ascii="Times New Roman" w:hAnsi="Times New Roman" w:cs="Times New Roman"/>
                <w:sz w:val="24"/>
                <w:szCs w:val="24"/>
              </w:rPr>
              <w:t>Rozsah osy Z v mm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417D24" w:rsidRPr="00417D24" w:rsidRDefault="00417D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D24" w:rsidRDefault="00417D24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417D24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93D" w:rsidRDefault="00AF393D" w:rsidP="006D1E3B">
      <w:pPr>
        <w:spacing w:after="0" w:line="240" w:lineRule="auto"/>
      </w:pPr>
      <w:r>
        <w:separator/>
      </w:r>
    </w:p>
  </w:endnote>
  <w:endnote w:type="continuationSeparator" w:id="0">
    <w:p w:rsidR="00AF393D" w:rsidRDefault="00AF393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93D" w:rsidRDefault="00AF393D" w:rsidP="006D1E3B">
      <w:pPr>
        <w:spacing w:after="0" w:line="240" w:lineRule="auto"/>
      </w:pPr>
      <w:r>
        <w:separator/>
      </w:r>
    </w:p>
  </w:footnote>
  <w:footnote w:type="continuationSeparator" w:id="0">
    <w:p w:rsidR="00AF393D" w:rsidRDefault="00AF393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1825"/>
    <w:rsid w:val="003F62CE"/>
    <w:rsid w:val="0040331F"/>
    <w:rsid w:val="004154E2"/>
    <w:rsid w:val="00417D24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934AEE"/>
    <w:rsid w:val="00936B39"/>
    <w:rsid w:val="009461E4"/>
    <w:rsid w:val="009501B7"/>
    <w:rsid w:val="0096240C"/>
    <w:rsid w:val="00963705"/>
    <w:rsid w:val="00966E36"/>
    <w:rsid w:val="00971CBD"/>
    <w:rsid w:val="009A715F"/>
    <w:rsid w:val="009C1122"/>
    <w:rsid w:val="00A16638"/>
    <w:rsid w:val="00A40924"/>
    <w:rsid w:val="00A711F3"/>
    <w:rsid w:val="00AF393D"/>
    <w:rsid w:val="00B07D50"/>
    <w:rsid w:val="00B63D04"/>
    <w:rsid w:val="00B978FC"/>
    <w:rsid w:val="00BE335D"/>
    <w:rsid w:val="00BE77A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E1592E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AF39C-89A5-4752-805A-1C07CF2F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A16D-3139-4ED3-816D-CA9C6A44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2015-12-27T21:26:00Z</dcterms:created>
  <dcterms:modified xsi:type="dcterms:W3CDTF">2015-12-27T21:32:00Z</dcterms:modified>
</cp:coreProperties>
</file>