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5A3C" w:rsidRPr="00005A3C" w:rsidRDefault="00005A3C" w:rsidP="00005A3C">
      <w:pPr>
        <w:spacing w:after="120" w:line="240" w:lineRule="auto"/>
        <w:ind w:left="1418" w:hanging="1418"/>
        <w:rPr>
          <w:rFonts w:ascii="Times New Roman" w:hAnsi="Times New Roman" w:cs="Times New Roman"/>
          <w:b/>
          <w:sz w:val="24"/>
          <w:szCs w:val="24"/>
        </w:rPr>
      </w:pPr>
      <w:r w:rsidRPr="00005A3C">
        <w:rPr>
          <w:rFonts w:ascii="Times New Roman" w:hAnsi="Times New Roman" w:cs="Times New Roman"/>
          <w:b/>
          <w:sz w:val="24"/>
          <w:szCs w:val="24"/>
        </w:rPr>
        <w:t>Příloha</w:t>
      </w:r>
      <w:r w:rsidR="007A2D27">
        <w:rPr>
          <w:rFonts w:ascii="Times New Roman" w:hAnsi="Times New Roman" w:cs="Times New Roman"/>
          <w:b/>
          <w:sz w:val="24"/>
          <w:szCs w:val="24"/>
        </w:rPr>
        <w:t xml:space="preserve"> č. </w:t>
      </w:r>
      <w:r w:rsidR="00E55EF8">
        <w:rPr>
          <w:rFonts w:ascii="Times New Roman" w:hAnsi="Times New Roman" w:cs="Times New Roman"/>
          <w:b/>
          <w:sz w:val="24"/>
          <w:szCs w:val="24"/>
        </w:rPr>
        <w:t>3</w:t>
      </w:r>
      <w:r w:rsidR="007A2D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05A3C">
        <w:rPr>
          <w:rFonts w:ascii="Times New Roman" w:hAnsi="Times New Roman" w:cs="Times New Roman"/>
          <w:b/>
          <w:sz w:val="24"/>
          <w:szCs w:val="24"/>
        </w:rPr>
        <w:t>– Čestné prohlášení o splnění základních kvalifikačních předpokladů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9"/>
        <w:gridCol w:w="6433"/>
      </w:tblGrid>
      <w:tr w:rsidR="00C9615D" w:rsidRPr="00005A3C" w:rsidTr="00C9615D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C9615D" w:rsidRPr="00005A3C" w:rsidRDefault="00C9615D" w:rsidP="00C96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A3C">
              <w:rPr>
                <w:rFonts w:ascii="Times New Roman" w:hAnsi="Times New Roman" w:cs="Times New Roman"/>
                <w:sz w:val="24"/>
                <w:szCs w:val="24"/>
              </w:rPr>
              <w:t>Název zakázky</w:t>
            </w:r>
          </w:p>
        </w:tc>
        <w:tc>
          <w:tcPr>
            <w:tcW w:w="6433" w:type="dxa"/>
            <w:vAlign w:val="center"/>
          </w:tcPr>
          <w:p w:rsidR="00C9615D" w:rsidRPr="00BD49E6" w:rsidRDefault="007B2D06" w:rsidP="00C96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D06">
              <w:rPr>
                <w:rFonts w:ascii="Times New Roman" w:hAnsi="Times New Roman" w:cs="Times New Roman"/>
                <w:sz w:val="24"/>
                <w:szCs w:val="24"/>
              </w:rPr>
              <w:t>Výběr dodavatele CNC obráběcích center</w:t>
            </w:r>
            <w:bookmarkStart w:id="0" w:name="_GoBack"/>
            <w:bookmarkEnd w:id="0"/>
          </w:p>
        </w:tc>
      </w:tr>
      <w:tr w:rsidR="00C9615D" w:rsidRPr="00005A3C" w:rsidTr="00C9615D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C9615D" w:rsidRPr="00005A3C" w:rsidRDefault="00C9615D" w:rsidP="00C96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A3C">
              <w:rPr>
                <w:rFonts w:ascii="Times New Roman" w:hAnsi="Times New Roman" w:cs="Times New Roman"/>
                <w:sz w:val="24"/>
                <w:szCs w:val="24"/>
              </w:rPr>
              <w:t>Druh zakázky</w:t>
            </w:r>
          </w:p>
        </w:tc>
        <w:tc>
          <w:tcPr>
            <w:tcW w:w="6433" w:type="dxa"/>
            <w:vAlign w:val="center"/>
          </w:tcPr>
          <w:p w:rsidR="00C9615D" w:rsidRPr="00BD49E6" w:rsidRDefault="00C9615D" w:rsidP="00C96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49E6">
              <w:rPr>
                <w:rFonts w:ascii="Times New Roman" w:hAnsi="Times New Roman" w:cs="Times New Roman"/>
                <w:sz w:val="24"/>
                <w:szCs w:val="24"/>
              </w:rPr>
              <w:t>Dodávka</w:t>
            </w:r>
          </w:p>
        </w:tc>
      </w:tr>
      <w:tr w:rsidR="00C9615D" w:rsidRPr="00005A3C" w:rsidTr="00C9615D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C9615D" w:rsidRPr="00005A3C" w:rsidRDefault="00C9615D" w:rsidP="00C96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A3C">
              <w:rPr>
                <w:rFonts w:ascii="Times New Roman" w:hAnsi="Times New Roman" w:cs="Times New Roman"/>
                <w:sz w:val="24"/>
                <w:szCs w:val="24"/>
              </w:rPr>
              <w:t>Místo plnění zakázky</w:t>
            </w:r>
          </w:p>
        </w:tc>
        <w:tc>
          <w:tcPr>
            <w:tcW w:w="6433" w:type="dxa"/>
            <w:vAlign w:val="center"/>
          </w:tcPr>
          <w:p w:rsidR="00C9615D" w:rsidRPr="00BD49E6" w:rsidRDefault="00C9615D" w:rsidP="00C96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49E6">
              <w:rPr>
                <w:rFonts w:ascii="Times New Roman" w:hAnsi="Times New Roman" w:cs="Times New Roman"/>
                <w:sz w:val="24"/>
                <w:szCs w:val="24"/>
              </w:rPr>
              <w:t>Poličské strojírny a.s. a.s., Bořiny 1145, Horní Předměstí,         572 01 Polička</w:t>
            </w:r>
          </w:p>
        </w:tc>
      </w:tr>
    </w:tbl>
    <w:p w:rsidR="00005A3C" w:rsidRPr="00005A3C" w:rsidRDefault="00005A3C" w:rsidP="00005A3C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005A3C" w:rsidRPr="00005A3C" w:rsidRDefault="00005A3C" w:rsidP="00C9615D">
      <w:pPr>
        <w:pStyle w:val="Zhlav"/>
        <w:tabs>
          <w:tab w:val="clear" w:pos="4536"/>
          <w:tab w:val="left" w:pos="4253"/>
        </w:tabs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>Název dodavatele (vč. právní formy):</w:t>
      </w:r>
      <w:r w:rsidRPr="00005A3C">
        <w:rPr>
          <w:rFonts w:ascii="Times New Roman" w:hAnsi="Times New Roman" w:cs="Times New Roman"/>
          <w:sz w:val="24"/>
          <w:szCs w:val="24"/>
        </w:rPr>
        <w:tab/>
      </w:r>
    </w:p>
    <w:p w:rsidR="00005A3C" w:rsidRPr="00005A3C" w:rsidRDefault="00005A3C" w:rsidP="00C9615D">
      <w:pPr>
        <w:pStyle w:val="Zhlav"/>
        <w:tabs>
          <w:tab w:val="clear" w:pos="4536"/>
          <w:tab w:val="left" w:pos="4253"/>
        </w:tabs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>Sídlo / místo podnikání:</w:t>
      </w:r>
      <w:r w:rsidRPr="00005A3C">
        <w:rPr>
          <w:rFonts w:ascii="Times New Roman" w:hAnsi="Times New Roman" w:cs="Times New Roman"/>
          <w:sz w:val="24"/>
          <w:szCs w:val="24"/>
        </w:rPr>
        <w:tab/>
      </w:r>
    </w:p>
    <w:p w:rsidR="00005A3C" w:rsidRPr="00005A3C" w:rsidRDefault="00005A3C" w:rsidP="00C9615D">
      <w:pPr>
        <w:pStyle w:val="Zhlav"/>
        <w:tabs>
          <w:tab w:val="clear" w:pos="4536"/>
          <w:tab w:val="left" w:pos="4253"/>
        </w:tabs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>IČ:</w:t>
      </w:r>
      <w:r w:rsidRPr="00005A3C">
        <w:rPr>
          <w:rFonts w:ascii="Times New Roman" w:hAnsi="Times New Roman" w:cs="Times New Roman"/>
          <w:sz w:val="24"/>
          <w:szCs w:val="24"/>
        </w:rPr>
        <w:tab/>
      </w:r>
    </w:p>
    <w:p w:rsidR="00005A3C" w:rsidRPr="00005A3C" w:rsidRDefault="00005A3C" w:rsidP="00C9615D">
      <w:pPr>
        <w:pStyle w:val="Zhlav"/>
        <w:tabs>
          <w:tab w:val="clear" w:pos="4536"/>
          <w:tab w:val="clear" w:pos="9072"/>
          <w:tab w:val="left" w:pos="4253"/>
        </w:tabs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>DIČ:</w:t>
      </w:r>
      <w:r w:rsidRPr="00005A3C">
        <w:rPr>
          <w:rFonts w:ascii="Times New Roman" w:hAnsi="Times New Roman" w:cs="Times New Roman"/>
          <w:sz w:val="24"/>
          <w:szCs w:val="24"/>
        </w:rPr>
        <w:tab/>
      </w:r>
    </w:p>
    <w:p w:rsidR="00005A3C" w:rsidRPr="00005A3C" w:rsidRDefault="00005A3C" w:rsidP="00C9615D">
      <w:pPr>
        <w:pStyle w:val="Zhlav"/>
        <w:tabs>
          <w:tab w:val="clear" w:pos="4536"/>
          <w:tab w:val="clear" w:pos="9072"/>
          <w:tab w:val="left" w:pos="4253"/>
        </w:tabs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>Osoba oprávněná jednat jménem uchazeče, funkce:</w:t>
      </w:r>
      <w:r w:rsidRPr="00005A3C">
        <w:rPr>
          <w:rFonts w:ascii="Times New Roman" w:hAnsi="Times New Roman" w:cs="Times New Roman"/>
          <w:sz w:val="24"/>
          <w:szCs w:val="24"/>
        </w:rPr>
        <w:tab/>
      </w:r>
    </w:p>
    <w:p w:rsidR="00005A3C" w:rsidRDefault="00005A3C" w:rsidP="00005A3C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ind w:left="720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005A3C" w:rsidRPr="00005A3C" w:rsidRDefault="00005A3C" w:rsidP="00005A3C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ind w:left="720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005A3C" w:rsidRPr="00005A3C" w:rsidRDefault="00005A3C" w:rsidP="00005A3C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24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>Jako osoba oprávněná jednat jménem či za dodavatele čestně prohlašuji, že dodavatel splňuje základní kvalifikační předpoklady. Jedná se tedy o dodavatele:</w:t>
      </w:r>
    </w:p>
    <w:p w:rsidR="00005A3C" w:rsidRPr="00005A3C" w:rsidRDefault="00005A3C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>který nebyl pravomocně odsouzen pro trestný čin spáchaný ve prospěch organizované zločinecké skupiny, trestný čin účasti na organizované zločinecké skupině, legalizace výnosů z trestné činnosti, podílnictví, přijetí úplatku, podplacení, nepřímého úplatkářství, podvodu, úvěrového podvodu, včetně případů, kdy jde o přípravu nebo pokus nebo účastenství na takovém trestném činu, nebo došlo k zahlazení odsouzení za spáchání takového trestného činu; jde-li o právnickou osobu, musí tento předpoklad splňovat jak tato právnická osoba, tak její statutární orgán nebo každý člen statutárního orgánu, a je-li statutárním orgánem dodavatele či členem statutárního orgánu dodavatele právnická osoba, musí tento předpoklad splňovat jak tato právnická osoba, tak její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 území České republiky, tak k zemi svého sídla, místa podnikání či bydliště,</w:t>
      </w:r>
    </w:p>
    <w:p w:rsidR="00005A3C" w:rsidRPr="00005A3C" w:rsidRDefault="00005A3C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>který nebyl pravomocně odsouzen pro trestný čin, jehož skutková podstata souvisí s předmětem podnikání dodavatele podle zvláštních právních předpisů nebo došlo k zahlazení odsouzení za spáchání takového trestného činu; jde-li o právnickou osobu, musí tuto podmínku splňovat jak tato právnická osoba, tak její statutární orgán nebo každý člen statutárního orgánu, a je-li statutárním orgánem dodavatele či členem statutárního orgánu dodavatele právnická osoba, musí tento předpoklad splňovat jak tato právnická osoba, tak její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 území České republiky, tak k zemi svého sídla, místa podnikání či bydliště,</w:t>
      </w:r>
    </w:p>
    <w:p w:rsidR="00005A3C" w:rsidRPr="00005A3C" w:rsidRDefault="00005A3C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lastRenderedPageBreak/>
        <w:t>který v posledních 3 letech nenaplnil skutkovou podstatu jednání nekalé soutěže formou podplácení podle zvláštního právního předpisu</w:t>
      </w:r>
    </w:p>
    <w:p w:rsidR="00005A3C" w:rsidRPr="00005A3C" w:rsidRDefault="00005A3C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>vůči jehož majetku neprobíhá nebo v posledních 3 letech neproběhlo insolvenční řízení, v němž bylo vydáno rozhodnutí o úpadku nebo insolvenční návrh nebyl zamítnut proto, že majetek nepostačuje k úhradě nákladů insolvenčního řízení, nebo nebyl konkurs zrušen proto, že majetek byl zcela nepostačující nebo zavedena nucená správa podle zvláštních právních předpisů,</w:t>
      </w:r>
    </w:p>
    <w:p w:rsidR="00005A3C" w:rsidRPr="00005A3C" w:rsidRDefault="00005A3C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>který není v likvidaci,</w:t>
      </w:r>
    </w:p>
    <w:p w:rsidR="00005A3C" w:rsidRPr="00005A3C" w:rsidRDefault="00005A3C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>který nemá v evidenci daní zachyceny daňové nedoplatky, a to jak v České republice, tak v zemi sídla, místa podnikání či bydliště uchazeče,</w:t>
      </w:r>
    </w:p>
    <w:p w:rsidR="00005A3C" w:rsidRPr="00005A3C" w:rsidRDefault="00005A3C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>který nemá nedoplatek na pojistném a na penále na veřejné zdravotní pojištění, a to jak v České republice, tak v zemi sídla, místa podnikání či bydliště uchazeče,</w:t>
      </w:r>
    </w:p>
    <w:p w:rsidR="00005A3C" w:rsidRPr="00005A3C" w:rsidRDefault="00005A3C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>který nemá nedoplatek na pojistném a na penále na sociální zabezpečení a příspěvku na státní politiku zaměstnanosti, a to jak v České republice, tak v zemi sídla, místa podnikání či bydliště uchazeče</w:t>
      </w:r>
    </w:p>
    <w:p w:rsidR="00005A3C" w:rsidRDefault="00005A3C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>který není veden v rejstříku osob se zákazem plnění veřejných zakázek.</w:t>
      </w:r>
    </w:p>
    <w:p w:rsidR="00E55EF8" w:rsidRPr="00005A3C" w:rsidRDefault="00E55EF8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55EF8">
        <w:rPr>
          <w:rFonts w:ascii="Times New Roman" w:hAnsi="Times New Roman" w:cs="Times New Roman"/>
          <w:sz w:val="24"/>
          <w:szCs w:val="24"/>
        </w:rPr>
        <w:t>kterému nebyla v posledních 3 letech pravomocně uložena pokuta za umožnění výkonu nelegální práce podle zvláštního právního předpisu</w:t>
      </w:r>
    </w:p>
    <w:p w:rsidR="00005A3C" w:rsidRPr="00005A3C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5A3C" w:rsidRPr="00005A3C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5A3C" w:rsidRPr="00005A3C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5A3C" w:rsidRPr="00005A3C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 xml:space="preserve">Dne </w:t>
      </w:r>
    </w:p>
    <w:p w:rsidR="00005A3C" w:rsidRPr="00005A3C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5A3C" w:rsidRPr="00005A3C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5A3C" w:rsidRPr="00005A3C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ab/>
        <w:t>________________________</w:t>
      </w:r>
    </w:p>
    <w:p w:rsidR="00005A3C" w:rsidRPr="00005A3C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C9615D" w:rsidRPr="00F414A0">
        <w:rPr>
          <w:rFonts w:ascii="Times New Roman" w:hAnsi="Times New Roman" w:cs="Times New Roman"/>
          <w:sz w:val="24"/>
          <w:szCs w:val="24"/>
        </w:rPr>
        <w:t>Podpis oprávněné osoby</w:t>
      </w:r>
    </w:p>
    <w:p w:rsidR="00C253DC" w:rsidRPr="00005A3C" w:rsidRDefault="00C253DC">
      <w:pPr>
        <w:rPr>
          <w:rFonts w:ascii="Times New Roman" w:hAnsi="Times New Roman" w:cs="Times New Roman"/>
          <w:sz w:val="24"/>
          <w:szCs w:val="24"/>
        </w:rPr>
      </w:pPr>
    </w:p>
    <w:sectPr w:rsidR="00C253DC" w:rsidRPr="00005A3C" w:rsidSect="00293C18">
      <w:pgSz w:w="11906" w:h="16838"/>
      <w:pgMar w:top="212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5F3A" w:rsidRDefault="009B5F3A" w:rsidP="00005A3C">
      <w:pPr>
        <w:spacing w:after="0" w:line="240" w:lineRule="auto"/>
      </w:pPr>
      <w:r>
        <w:separator/>
      </w:r>
    </w:p>
  </w:endnote>
  <w:endnote w:type="continuationSeparator" w:id="0">
    <w:p w:rsidR="009B5F3A" w:rsidRDefault="009B5F3A" w:rsidP="00005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5F3A" w:rsidRDefault="009B5F3A" w:rsidP="00005A3C">
      <w:pPr>
        <w:spacing w:after="0" w:line="240" w:lineRule="auto"/>
      </w:pPr>
      <w:r>
        <w:separator/>
      </w:r>
    </w:p>
  </w:footnote>
  <w:footnote w:type="continuationSeparator" w:id="0">
    <w:p w:rsidR="009B5F3A" w:rsidRDefault="009B5F3A" w:rsidP="00005A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783AFD"/>
    <w:multiLevelType w:val="hybridMultilevel"/>
    <w:tmpl w:val="6D1657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AF1A1F"/>
    <w:multiLevelType w:val="multilevel"/>
    <w:tmpl w:val="3F806A58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ascii="Verdana" w:hAnsi="Verdana" w:hint="default"/>
        <w:sz w:val="18"/>
        <w:szCs w:val="18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5A3C"/>
    <w:rsid w:val="00003298"/>
    <w:rsid w:val="000053B2"/>
    <w:rsid w:val="00005A3C"/>
    <w:rsid w:val="00006C4B"/>
    <w:rsid w:val="000079C9"/>
    <w:rsid w:val="00011042"/>
    <w:rsid w:val="00014F02"/>
    <w:rsid w:val="00016FEE"/>
    <w:rsid w:val="00020C24"/>
    <w:rsid w:val="00022629"/>
    <w:rsid w:val="00025A7B"/>
    <w:rsid w:val="000326A3"/>
    <w:rsid w:val="000351C0"/>
    <w:rsid w:val="000362A4"/>
    <w:rsid w:val="000378F3"/>
    <w:rsid w:val="00046EF7"/>
    <w:rsid w:val="000507D3"/>
    <w:rsid w:val="000509A0"/>
    <w:rsid w:val="00050BDD"/>
    <w:rsid w:val="00052854"/>
    <w:rsid w:val="0005298F"/>
    <w:rsid w:val="0006134F"/>
    <w:rsid w:val="00062D02"/>
    <w:rsid w:val="00063624"/>
    <w:rsid w:val="00063B26"/>
    <w:rsid w:val="00064F4D"/>
    <w:rsid w:val="00074A19"/>
    <w:rsid w:val="00081669"/>
    <w:rsid w:val="000835F4"/>
    <w:rsid w:val="00090C90"/>
    <w:rsid w:val="000916B0"/>
    <w:rsid w:val="00097964"/>
    <w:rsid w:val="000A0CFF"/>
    <w:rsid w:val="000A179F"/>
    <w:rsid w:val="000A38DA"/>
    <w:rsid w:val="000A3ADE"/>
    <w:rsid w:val="000A63DE"/>
    <w:rsid w:val="000A6A37"/>
    <w:rsid w:val="000A7083"/>
    <w:rsid w:val="000B0C19"/>
    <w:rsid w:val="000C0C45"/>
    <w:rsid w:val="000C1A51"/>
    <w:rsid w:val="000C3E9E"/>
    <w:rsid w:val="000C3F76"/>
    <w:rsid w:val="000C631D"/>
    <w:rsid w:val="000C6AC6"/>
    <w:rsid w:val="000D1392"/>
    <w:rsid w:val="000D14AC"/>
    <w:rsid w:val="000D4BB5"/>
    <w:rsid w:val="000E1210"/>
    <w:rsid w:val="000E22B3"/>
    <w:rsid w:val="000E2409"/>
    <w:rsid w:val="000E3B73"/>
    <w:rsid w:val="000E5EBB"/>
    <w:rsid w:val="000E7950"/>
    <w:rsid w:val="000E7F4F"/>
    <w:rsid w:val="000F07D1"/>
    <w:rsid w:val="000F3241"/>
    <w:rsid w:val="000F7AA8"/>
    <w:rsid w:val="00111048"/>
    <w:rsid w:val="001124CF"/>
    <w:rsid w:val="00112896"/>
    <w:rsid w:val="001145C3"/>
    <w:rsid w:val="0011739F"/>
    <w:rsid w:val="00121FC7"/>
    <w:rsid w:val="00122573"/>
    <w:rsid w:val="00132A8E"/>
    <w:rsid w:val="001335D9"/>
    <w:rsid w:val="00135D28"/>
    <w:rsid w:val="0013642A"/>
    <w:rsid w:val="00137C31"/>
    <w:rsid w:val="001423AA"/>
    <w:rsid w:val="0014412F"/>
    <w:rsid w:val="0014414A"/>
    <w:rsid w:val="00144371"/>
    <w:rsid w:val="00144F8A"/>
    <w:rsid w:val="00146AB2"/>
    <w:rsid w:val="00156EA4"/>
    <w:rsid w:val="00165C91"/>
    <w:rsid w:val="00167B63"/>
    <w:rsid w:val="00170E1B"/>
    <w:rsid w:val="00171878"/>
    <w:rsid w:val="00172AF7"/>
    <w:rsid w:val="00173EBE"/>
    <w:rsid w:val="00174D76"/>
    <w:rsid w:val="00182141"/>
    <w:rsid w:val="001823C4"/>
    <w:rsid w:val="001833C6"/>
    <w:rsid w:val="00185BDA"/>
    <w:rsid w:val="00186D49"/>
    <w:rsid w:val="001921F8"/>
    <w:rsid w:val="0019251D"/>
    <w:rsid w:val="0019566F"/>
    <w:rsid w:val="00197196"/>
    <w:rsid w:val="001A321D"/>
    <w:rsid w:val="001A40EB"/>
    <w:rsid w:val="001A7321"/>
    <w:rsid w:val="001B1A2A"/>
    <w:rsid w:val="001B3431"/>
    <w:rsid w:val="001B3A09"/>
    <w:rsid w:val="001B411F"/>
    <w:rsid w:val="001B598B"/>
    <w:rsid w:val="001B623F"/>
    <w:rsid w:val="001B7F91"/>
    <w:rsid w:val="001C129C"/>
    <w:rsid w:val="001C3289"/>
    <w:rsid w:val="001C6F67"/>
    <w:rsid w:val="001D0066"/>
    <w:rsid w:val="001D097C"/>
    <w:rsid w:val="001D68DA"/>
    <w:rsid w:val="001D7483"/>
    <w:rsid w:val="001E3557"/>
    <w:rsid w:val="001E660E"/>
    <w:rsid w:val="001E6688"/>
    <w:rsid w:val="001F571E"/>
    <w:rsid w:val="001F580F"/>
    <w:rsid w:val="001F6557"/>
    <w:rsid w:val="00205F77"/>
    <w:rsid w:val="00213CAD"/>
    <w:rsid w:val="00214D52"/>
    <w:rsid w:val="00216528"/>
    <w:rsid w:val="00220A69"/>
    <w:rsid w:val="0022245B"/>
    <w:rsid w:val="002230FC"/>
    <w:rsid w:val="0022362A"/>
    <w:rsid w:val="00224C35"/>
    <w:rsid w:val="00230A84"/>
    <w:rsid w:val="00232102"/>
    <w:rsid w:val="00233B40"/>
    <w:rsid w:val="002359D9"/>
    <w:rsid w:val="00236C96"/>
    <w:rsid w:val="002404EC"/>
    <w:rsid w:val="0024220D"/>
    <w:rsid w:val="002465EA"/>
    <w:rsid w:val="00246B67"/>
    <w:rsid w:val="002504CB"/>
    <w:rsid w:val="00251F04"/>
    <w:rsid w:val="00252144"/>
    <w:rsid w:val="00255687"/>
    <w:rsid w:val="002661BB"/>
    <w:rsid w:val="00270D92"/>
    <w:rsid w:val="0027134A"/>
    <w:rsid w:val="00272913"/>
    <w:rsid w:val="00274934"/>
    <w:rsid w:val="00276226"/>
    <w:rsid w:val="00280478"/>
    <w:rsid w:val="00280762"/>
    <w:rsid w:val="002814D5"/>
    <w:rsid w:val="002856C6"/>
    <w:rsid w:val="002861C2"/>
    <w:rsid w:val="00287797"/>
    <w:rsid w:val="00290A9C"/>
    <w:rsid w:val="0029180F"/>
    <w:rsid w:val="002928F2"/>
    <w:rsid w:val="00295C5B"/>
    <w:rsid w:val="00297A7A"/>
    <w:rsid w:val="002A4DE5"/>
    <w:rsid w:val="002A57DB"/>
    <w:rsid w:val="002A7456"/>
    <w:rsid w:val="002A7EA0"/>
    <w:rsid w:val="002B1E0F"/>
    <w:rsid w:val="002B5324"/>
    <w:rsid w:val="002B7CFB"/>
    <w:rsid w:val="002C08F9"/>
    <w:rsid w:val="002C3B40"/>
    <w:rsid w:val="002C6A48"/>
    <w:rsid w:val="002D0050"/>
    <w:rsid w:val="002D5665"/>
    <w:rsid w:val="002D7FBD"/>
    <w:rsid w:val="002E00C9"/>
    <w:rsid w:val="002E0117"/>
    <w:rsid w:val="002E0764"/>
    <w:rsid w:val="002E2AC1"/>
    <w:rsid w:val="002E753B"/>
    <w:rsid w:val="002F001E"/>
    <w:rsid w:val="002F194A"/>
    <w:rsid w:val="002F35A8"/>
    <w:rsid w:val="002F4363"/>
    <w:rsid w:val="002F657B"/>
    <w:rsid w:val="002F7138"/>
    <w:rsid w:val="002F7F59"/>
    <w:rsid w:val="00302239"/>
    <w:rsid w:val="00304291"/>
    <w:rsid w:val="00310698"/>
    <w:rsid w:val="00311E1A"/>
    <w:rsid w:val="0031333A"/>
    <w:rsid w:val="00325A9E"/>
    <w:rsid w:val="00325D1D"/>
    <w:rsid w:val="0032799E"/>
    <w:rsid w:val="00327CCB"/>
    <w:rsid w:val="0033280E"/>
    <w:rsid w:val="003341EA"/>
    <w:rsid w:val="00337E21"/>
    <w:rsid w:val="0034153D"/>
    <w:rsid w:val="003427B5"/>
    <w:rsid w:val="0034298D"/>
    <w:rsid w:val="00343EAD"/>
    <w:rsid w:val="003459B3"/>
    <w:rsid w:val="00346192"/>
    <w:rsid w:val="0034667F"/>
    <w:rsid w:val="00354A21"/>
    <w:rsid w:val="0035574E"/>
    <w:rsid w:val="00356296"/>
    <w:rsid w:val="003567F4"/>
    <w:rsid w:val="003658EA"/>
    <w:rsid w:val="00374EF1"/>
    <w:rsid w:val="00375BBD"/>
    <w:rsid w:val="00381092"/>
    <w:rsid w:val="00387F6C"/>
    <w:rsid w:val="003910DF"/>
    <w:rsid w:val="00393020"/>
    <w:rsid w:val="003936E1"/>
    <w:rsid w:val="0039390B"/>
    <w:rsid w:val="003979C2"/>
    <w:rsid w:val="003A04E8"/>
    <w:rsid w:val="003A0EE4"/>
    <w:rsid w:val="003A6660"/>
    <w:rsid w:val="003A73C8"/>
    <w:rsid w:val="003B2EE2"/>
    <w:rsid w:val="003B70AE"/>
    <w:rsid w:val="003C075B"/>
    <w:rsid w:val="003C35A0"/>
    <w:rsid w:val="003D626B"/>
    <w:rsid w:val="003D6DCB"/>
    <w:rsid w:val="003F0526"/>
    <w:rsid w:val="003F1BE7"/>
    <w:rsid w:val="003F1FC2"/>
    <w:rsid w:val="003F5995"/>
    <w:rsid w:val="003F7AC3"/>
    <w:rsid w:val="003F7F8C"/>
    <w:rsid w:val="00401BA9"/>
    <w:rsid w:val="00405968"/>
    <w:rsid w:val="00415186"/>
    <w:rsid w:val="00416533"/>
    <w:rsid w:val="00421E5E"/>
    <w:rsid w:val="004303F1"/>
    <w:rsid w:val="00436C6D"/>
    <w:rsid w:val="00437BE3"/>
    <w:rsid w:val="0044137A"/>
    <w:rsid w:val="00445392"/>
    <w:rsid w:val="00447C7B"/>
    <w:rsid w:val="0045380A"/>
    <w:rsid w:val="00454B14"/>
    <w:rsid w:val="00456333"/>
    <w:rsid w:val="00460633"/>
    <w:rsid w:val="004609B2"/>
    <w:rsid w:val="00461E3D"/>
    <w:rsid w:val="00467E2C"/>
    <w:rsid w:val="004731E0"/>
    <w:rsid w:val="00475792"/>
    <w:rsid w:val="00477E1D"/>
    <w:rsid w:val="00480814"/>
    <w:rsid w:val="004808DD"/>
    <w:rsid w:val="00481030"/>
    <w:rsid w:val="00483F53"/>
    <w:rsid w:val="004856F4"/>
    <w:rsid w:val="0048742F"/>
    <w:rsid w:val="004914C9"/>
    <w:rsid w:val="00493317"/>
    <w:rsid w:val="00496372"/>
    <w:rsid w:val="004A13BC"/>
    <w:rsid w:val="004A2B8A"/>
    <w:rsid w:val="004A53EF"/>
    <w:rsid w:val="004A5C18"/>
    <w:rsid w:val="004C2B07"/>
    <w:rsid w:val="004C3223"/>
    <w:rsid w:val="004C5177"/>
    <w:rsid w:val="004C681A"/>
    <w:rsid w:val="004D40B5"/>
    <w:rsid w:val="004D6E5A"/>
    <w:rsid w:val="004E08D0"/>
    <w:rsid w:val="004E31E6"/>
    <w:rsid w:val="004E34CC"/>
    <w:rsid w:val="004E48B0"/>
    <w:rsid w:val="004E65B0"/>
    <w:rsid w:val="004F3BE3"/>
    <w:rsid w:val="004F497A"/>
    <w:rsid w:val="004F66DA"/>
    <w:rsid w:val="00500478"/>
    <w:rsid w:val="00502B42"/>
    <w:rsid w:val="005056B5"/>
    <w:rsid w:val="00507B0D"/>
    <w:rsid w:val="005175B1"/>
    <w:rsid w:val="005220E3"/>
    <w:rsid w:val="0052704B"/>
    <w:rsid w:val="00530AD0"/>
    <w:rsid w:val="00530D81"/>
    <w:rsid w:val="00531957"/>
    <w:rsid w:val="00531A4C"/>
    <w:rsid w:val="005337C3"/>
    <w:rsid w:val="005355EC"/>
    <w:rsid w:val="00535909"/>
    <w:rsid w:val="005371F2"/>
    <w:rsid w:val="00540196"/>
    <w:rsid w:val="00541151"/>
    <w:rsid w:val="00543B3D"/>
    <w:rsid w:val="00547CA7"/>
    <w:rsid w:val="0055385E"/>
    <w:rsid w:val="0055523D"/>
    <w:rsid w:val="00561BA6"/>
    <w:rsid w:val="00562DF4"/>
    <w:rsid w:val="005634AB"/>
    <w:rsid w:val="00564AB0"/>
    <w:rsid w:val="00567F92"/>
    <w:rsid w:val="00572E8C"/>
    <w:rsid w:val="00573BCF"/>
    <w:rsid w:val="005760D9"/>
    <w:rsid w:val="00577100"/>
    <w:rsid w:val="00577636"/>
    <w:rsid w:val="00581E75"/>
    <w:rsid w:val="005827A7"/>
    <w:rsid w:val="0059194E"/>
    <w:rsid w:val="00592932"/>
    <w:rsid w:val="00592EA1"/>
    <w:rsid w:val="005A24D1"/>
    <w:rsid w:val="005B3C1B"/>
    <w:rsid w:val="005B40FB"/>
    <w:rsid w:val="005B5BAC"/>
    <w:rsid w:val="005B617B"/>
    <w:rsid w:val="005D3648"/>
    <w:rsid w:val="005D4A16"/>
    <w:rsid w:val="005D4FA8"/>
    <w:rsid w:val="005E4479"/>
    <w:rsid w:val="005E52F6"/>
    <w:rsid w:val="005F0E72"/>
    <w:rsid w:val="005F4093"/>
    <w:rsid w:val="005F5411"/>
    <w:rsid w:val="005F7151"/>
    <w:rsid w:val="00602DF1"/>
    <w:rsid w:val="00610CFC"/>
    <w:rsid w:val="00613971"/>
    <w:rsid w:val="0061644E"/>
    <w:rsid w:val="00621073"/>
    <w:rsid w:val="00621610"/>
    <w:rsid w:val="00621ABD"/>
    <w:rsid w:val="00623082"/>
    <w:rsid w:val="00623D1A"/>
    <w:rsid w:val="006244D5"/>
    <w:rsid w:val="00626C8D"/>
    <w:rsid w:val="006308D4"/>
    <w:rsid w:val="00632C70"/>
    <w:rsid w:val="0063377C"/>
    <w:rsid w:val="006356AB"/>
    <w:rsid w:val="0063580C"/>
    <w:rsid w:val="00645FB6"/>
    <w:rsid w:val="00646CA5"/>
    <w:rsid w:val="00646F0F"/>
    <w:rsid w:val="00650876"/>
    <w:rsid w:val="0065150D"/>
    <w:rsid w:val="00655DDA"/>
    <w:rsid w:val="00657492"/>
    <w:rsid w:val="00661092"/>
    <w:rsid w:val="0066393F"/>
    <w:rsid w:val="00663ED5"/>
    <w:rsid w:val="00664121"/>
    <w:rsid w:val="00666089"/>
    <w:rsid w:val="00670DC6"/>
    <w:rsid w:val="00671923"/>
    <w:rsid w:val="00673ED6"/>
    <w:rsid w:val="00676A06"/>
    <w:rsid w:val="006777E5"/>
    <w:rsid w:val="00682974"/>
    <w:rsid w:val="006A0EEC"/>
    <w:rsid w:val="006A4277"/>
    <w:rsid w:val="006A4B5D"/>
    <w:rsid w:val="006A4CCC"/>
    <w:rsid w:val="006A7550"/>
    <w:rsid w:val="006B26C8"/>
    <w:rsid w:val="006B322A"/>
    <w:rsid w:val="006B3252"/>
    <w:rsid w:val="006B370F"/>
    <w:rsid w:val="006B4EF1"/>
    <w:rsid w:val="006B632C"/>
    <w:rsid w:val="006B7EA4"/>
    <w:rsid w:val="006C10D9"/>
    <w:rsid w:val="006C1258"/>
    <w:rsid w:val="006D112A"/>
    <w:rsid w:val="006D117E"/>
    <w:rsid w:val="006D2830"/>
    <w:rsid w:val="006D310D"/>
    <w:rsid w:val="006D31F9"/>
    <w:rsid w:val="006D46C0"/>
    <w:rsid w:val="006D6311"/>
    <w:rsid w:val="006E2CE5"/>
    <w:rsid w:val="006E558B"/>
    <w:rsid w:val="006F2743"/>
    <w:rsid w:val="006F301F"/>
    <w:rsid w:val="006F3C1A"/>
    <w:rsid w:val="006F6F2B"/>
    <w:rsid w:val="00702215"/>
    <w:rsid w:val="0070271A"/>
    <w:rsid w:val="007031F8"/>
    <w:rsid w:val="0070529F"/>
    <w:rsid w:val="00705B63"/>
    <w:rsid w:val="00710505"/>
    <w:rsid w:val="007109FB"/>
    <w:rsid w:val="007120AD"/>
    <w:rsid w:val="00712162"/>
    <w:rsid w:val="0071253C"/>
    <w:rsid w:val="00712AB4"/>
    <w:rsid w:val="00713425"/>
    <w:rsid w:val="007166ED"/>
    <w:rsid w:val="00716EA1"/>
    <w:rsid w:val="00724EA8"/>
    <w:rsid w:val="00727A0A"/>
    <w:rsid w:val="007308DA"/>
    <w:rsid w:val="0073106E"/>
    <w:rsid w:val="00731B52"/>
    <w:rsid w:val="00734AEA"/>
    <w:rsid w:val="00742D2A"/>
    <w:rsid w:val="00743B1F"/>
    <w:rsid w:val="00743FF5"/>
    <w:rsid w:val="00746843"/>
    <w:rsid w:val="007469D3"/>
    <w:rsid w:val="0075189A"/>
    <w:rsid w:val="00753A44"/>
    <w:rsid w:val="00753BE8"/>
    <w:rsid w:val="007547C4"/>
    <w:rsid w:val="00755D0A"/>
    <w:rsid w:val="00762AB5"/>
    <w:rsid w:val="00763977"/>
    <w:rsid w:val="00763E16"/>
    <w:rsid w:val="0076426E"/>
    <w:rsid w:val="00766A0B"/>
    <w:rsid w:val="00766FFE"/>
    <w:rsid w:val="00771AC4"/>
    <w:rsid w:val="007724F8"/>
    <w:rsid w:val="0077489F"/>
    <w:rsid w:val="00774B4C"/>
    <w:rsid w:val="00775515"/>
    <w:rsid w:val="00782660"/>
    <w:rsid w:val="00783105"/>
    <w:rsid w:val="00785B1F"/>
    <w:rsid w:val="00785C7C"/>
    <w:rsid w:val="00792297"/>
    <w:rsid w:val="00794CB2"/>
    <w:rsid w:val="00797120"/>
    <w:rsid w:val="00797F3A"/>
    <w:rsid w:val="007A2D27"/>
    <w:rsid w:val="007A3BFE"/>
    <w:rsid w:val="007A7E3B"/>
    <w:rsid w:val="007A7F91"/>
    <w:rsid w:val="007B2D06"/>
    <w:rsid w:val="007B3A4F"/>
    <w:rsid w:val="007B61A6"/>
    <w:rsid w:val="007C52E8"/>
    <w:rsid w:val="007D0151"/>
    <w:rsid w:val="007D078E"/>
    <w:rsid w:val="007D0CC6"/>
    <w:rsid w:val="007D0D17"/>
    <w:rsid w:val="007D1C10"/>
    <w:rsid w:val="007D1C23"/>
    <w:rsid w:val="007D26C4"/>
    <w:rsid w:val="007D43EC"/>
    <w:rsid w:val="007D7CD3"/>
    <w:rsid w:val="007E2886"/>
    <w:rsid w:val="007E49AD"/>
    <w:rsid w:val="007E6F57"/>
    <w:rsid w:val="007F1FA5"/>
    <w:rsid w:val="007F2F46"/>
    <w:rsid w:val="00800D30"/>
    <w:rsid w:val="008012E1"/>
    <w:rsid w:val="00801A85"/>
    <w:rsid w:val="00803E0E"/>
    <w:rsid w:val="00804C6A"/>
    <w:rsid w:val="00811160"/>
    <w:rsid w:val="00812DBE"/>
    <w:rsid w:val="00813F7E"/>
    <w:rsid w:val="00816BD8"/>
    <w:rsid w:val="00822354"/>
    <w:rsid w:val="00822514"/>
    <w:rsid w:val="008225F0"/>
    <w:rsid w:val="008236F8"/>
    <w:rsid w:val="00823D8B"/>
    <w:rsid w:val="00831027"/>
    <w:rsid w:val="00832F13"/>
    <w:rsid w:val="00832F38"/>
    <w:rsid w:val="00837DD6"/>
    <w:rsid w:val="00842578"/>
    <w:rsid w:val="00844906"/>
    <w:rsid w:val="00846404"/>
    <w:rsid w:val="0085168F"/>
    <w:rsid w:val="008527A3"/>
    <w:rsid w:val="0085409D"/>
    <w:rsid w:val="00854169"/>
    <w:rsid w:val="00854FFD"/>
    <w:rsid w:val="0086092C"/>
    <w:rsid w:val="0086132E"/>
    <w:rsid w:val="00861911"/>
    <w:rsid w:val="00864445"/>
    <w:rsid w:val="00865717"/>
    <w:rsid w:val="00867F96"/>
    <w:rsid w:val="008721D9"/>
    <w:rsid w:val="008733BE"/>
    <w:rsid w:val="00875FE4"/>
    <w:rsid w:val="00881D7F"/>
    <w:rsid w:val="00882F40"/>
    <w:rsid w:val="0088741D"/>
    <w:rsid w:val="008919BA"/>
    <w:rsid w:val="00896999"/>
    <w:rsid w:val="00896E6A"/>
    <w:rsid w:val="00897737"/>
    <w:rsid w:val="008A123D"/>
    <w:rsid w:val="008A1E6D"/>
    <w:rsid w:val="008A26D8"/>
    <w:rsid w:val="008A2815"/>
    <w:rsid w:val="008A3C83"/>
    <w:rsid w:val="008A6D3E"/>
    <w:rsid w:val="008A6DD8"/>
    <w:rsid w:val="008B416C"/>
    <w:rsid w:val="008B5507"/>
    <w:rsid w:val="008B589B"/>
    <w:rsid w:val="008C2F27"/>
    <w:rsid w:val="008C3EE2"/>
    <w:rsid w:val="008C585A"/>
    <w:rsid w:val="008D23A4"/>
    <w:rsid w:val="008D323B"/>
    <w:rsid w:val="008D687A"/>
    <w:rsid w:val="008D7678"/>
    <w:rsid w:val="008E7747"/>
    <w:rsid w:val="008F2AF0"/>
    <w:rsid w:val="008F337E"/>
    <w:rsid w:val="00901900"/>
    <w:rsid w:val="00904426"/>
    <w:rsid w:val="0090551F"/>
    <w:rsid w:val="00910F28"/>
    <w:rsid w:val="00912C47"/>
    <w:rsid w:val="00920326"/>
    <w:rsid w:val="00921A6A"/>
    <w:rsid w:val="00921E4B"/>
    <w:rsid w:val="0092219F"/>
    <w:rsid w:val="009230AD"/>
    <w:rsid w:val="00923FB4"/>
    <w:rsid w:val="00925A8C"/>
    <w:rsid w:val="0092779F"/>
    <w:rsid w:val="00930EB1"/>
    <w:rsid w:val="00930F0B"/>
    <w:rsid w:val="0093454B"/>
    <w:rsid w:val="009413AA"/>
    <w:rsid w:val="00943F9C"/>
    <w:rsid w:val="009443E7"/>
    <w:rsid w:val="0094459F"/>
    <w:rsid w:val="00945094"/>
    <w:rsid w:val="00945D91"/>
    <w:rsid w:val="009513FC"/>
    <w:rsid w:val="009546BE"/>
    <w:rsid w:val="00955EDA"/>
    <w:rsid w:val="00961980"/>
    <w:rsid w:val="0096302A"/>
    <w:rsid w:val="009643F1"/>
    <w:rsid w:val="009646FC"/>
    <w:rsid w:val="00966EFC"/>
    <w:rsid w:val="009671C4"/>
    <w:rsid w:val="00970C33"/>
    <w:rsid w:val="00971E4F"/>
    <w:rsid w:val="00972B24"/>
    <w:rsid w:val="00974E42"/>
    <w:rsid w:val="00975E2A"/>
    <w:rsid w:val="009769FA"/>
    <w:rsid w:val="0098377E"/>
    <w:rsid w:val="00986708"/>
    <w:rsid w:val="00986A29"/>
    <w:rsid w:val="009872DE"/>
    <w:rsid w:val="009901CF"/>
    <w:rsid w:val="00991494"/>
    <w:rsid w:val="00993B01"/>
    <w:rsid w:val="009A1561"/>
    <w:rsid w:val="009A1566"/>
    <w:rsid w:val="009A16C9"/>
    <w:rsid w:val="009A48BA"/>
    <w:rsid w:val="009A6BA5"/>
    <w:rsid w:val="009B2FE2"/>
    <w:rsid w:val="009B5124"/>
    <w:rsid w:val="009B5A29"/>
    <w:rsid w:val="009B5F3A"/>
    <w:rsid w:val="009B69C6"/>
    <w:rsid w:val="009B7866"/>
    <w:rsid w:val="009B7D07"/>
    <w:rsid w:val="009C5BCC"/>
    <w:rsid w:val="009C7E12"/>
    <w:rsid w:val="009D01BC"/>
    <w:rsid w:val="009D2F5B"/>
    <w:rsid w:val="009D351E"/>
    <w:rsid w:val="009D7370"/>
    <w:rsid w:val="009E070F"/>
    <w:rsid w:val="009E38EE"/>
    <w:rsid w:val="009F189F"/>
    <w:rsid w:val="009F46D2"/>
    <w:rsid w:val="009F6825"/>
    <w:rsid w:val="009F7058"/>
    <w:rsid w:val="00A001D1"/>
    <w:rsid w:val="00A02BF4"/>
    <w:rsid w:val="00A06BB6"/>
    <w:rsid w:val="00A071F8"/>
    <w:rsid w:val="00A10844"/>
    <w:rsid w:val="00A14CA5"/>
    <w:rsid w:val="00A1522B"/>
    <w:rsid w:val="00A2306F"/>
    <w:rsid w:val="00A25EDD"/>
    <w:rsid w:val="00A25F41"/>
    <w:rsid w:val="00A2662B"/>
    <w:rsid w:val="00A27B00"/>
    <w:rsid w:val="00A27C21"/>
    <w:rsid w:val="00A305C8"/>
    <w:rsid w:val="00A32164"/>
    <w:rsid w:val="00A339F4"/>
    <w:rsid w:val="00A35F54"/>
    <w:rsid w:val="00A50529"/>
    <w:rsid w:val="00A508DC"/>
    <w:rsid w:val="00A5264E"/>
    <w:rsid w:val="00A578B5"/>
    <w:rsid w:val="00A60FF2"/>
    <w:rsid w:val="00A612F7"/>
    <w:rsid w:val="00A627B7"/>
    <w:rsid w:val="00A62A63"/>
    <w:rsid w:val="00A635E9"/>
    <w:rsid w:val="00A63791"/>
    <w:rsid w:val="00A65058"/>
    <w:rsid w:val="00A70AAF"/>
    <w:rsid w:val="00A72C33"/>
    <w:rsid w:val="00A74DFC"/>
    <w:rsid w:val="00A77DC2"/>
    <w:rsid w:val="00A86AB2"/>
    <w:rsid w:val="00A86FAA"/>
    <w:rsid w:val="00A87A03"/>
    <w:rsid w:val="00A9162A"/>
    <w:rsid w:val="00A91EF3"/>
    <w:rsid w:val="00A93B7B"/>
    <w:rsid w:val="00A9631C"/>
    <w:rsid w:val="00A9671F"/>
    <w:rsid w:val="00AA1378"/>
    <w:rsid w:val="00AA6034"/>
    <w:rsid w:val="00AA6A8E"/>
    <w:rsid w:val="00AA7177"/>
    <w:rsid w:val="00AB082D"/>
    <w:rsid w:val="00AB4002"/>
    <w:rsid w:val="00AC4844"/>
    <w:rsid w:val="00AC4D21"/>
    <w:rsid w:val="00AC4D6C"/>
    <w:rsid w:val="00AD1ECE"/>
    <w:rsid w:val="00AD38C7"/>
    <w:rsid w:val="00AE3E63"/>
    <w:rsid w:val="00AE75F3"/>
    <w:rsid w:val="00AF6956"/>
    <w:rsid w:val="00B00EDA"/>
    <w:rsid w:val="00B01747"/>
    <w:rsid w:val="00B01FA8"/>
    <w:rsid w:val="00B050F6"/>
    <w:rsid w:val="00B0609B"/>
    <w:rsid w:val="00B1017C"/>
    <w:rsid w:val="00B125A0"/>
    <w:rsid w:val="00B15363"/>
    <w:rsid w:val="00B16B9D"/>
    <w:rsid w:val="00B21BE3"/>
    <w:rsid w:val="00B22EEE"/>
    <w:rsid w:val="00B22F9F"/>
    <w:rsid w:val="00B24B61"/>
    <w:rsid w:val="00B25A3C"/>
    <w:rsid w:val="00B3087B"/>
    <w:rsid w:val="00B31ECC"/>
    <w:rsid w:val="00B3282F"/>
    <w:rsid w:val="00B34A37"/>
    <w:rsid w:val="00B34E09"/>
    <w:rsid w:val="00B35DA5"/>
    <w:rsid w:val="00B3655A"/>
    <w:rsid w:val="00B403F4"/>
    <w:rsid w:val="00B46C44"/>
    <w:rsid w:val="00B53174"/>
    <w:rsid w:val="00B53607"/>
    <w:rsid w:val="00B5520E"/>
    <w:rsid w:val="00B562E9"/>
    <w:rsid w:val="00B57C56"/>
    <w:rsid w:val="00B60509"/>
    <w:rsid w:val="00B60EA0"/>
    <w:rsid w:val="00B62B72"/>
    <w:rsid w:val="00B62F91"/>
    <w:rsid w:val="00B6761E"/>
    <w:rsid w:val="00B713F0"/>
    <w:rsid w:val="00B77B7C"/>
    <w:rsid w:val="00B870A3"/>
    <w:rsid w:val="00B87BEA"/>
    <w:rsid w:val="00B90B21"/>
    <w:rsid w:val="00B92E91"/>
    <w:rsid w:val="00B93356"/>
    <w:rsid w:val="00B93721"/>
    <w:rsid w:val="00B938FD"/>
    <w:rsid w:val="00B93B3A"/>
    <w:rsid w:val="00B96857"/>
    <w:rsid w:val="00BA2126"/>
    <w:rsid w:val="00BA6E6B"/>
    <w:rsid w:val="00BB088F"/>
    <w:rsid w:val="00BB0AA4"/>
    <w:rsid w:val="00BB2191"/>
    <w:rsid w:val="00BB23E1"/>
    <w:rsid w:val="00BB4F1B"/>
    <w:rsid w:val="00BB666C"/>
    <w:rsid w:val="00BC0327"/>
    <w:rsid w:val="00BC0E84"/>
    <w:rsid w:val="00BC3DDD"/>
    <w:rsid w:val="00BC6BC0"/>
    <w:rsid w:val="00BD0985"/>
    <w:rsid w:val="00BD0ACA"/>
    <w:rsid w:val="00BD3A4A"/>
    <w:rsid w:val="00BD6E2A"/>
    <w:rsid w:val="00BD7151"/>
    <w:rsid w:val="00BE0649"/>
    <w:rsid w:val="00BE4E9A"/>
    <w:rsid w:val="00BE6547"/>
    <w:rsid w:val="00BE7D03"/>
    <w:rsid w:val="00BE7DD8"/>
    <w:rsid w:val="00BF2FBB"/>
    <w:rsid w:val="00BF3741"/>
    <w:rsid w:val="00C002C1"/>
    <w:rsid w:val="00C02C1A"/>
    <w:rsid w:val="00C0310B"/>
    <w:rsid w:val="00C031C2"/>
    <w:rsid w:val="00C15FCD"/>
    <w:rsid w:val="00C22D48"/>
    <w:rsid w:val="00C253DC"/>
    <w:rsid w:val="00C25AB1"/>
    <w:rsid w:val="00C300E9"/>
    <w:rsid w:val="00C34306"/>
    <w:rsid w:val="00C369F8"/>
    <w:rsid w:val="00C414EB"/>
    <w:rsid w:val="00C41F8A"/>
    <w:rsid w:val="00C4249E"/>
    <w:rsid w:val="00C440E1"/>
    <w:rsid w:val="00C460F2"/>
    <w:rsid w:val="00C52F35"/>
    <w:rsid w:val="00C535FC"/>
    <w:rsid w:val="00C62811"/>
    <w:rsid w:val="00C65BBA"/>
    <w:rsid w:val="00C70D52"/>
    <w:rsid w:val="00C731EC"/>
    <w:rsid w:val="00C735D6"/>
    <w:rsid w:val="00C7786F"/>
    <w:rsid w:val="00C80713"/>
    <w:rsid w:val="00C82332"/>
    <w:rsid w:val="00C83A02"/>
    <w:rsid w:val="00C86137"/>
    <w:rsid w:val="00C87DD8"/>
    <w:rsid w:val="00C90984"/>
    <w:rsid w:val="00C90E44"/>
    <w:rsid w:val="00C94E1E"/>
    <w:rsid w:val="00C9615D"/>
    <w:rsid w:val="00CA1420"/>
    <w:rsid w:val="00CA1B71"/>
    <w:rsid w:val="00CA4A3B"/>
    <w:rsid w:val="00CB24A0"/>
    <w:rsid w:val="00CB5671"/>
    <w:rsid w:val="00CB6327"/>
    <w:rsid w:val="00CC2F47"/>
    <w:rsid w:val="00CC386A"/>
    <w:rsid w:val="00CD2D3D"/>
    <w:rsid w:val="00CD7DAC"/>
    <w:rsid w:val="00CE051C"/>
    <w:rsid w:val="00CE2048"/>
    <w:rsid w:val="00CE22DB"/>
    <w:rsid w:val="00CF3C08"/>
    <w:rsid w:val="00CF610A"/>
    <w:rsid w:val="00D01069"/>
    <w:rsid w:val="00D012A3"/>
    <w:rsid w:val="00D01EB2"/>
    <w:rsid w:val="00D02B30"/>
    <w:rsid w:val="00D10131"/>
    <w:rsid w:val="00D114AF"/>
    <w:rsid w:val="00D13815"/>
    <w:rsid w:val="00D1586E"/>
    <w:rsid w:val="00D16229"/>
    <w:rsid w:val="00D209C6"/>
    <w:rsid w:val="00D21499"/>
    <w:rsid w:val="00D23A73"/>
    <w:rsid w:val="00D247A2"/>
    <w:rsid w:val="00D27ACC"/>
    <w:rsid w:val="00D31D70"/>
    <w:rsid w:val="00D32AC7"/>
    <w:rsid w:val="00D36990"/>
    <w:rsid w:val="00D428EA"/>
    <w:rsid w:val="00D46B63"/>
    <w:rsid w:val="00D4755F"/>
    <w:rsid w:val="00D61D7C"/>
    <w:rsid w:val="00D628E8"/>
    <w:rsid w:val="00D6367D"/>
    <w:rsid w:val="00D63A51"/>
    <w:rsid w:val="00D669CF"/>
    <w:rsid w:val="00D7265C"/>
    <w:rsid w:val="00D77DDF"/>
    <w:rsid w:val="00D85D01"/>
    <w:rsid w:val="00D9136C"/>
    <w:rsid w:val="00D9174A"/>
    <w:rsid w:val="00D92516"/>
    <w:rsid w:val="00D93CA3"/>
    <w:rsid w:val="00D96576"/>
    <w:rsid w:val="00DA08FC"/>
    <w:rsid w:val="00DA1DD4"/>
    <w:rsid w:val="00DA59B8"/>
    <w:rsid w:val="00DA59FC"/>
    <w:rsid w:val="00DA6841"/>
    <w:rsid w:val="00DB023B"/>
    <w:rsid w:val="00DB0DB0"/>
    <w:rsid w:val="00DB0DC6"/>
    <w:rsid w:val="00DB33E5"/>
    <w:rsid w:val="00DB6AE8"/>
    <w:rsid w:val="00DB7805"/>
    <w:rsid w:val="00DC0493"/>
    <w:rsid w:val="00DC0498"/>
    <w:rsid w:val="00DC0A37"/>
    <w:rsid w:val="00DC1F99"/>
    <w:rsid w:val="00DC4B88"/>
    <w:rsid w:val="00DC5ADC"/>
    <w:rsid w:val="00DD10F7"/>
    <w:rsid w:val="00DD3D4B"/>
    <w:rsid w:val="00DD5F1B"/>
    <w:rsid w:val="00DD6352"/>
    <w:rsid w:val="00DE3A28"/>
    <w:rsid w:val="00DE5793"/>
    <w:rsid w:val="00DE5F00"/>
    <w:rsid w:val="00DF05FA"/>
    <w:rsid w:val="00DF2B1C"/>
    <w:rsid w:val="00DF2F8A"/>
    <w:rsid w:val="00DF60A3"/>
    <w:rsid w:val="00DF71B6"/>
    <w:rsid w:val="00DF7B86"/>
    <w:rsid w:val="00DF7BA5"/>
    <w:rsid w:val="00E02D4F"/>
    <w:rsid w:val="00E02DB0"/>
    <w:rsid w:val="00E06035"/>
    <w:rsid w:val="00E12173"/>
    <w:rsid w:val="00E1266F"/>
    <w:rsid w:val="00E1311E"/>
    <w:rsid w:val="00E153D6"/>
    <w:rsid w:val="00E164FA"/>
    <w:rsid w:val="00E262F9"/>
    <w:rsid w:val="00E2788E"/>
    <w:rsid w:val="00E27B34"/>
    <w:rsid w:val="00E3306A"/>
    <w:rsid w:val="00E368B3"/>
    <w:rsid w:val="00E42EB6"/>
    <w:rsid w:val="00E44C70"/>
    <w:rsid w:val="00E50D58"/>
    <w:rsid w:val="00E540E8"/>
    <w:rsid w:val="00E54948"/>
    <w:rsid w:val="00E55EF8"/>
    <w:rsid w:val="00E5646F"/>
    <w:rsid w:val="00E57ABA"/>
    <w:rsid w:val="00E6036E"/>
    <w:rsid w:val="00E63FAC"/>
    <w:rsid w:val="00E66E94"/>
    <w:rsid w:val="00E67A7E"/>
    <w:rsid w:val="00E760D2"/>
    <w:rsid w:val="00E8027C"/>
    <w:rsid w:val="00E8120E"/>
    <w:rsid w:val="00E81F45"/>
    <w:rsid w:val="00E84087"/>
    <w:rsid w:val="00E840A3"/>
    <w:rsid w:val="00E870DB"/>
    <w:rsid w:val="00E872A9"/>
    <w:rsid w:val="00E87BC2"/>
    <w:rsid w:val="00E9094B"/>
    <w:rsid w:val="00E90F21"/>
    <w:rsid w:val="00E92320"/>
    <w:rsid w:val="00E92BB9"/>
    <w:rsid w:val="00E92FC4"/>
    <w:rsid w:val="00E93084"/>
    <w:rsid w:val="00E93AC3"/>
    <w:rsid w:val="00E96AB3"/>
    <w:rsid w:val="00EA028B"/>
    <w:rsid w:val="00EA187A"/>
    <w:rsid w:val="00EA2609"/>
    <w:rsid w:val="00EB2155"/>
    <w:rsid w:val="00EB2229"/>
    <w:rsid w:val="00EB46A7"/>
    <w:rsid w:val="00EB650A"/>
    <w:rsid w:val="00EB68EB"/>
    <w:rsid w:val="00EC510D"/>
    <w:rsid w:val="00EC5680"/>
    <w:rsid w:val="00EC6684"/>
    <w:rsid w:val="00ED0720"/>
    <w:rsid w:val="00ED1BA8"/>
    <w:rsid w:val="00ED5B0D"/>
    <w:rsid w:val="00ED7574"/>
    <w:rsid w:val="00EE18E9"/>
    <w:rsid w:val="00EE3B2C"/>
    <w:rsid w:val="00EE4F25"/>
    <w:rsid w:val="00EE5273"/>
    <w:rsid w:val="00EE6090"/>
    <w:rsid w:val="00EE6187"/>
    <w:rsid w:val="00EF1254"/>
    <w:rsid w:val="00EF2C2F"/>
    <w:rsid w:val="00EF505E"/>
    <w:rsid w:val="00EF7A7A"/>
    <w:rsid w:val="00F01F84"/>
    <w:rsid w:val="00F02B2D"/>
    <w:rsid w:val="00F1097F"/>
    <w:rsid w:val="00F11279"/>
    <w:rsid w:val="00F2546C"/>
    <w:rsid w:val="00F317F1"/>
    <w:rsid w:val="00F33F50"/>
    <w:rsid w:val="00F372D2"/>
    <w:rsid w:val="00F41E60"/>
    <w:rsid w:val="00F45C1B"/>
    <w:rsid w:val="00F468EC"/>
    <w:rsid w:val="00F47205"/>
    <w:rsid w:val="00F505BA"/>
    <w:rsid w:val="00F53659"/>
    <w:rsid w:val="00F56658"/>
    <w:rsid w:val="00F63498"/>
    <w:rsid w:val="00F646BD"/>
    <w:rsid w:val="00F71311"/>
    <w:rsid w:val="00F72ECC"/>
    <w:rsid w:val="00F742A8"/>
    <w:rsid w:val="00F76A59"/>
    <w:rsid w:val="00F76EE7"/>
    <w:rsid w:val="00F804F2"/>
    <w:rsid w:val="00F81783"/>
    <w:rsid w:val="00F81C90"/>
    <w:rsid w:val="00F82F4A"/>
    <w:rsid w:val="00F83D53"/>
    <w:rsid w:val="00F85FAD"/>
    <w:rsid w:val="00F864F2"/>
    <w:rsid w:val="00F866F2"/>
    <w:rsid w:val="00F91C0A"/>
    <w:rsid w:val="00F94CD5"/>
    <w:rsid w:val="00F9578B"/>
    <w:rsid w:val="00F95EEC"/>
    <w:rsid w:val="00F971F5"/>
    <w:rsid w:val="00FA050F"/>
    <w:rsid w:val="00FA34E6"/>
    <w:rsid w:val="00FA6F2C"/>
    <w:rsid w:val="00FB0B09"/>
    <w:rsid w:val="00FB5BDA"/>
    <w:rsid w:val="00FB6461"/>
    <w:rsid w:val="00FC1894"/>
    <w:rsid w:val="00FC5FAC"/>
    <w:rsid w:val="00FD2C07"/>
    <w:rsid w:val="00FD3233"/>
    <w:rsid w:val="00FD41BA"/>
    <w:rsid w:val="00FD4C74"/>
    <w:rsid w:val="00FE077B"/>
    <w:rsid w:val="00FE3BF2"/>
    <w:rsid w:val="00FE3C83"/>
    <w:rsid w:val="00FE4EFD"/>
    <w:rsid w:val="00FE749A"/>
    <w:rsid w:val="00FE78A1"/>
    <w:rsid w:val="00FF0295"/>
    <w:rsid w:val="00FF1C4B"/>
    <w:rsid w:val="00FF24E4"/>
    <w:rsid w:val="00FF4088"/>
    <w:rsid w:val="00FF7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096AB9-CBF8-44B9-988A-BD3135C07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05A3C"/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005A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005A3C"/>
    <w:rPr>
      <w:rFonts w:eastAsiaTheme="minorEastAsia"/>
      <w:lang w:eastAsia="cs-CZ"/>
    </w:rPr>
  </w:style>
  <w:style w:type="paragraph" w:customStyle="1" w:styleId="Textodstavce">
    <w:name w:val="Text odstavce"/>
    <w:basedOn w:val="Normln"/>
    <w:rsid w:val="00005A3C"/>
    <w:pPr>
      <w:numPr>
        <w:ilvl w:val="6"/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Verdana" w:eastAsia="Times New Roman" w:hAnsi="Verdana" w:cs="Times New Roman"/>
      <w:sz w:val="20"/>
      <w:szCs w:val="20"/>
    </w:rPr>
  </w:style>
  <w:style w:type="paragraph" w:customStyle="1" w:styleId="Textbodu">
    <w:name w:val="Text bodu"/>
    <w:basedOn w:val="Normln"/>
    <w:rsid w:val="00005A3C"/>
    <w:pPr>
      <w:numPr>
        <w:ilvl w:val="8"/>
        <w:numId w:val="1"/>
      </w:numPr>
      <w:spacing w:after="0" w:line="240" w:lineRule="auto"/>
      <w:jc w:val="both"/>
      <w:outlineLvl w:val="8"/>
    </w:pPr>
    <w:rPr>
      <w:rFonts w:ascii="Verdana" w:eastAsia="Times New Roman" w:hAnsi="Verdana" w:cs="Times New Roman"/>
      <w:sz w:val="20"/>
      <w:szCs w:val="20"/>
    </w:rPr>
  </w:style>
  <w:style w:type="paragraph" w:customStyle="1" w:styleId="Textpsmene">
    <w:name w:val="Text písmene"/>
    <w:basedOn w:val="Normln"/>
    <w:rsid w:val="00005A3C"/>
    <w:pPr>
      <w:numPr>
        <w:ilvl w:val="7"/>
        <w:numId w:val="1"/>
      </w:numPr>
      <w:spacing w:after="0" w:line="240" w:lineRule="auto"/>
      <w:jc w:val="both"/>
      <w:outlineLvl w:val="7"/>
    </w:pPr>
    <w:rPr>
      <w:rFonts w:ascii="Verdana" w:eastAsia="Times New Roman" w:hAnsi="Verdana"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05A3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05A3C"/>
    <w:rPr>
      <w:rFonts w:eastAsiaTheme="minorEastAsia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05A3C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005A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579</Words>
  <Characters>3422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QM</dc:creator>
  <cp:lastModifiedBy>Michaela Lauermannová</cp:lastModifiedBy>
  <cp:revision>3</cp:revision>
  <dcterms:created xsi:type="dcterms:W3CDTF">2015-11-23T14:01:00Z</dcterms:created>
  <dcterms:modified xsi:type="dcterms:W3CDTF">2015-11-23T15:15:00Z</dcterms:modified>
</cp:coreProperties>
</file>