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9615D" w:rsidRPr="00005A3C" w:rsidTr="00C9615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C9615D" w:rsidRPr="00BD49E6" w:rsidRDefault="007B2D06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06">
              <w:rPr>
                <w:rFonts w:ascii="Times New Roman" w:hAnsi="Times New Roman" w:cs="Times New Roman"/>
                <w:sz w:val="24"/>
                <w:szCs w:val="24"/>
              </w:rPr>
              <w:t>Výběr dodavatele CNC obráběcích center</w:t>
            </w:r>
            <w:bookmarkStart w:id="0" w:name="_GoBack"/>
            <w:bookmarkEnd w:id="0"/>
          </w:p>
        </w:tc>
      </w:tr>
      <w:tr w:rsidR="00C9615D" w:rsidRPr="00005A3C" w:rsidTr="00C9615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C9615D" w:rsidRPr="00BD49E6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9615D" w:rsidRPr="00005A3C" w:rsidTr="00C9615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9615D" w:rsidRPr="00005A3C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C9615D" w:rsidRPr="00BD49E6" w:rsidRDefault="00C9615D" w:rsidP="00C9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Poličské strojírny a.s. a.s., Bořiny 1145, Horní Předměstí,         572 01 Polička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Název dodavatele (vč. právní formy):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Sídlo / místo podnikání: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IČ: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clear" w:pos="9072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DIČ: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C9615D">
      <w:pPr>
        <w:pStyle w:val="Zhlav"/>
        <w:tabs>
          <w:tab w:val="clear" w:pos="4536"/>
          <w:tab w:val="clear" w:pos="9072"/>
          <w:tab w:val="left" w:pos="4253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Osoba oprávněná jednat jménem uchazeče, funkce: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9615D" w:rsidRPr="00F414A0">
        <w:rPr>
          <w:rFonts w:ascii="Times New Roman" w:hAnsi="Times New Roman" w:cs="Times New Roman"/>
          <w:sz w:val="24"/>
          <w:szCs w:val="24"/>
        </w:rPr>
        <w:t>Podpis oprávněné osoby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3A" w:rsidRDefault="009B5F3A" w:rsidP="00005A3C">
      <w:pPr>
        <w:spacing w:after="0" w:line="240" w:lineRule="auto"/>
      </w:pPr>
      <w:r>
        <w:separator/>
      </w:r>
    </w:p>
  </w:endnote>
  <w:endnote w:type="continuationSeparator" w:id="0">
    <w:p w:rsidR="009B5F3A" w:rsidRDefault="009B5F3A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3A" w:rsidRDefault="009B5F3A" w:rsidP="00005A3C">
      <w:pPr>
        <w:spacing w:after="0" w:line="240" w:lineRule="auto"/>
      </w:pPr>
      <w:r>
        <w:separator/>
      </w:r>
    </w:p>
  </w:footnote>
  <w:footnote w:type="continuationSeparator" w:id="0">
    <w:p w:rsidR="009B5F3A" w:rsidRDefault="009B5F3A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AD0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2D06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0551F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459F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5F3A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9615D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96AB9-CBF8-44B9-988A-BD3135C0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3</cp:revision>
  <dcterms:created xsi:type="dcterms:W3CDTF">2015-11-23T14:01:00Z</dcterms:created>
  <dcterms:modified xsi:type="dcterms:W3CDTF">2015-11-23T15:15:00Z</dcterms:modified>
</cp:coreProperties>
</file>