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9D414E" w:rsidRPr="009D414E" w:rsidRDefault="005E3A05" w:rsidP="009D41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Výběr dodavatele </w:t>
            </w:r>
            <w:r w:rsidR="009D414E" w:rsidRPr="009D414E">
              <w:rPr>
                <w:rFonts w:ascii="Times New Roman" w:hAnsi="Times New Roman" w:cs="Times New Roman"/>
                <w:b/>
                <w:sz w:val="24"/>
                <w:szCs w:val="24"/>
              </w:rPr>
              <w:t>nástrojového vybavení 2ks</w:t>
            </w:r>
          </w:p>
          <w:p w:rsidR="00377B63" w:rsidRPr="00BD49E6" w:rsidRDefault="009D414E" w:rsidP="009D4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14E">
              <w:rPr>
                <w:rFonts w:ascii="Times New Roman" w:hAnsi="Times New Roman" w:cs="Times New Roman"/>
                <w:b/>
                <w:sz w:val="24"/>
                <w:szCs w:val="24"/>
              </w:rPr>
              <w:t>CNC obráběcích center</w:t>
            </w:r>
          </w:p>
        </w:tc>
      </w:tr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377B63" w:rsidRPr="00BD49E6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377B63" w:rsidRPr="00BD49E6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Poličské strojírny a.s. a.s., </w:t>
            </w:r>
            <w:proofErr w:type="spell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Bořiny</w:t>
            </w:r>
            <w:proofErr w:type="spell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1145, Horní </w:t>
            </w: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Předměstí,         572 01</w:t>
            </w:r>
            <w:proofErr w:type="gram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Polička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77B63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14E" w:rsidRDefault="009D414E" w:rsidP="009D414E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9D414E" w:rsidRDefault="009D414E" w:rsidP="009D414E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9D414E" w:rsidRDefault="009D414E" w:rsidP="009D414E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9D414E" w:rsidRDefault="009D414E" w:rsidP="009D414E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9D414E" w:rsidRDefault="009D414E" w:rsidP="009D414E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9D414E" w:rsidRDefault="009D414E" w:rsidP="009D414E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9D414E" w:rsidRDefault="009D414E" w:rsidP="009D414E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lastRenderedPageBreak/>
        <w:t>Hodnotící kritéria</w:t>
      </w:r>
    </w:p>
    <w:p w:rsidR="00323DDA" w:rsidRPr="00323DDA" w:rsidRDefault="00323DDA" w:rsidP="00377B6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E215AB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E21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 w:rsidR="009D414E">
              <w:rPr>
                <w:rFonts w:ascii="Times New Roman" w:hAnsi="Times New Roman" w:cs="Times New Roman"/>
                <w:sz w:val="24"/>
                <w:szCs w:val="24"/>
              </w:rPr>
              <w:t>za soubor nástrojů č.</w:t>
            </w:r>
            <w:r w:rsidR="00E21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14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E21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4E" w:rsidRPr="00323DDA" w:rsidTr="00E215AB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D414E" w:rsidRDefault="009D414E" w:rsidP="00E215AB">
            <w:pPr>
              <w:spacing w:after="0" w:line="240" w:lineRule="auto"/>
            </w:pP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soubor nástrojů č.</w:t>
            </w:r>
            <w:r w:rsidR="00E21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D414E" w:rsidRPr="00323DDA" w:rsidRDefault="009D414E" w:rsidP="00E21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4E" w:rsidRPr="00323DDA" w:rsidTr="00E215AB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D414E" w:rsidRDefault="009D414E" w:rsidP="00E215AB">
            <w:pPr>
              <w:spacing w:after="0" w:line="240" w:lineRule="auto"/>
            </w:pP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soubor nástrojů č.</w:t>
            </w:r>
            <w:r w:rsidR="00E21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D414E" w:rsidRPr="00323DDA" w:rsidRDefault="009D414E" w:rsidP="00E21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4E" w:rsidRPr="00323DDA" w:rsidTr="00E215AB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D414E" w:rsidRDefault="009D414E" w:rsidP="00E215AB">
            <w:pPr>
              <w:spacing w:after="0" w:line="240" w:lineRule="auto"/>
            </w:pP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soubor nástrojů č.</w:t>
            </w:r>
            <w:r w:rsidR="00E21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D414E" w:rsidRPr="00323DDA" w:rsidRDefault="009D414E" w:rsidP="00E21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4E" w:rsidRPr="00323DDA" w:rsidTr="00E215AB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D414E" w:rsidRDefault="009D414E" w:rsidP="00E215AB">
            <w:pPr>
              <w:spacing w:after="0" w:line="240" w:lineRule="auto"/>
            </w:pP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soubor nástrojů č.</w:t>
            </w:r>
            <w:r w:rsidR="00E21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D414E" w:rsidRPr="00323DDA" w:rsidRDefault="009D414E" w:rsidP="00E21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4E" w:rsidRPr="00323DDA" w:rsidTr="00E215AB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D414E" w:rsidRDefault="009D414E" w:rsidP="00E215AB">
            <w:pPr>
              <w:spacing w:after="0" w:line="240" w:lineRule="auto"/>
            </w:pP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soubor nástrojů č.</w:t>
            </w:r>
            <w:r w:rsidR="00E21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D414E" w:rsidRPr="00323DDA" w:rsidRDefault="009D414E" w:rsidP="00E21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4E" w:rsidRPr="00323DDA" w:rsidTr="00E215AB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D414E" w:rsidRDefault="009D414E" w:rsidP="00E215AB">
            <w:pPr>
              <w:spacing w:after="0" w:line="240" w:lineRule="auto"/>
            </w:pP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soubor nástrojů č.</w:t>
            </w:r>
            <w:r w:rsidR="00E21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D414E" w:rsidRPr="00323DDA" w:rsidRDefault="009D414E" w:rsidP="00E21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4E" w:rsidRPr="00323DDA" w:rsidTr="00E215AB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D414E" w:rsidRDefault="009D414E" w:rsidP="00E215AB">
            <w:pPr>
              <w:spacing w:after="0" w:line="240" w:lineRule="auto"/>
            </w:pP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soubor nástrojů č.8</w:t>
            </w:r>
            <w:r w:rsidRPr="005A2638">
              <w:rPr>
                <w:rFonts w:ascii="Times New Roman" w:hAnsi="Times New Roman" w:cs="Times New Roman"/>
                <w:sz w:val="24"/>
                <w:szCs w:val="24"/>
              </w:rPr>
              <w:t xml:space="preserve">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D414E" w:rsidRPr="00323DDA" w:rsidRDefault="009D414E" w:rsidP="00E21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5AB" w:rsidRDefault="00E215AB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5AB" w:rsidRDefault="00E215AB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EA1" w:rsidRDefault="00A30EA1" w:rsidP="006D1E3B">
      <w:pPr>
        <w:spacing w:after="0" w:line="240" w:lineRule="auto"/>
      </w:pPr>
      <w:r>
        <w:separator/>
      </w:r>
    </w:p>
  </w:endnote>
  <w:endnote w:type="continuationSeparator" w:id="0">
    <w:p w:rsidR="00A30EA1" w:rsidRDefault="00A30EA1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EA1" w:rsidRDefault="00A30EA1" w:rsidP="006D1E3B">
      <w:pPr>
        <w:spacing w:after="0" w:line="240" w:lineRule="auto"/>
      </w:pPr>
      <w:r>
        <w:separator/>
      </w:r>
    </w:p>
  </w:footnote>
  <w:footnote w:type="continuationSeparator" w:id="0">
    <w:p w:rsidR="00A30EA1" w:rsidRDefault="00A30EA1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97466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77B63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5E3A05"/>
    <w:rsid w:val="006317BB"/>
    <w:rsid w:val="00646BED"/>
    <w:rsid w:val="006B3DB1"/>
    <w:rsid w:val="006D1E3B"/>
    <w:rsid w:val="006D4A19"/>
    <w:rsid w:val="00782754"/>
    <w:rsid w:val="007D400D"/>
    <w:rsid w:val="007D6F72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9D414E"/>
    <w:rsid w:val="00A16638"/>
    <w:rsid w:val="00A30EA1"/>
    <w:rsid w:val="00A711F3"/>
    <w:rsid w:val="00AB410A"/>
    <w:rsid w:val="00B07D50"/>
    <w:rsid w:val="00B63D04"/>
    <w:rsid w:val="00B869D6"/>
    <w:rsid w:val="00B978FC"/>
    <w:rsid w:val="00BE335D"/>
    <w:rsid w:val="00C3421E"/>
    <w:rsid w:val="00C40DAC"/>
    <w:rsid w:val="00C7127D"/>
    <w:rsid w:val="00C756C4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215AB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4CA6D-0D1C-4622-BE16-BBD9362F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2994C-9069-46BC-9916-A41570B3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2</cp:revision>
  <dcterms:created xsi:type="dcterms:W3CDTF">2016-03-01T08:24:00Z</dcterms:created>
  <dcterms:modified xsi:type="dcterms:W3CDTF">2016-03-01T08:24:00Z</dcterms:modified>
</cp:coreProperties>
</file>