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  <w:r w:rsidR="00564F8E">
        <w:rPr>
          <w:rFonts w:ascii="Times New Roman" w:hAnsi="Times New Roman"/>
          <w:b/>
          <w:sz w:val="24"/>
          <w:szCs w:val="24"/>
        </w:rPr>
        <w:t xml:space="preserve"> pro část A)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55B27" w:rsidRPr="00355B27" w:rsidTr="003C3A1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27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3C3A1D" w:rsidRPr="00355B27" w:rsidRDefault="003C3A1D" w:rsidP="0087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Vybavení montážních pracovišť a mechanizační prostředk</w:t>
            </w:r>
            <w:r w:rsidR="008746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 pro montáž</w:t>
            </w:r>
          </w:p>
        </w:tc>
      </w:tr>
      <w:tr w:rsidR="00355B27" w:rsidRPr="00355B27" w:rsidTr="003C3A1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27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55B27" w:rsidRPr="00355B27" w:rsidTr="003C3A1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27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C3A1D" w:rsidRPr="00355B27" w:rsidRDefault="003C3A1D" w:rsidP="003C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81359C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359C" w:rsidRPr="0081359C" w:rsidRDefault="00FB3AC7" w:rsidP="00355B27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</w:t>
            </w:r>
            <w:r w:rsidR="0081359C"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FB3A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Zkušební pracoviště 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3 ks</w:t>
            </w:r>
            <w:r w:rsidR="0081359C"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FB3AC7" w:rsidP="00FB3A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ozměry pracovní desky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 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kově stavitelné) - 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stojící pracovník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6ti</w:t>
            </w:r>
            <w:proofErr w:type="gramEnd"/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násobná zásuvková lišta, vypínač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ržák monitoru PC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 police pro umístění zkušebních zařízení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zásuvkový plechový kontejner pro uložení pomocné materiálu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FB3AC7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olice pro umístění částí zkušebního zařízení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FB3AC7" w:rsidRDefault="00FB3AC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áček pro zavěšení ofukovací pistole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D760DF" w:rsidRDefault="00D760DF" w:rsidP="00D76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F">
              <w:rPr>
                <w:rFonts w:ascii="Times New Roman" w:hAnsi="Times New Roman" w:cs="Times New Roman"/>
                <w:sz w:val="24"/>
                <w:szCs w:val="24"/>
              </w:rPr>
              <w:t xml:space="preserve">Pro 1 ks Zkušebního pracoviště I </w:t>
            </w:r>
            <w:r w:rsidRPr="00D760DF">
              <w:rPr>
                <w:rFonts w:ascii="Times New Roman" w:hAnsi="Times New Roman" w:cs="Times New Roman"/>
                <w:sz w:val="24"/>
                <w:szCs w:val="24"/>
              </w:rPr>
              <w:t>navíc</w:t>
            </w:r>
            <w:r w:rsidRPr="00D7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60DF" w:rsidRDefault="00D760DF" w:rsidP="00D760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FB3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kušební zařízení pro zkoušku funkce a těsnosti dle popisu:</w:t>
            </w:r>
          </w:p>
          <w:p w:rsidR="00D760DF" w:rsidRPr="00D760DF" w:rsidRDefault="00D760DF" w:rsidP="00D76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6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Podrobná specifikace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zkušebního pracoviště </w:t>
            </w:r>
            <w:r w:rsidRPr="00BC56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je uvedena na konci přílohy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81359C" w:rsidRDefault="00FB3AC7" w:rsidP="00355B27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2 - </w:t>
            </w:r>
            <w:r w:rsidR="00355B27" w:rsidRPr="00355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Zkušební pracovitě 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355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355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2.2</w:t>
            </w:r>
          </w:p>
        </w:tc>
      </w:tr>
      <w:tr w:rsidR="00FB3AC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355B27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ozměry pracovní desky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(výškově stavitelné)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stojící pracovník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gramStart"/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zásuvka</w:t>
            </w:r>
            <w:proofErr w:type="gramEnd"/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zásuvkový plechový kontejner pro uložení technické dokumentace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olice pro uložení plastových boxů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B3AC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áček pro zavěšení ofukovací pistole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3AC7" w:rsidRPr="005D151A" w:rsidRDefault="00FB3AC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C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81359C" w:rsidRDefault="00355B27" w:rsidP="00355B27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3 - </w:t>
            </w:r>
            <w:r w:rsidRPr="00355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Zkušební pracoviště III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2.3</w:t>
            </w:r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ozměry pracovní desky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(výškově stavitelné)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stojící pracovník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gramStart"/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zásuvka</w:t>
            </w:r>
            <w:proofErr w:type="gramEnd"/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olice pro umístění zkušebního zařízení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zásuvkový plechový kontejner pro uložení technické dokumentace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81359C" w:rsidRDefault="00355B27" w:rsidP="00355B27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4 - </w:t>
            </w:r>
            <w:r w:rsidRPr="00355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Regál pro umístění zkušebních etalonů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2.4</w:t>
            </w:r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55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 regálu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1430x500x700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olice šedé lamino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355B27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6x police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5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vrchní police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81359C" w:rsidRDefault="00613B12" w:rsidP="00613B12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5 - </w:t>
            </w:r>
            <w:r w:rsidRPr="00613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Manipulační vozík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8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2.5</w:t>
            </w:r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502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elková hmotnost vychystaných dílů</w:t>
            </w:r>
            <w:r w:rsidR="0050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maximálně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355B27" w:rsidRDefault="00613B12" w:rsidP="00502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ozměr vozíku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1000x700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613B12" w:rsidP="00613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Provedení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madlem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3x police šedé lamino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4x otočné kolečko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brzdou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5D151A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81359C" w:rsidRDefault="00613B12" w:rsidP="00613B12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6 - </w:t>
            </w:r>
            <w:r w:rsidRPr="00613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Montážní pracoviště 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2.6</w:t>
            </w:r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613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ozměry pracovní desky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355B27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613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(výškově stavitelné)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sedícího pracovníka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locha pro výkresovou dokumentaci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olice pro uložení plastových boxů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zásuvkový plechový kontejner pro nářadí a přípravků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1x </w:t>
            </w:r>
            <w:proofErr w:type="spellStart"/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balancer</w:t>
            </w:r>
            <w:proofErr w:type="spellEnd"/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zavěšení elektrické  </w:t>
            </w:r>
            <w:proofErr w:type="spellStart"/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utahovačky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yč pro upevnění držáku na nářadí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áček pro zavěšení ofukovací pistole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ržák nápojů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ílenský minipočítač + monitor (pro zobrazování dokumentů)</w:t>
            </w:r>
          </w:p>
          <w:p w:rsidR="00613B12" w:rsidRPr="00613B12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Podrobná specifikace dílenského minipočítače je uvedena na konci přílohy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81359C" w:rsidRDefault="00613B12" w:rsidP="00613B12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7 - </w:t>
            </w:r>
            <w:r w:rsidRPr="00613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Montážní pracoviště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613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2.7</w:t>
            </w:r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BC5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ozměry pracovní desky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355B27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BC5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(výškově stavitelné)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sedícího pracovníka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locha pro výkresovou dokumentaci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erezová police pro uložení plastových boxů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zásuvkový plechový kontejner pro nářadí a přípravků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3x police pro umístění dílů, šedé lamino18mm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yč pro upevnění držáku na nářadí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áček pro zavěšení ofukovací pistole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ržák nápojů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13B12" w:rsidRPr="0061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ílenský minipočítač + monitor (pro zobrazování dokumentů)</w:t>
            </w:r>
          </w:p>
          <w:p w:rsidR="00BC5613" w:rsidRPr="00BC5613" w:rsidRDefault="00BC5613" w:rsidP="0038340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56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Podrobná specifikace dílenského minipočítače je uvedena na konci přílohy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613B12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81359C" w:rsidRDefault="00E212BE" w:rsidP="00E212BE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8 - </w:t>
            </w:r>
            <w:r w:rsidRPr="00613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Montážní pracoviště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613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2.8</w:t>
            </w:r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5D151A" w:rsidRDefault="00E212BE" w:rsidP="00E21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ozměry pracovní desky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5D151A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5D151A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13B12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5D151A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3B12" w:rsidRPr="00FB3AC7" w:rsidRDefault="00613B12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B12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E21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(výškově stavitelné)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sedícího pracovníka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ypínač osvětlení, el. </w:t>
            </w:r>
            <w:proofErr w:type="gramStart"/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zásuvka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zásuvkový plechový kontejner pro nářadí a přípravků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áček pro zavěšení ofukovací pistole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ržák nápojů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ílenský minipočítač + monitor (pro zobrazování dokumentů)</w:t>
            </w:r>
          </w:p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6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Podrobná specifikace dílenského minipočítače je uvedena na konci přílohy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D760DF" w:rsidRDefault="00D760DF">
      <w:r>
        <w:br w:type="page"/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E212BE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81359C" w:rsidRDefault="00E212BE" w:rsidP="00E212BE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Položka č. 9 - </w:t>
            </w:r>
            <w:r w:rsidRPr="00613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Montážní pracoviště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IV, 3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2.9</w:t>
            </w:r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5D151A" w:rsidRDefault="00106F9C" w:rsidP="00106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ozměry pracovní desky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5D151A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5D151A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106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(výškově stavitelné)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sedícího pracovníka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3x el. </w:t>
            </w:r>
            <w:proofErr w:type="gramStart"/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zásuvka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olice pro uložení plastových boxů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E212BE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zásuvkový plechový kontejner pro nářadí a přípravků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áček pro zavěšení ofukovací pistole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ržák nápojů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ržák pro zavěšení monitoru PC 27“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E212BE" w:rsidRPr="00E2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ílenský minipočítač + monitor (pro zobrazování dokumentů)</w:t>
            </w:r>
          </w:p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6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Podrobná specifikace dílenského minipočítače je uvedena na konci přílohy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81359C" w:rsidRDefault="00106F9C" w:rsidP="00106F9C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10 - </w:t>
            </w:r>
            <w:r w:rsidRPr="0010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Regál na vychystané díly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2.10</w:t>
            </w:r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106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 2600 (d) x 2300 (v) x 600 (h)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aždý regál 6 polic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rchní police krytá komůrkovou deskou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81359C" w:rsidRDefault="00106F9C" w:rsidP="00106F9C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11 - </w:t>
            </w:r>
            <w:r w:rsidRPr="0010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Pracoviště balení I (sloučené)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2.11</w:t>
            </w:r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 nerezová police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106F9C" w:rsidP="00106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edá pryž na pracovní plochu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3055x835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106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edá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pryž na pracovní plochu 2005x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81359C" w:rsidRDefault="00106F9C" w:rsidP="00106F9C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12 - </w:t>
            </w:r>
            <w:r w:rsidRPr="0010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Pracoviště balení 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2.12</w:t>
            </w:r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 nerezová police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106F9C" w:rsidP="00106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edá pryž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2975x795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81359C" w:rsidRDefault="00106F9C" w:rsidP="00106F9C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13 - </w:t>
            </w:r>
            <w:r w:rsidRPr="0010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Nástavba pracoviště podsestav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</w:t>
            </w:r>
            <w:r w:rsidR="0038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oha č. 2.13</w:t>
            </w:r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106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edá pryž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106F9C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 nerezová police pro uložení plastových boxů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81359C" w:rsidRDefault="00106F9C" w:rsidP="0038340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Položka č. 1</w:t>
            </w:r>
            <w:r w:rsidR="0038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383406" w:rsidRPr="0038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Pracoviště přípravy dílů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38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2.14</w:t>
            </w:r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edá pryž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5D151A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nerezová police pro uložení plastových boxů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ílenský minipočítač + monitor (pro zobrazování dokumentů)</w:t>
            </w:r>
          </w:p>
          <w:p w:rsidR="00383406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6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Podrobná specifikace dílenského minipočítače je uvedena na konci přílohy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83406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81359C" w:rsidRDefault="00383406" w:rsidP="0038340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15 - </w:t>
            </w:r>
            <w:r w:rsidRPr="0038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Nástavba pracoviště skupina pístu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2.15</w:t>
            </w:r>
          </w:p>
        </w:tc>
      </w:tr>
      <w:tr w:rsidR="00383406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edá pryž na vyznačenou pracovní plochu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83406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nerezová police pro uložení plastových boxů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locha pro výkresovou dokumentaci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83406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81359C" w:rsidRDefault="00383406" w:rsidP="0038340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16 - </w:t>
            </w:r>
            <w:r w:rsidRPr="0038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Regál na přípravky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2.16</w:t>
            </w:r>
          </w:p>
        </w:tc>
      </w:tr>
      <w:tr w:rsidR="00383406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 regálu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1200x1000x800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83406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olice šedé lamino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5x police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vrchní police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83406" w:rsidRPr="0081359C" w:rsidTr="0038340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81359C" w:rsidRDefault="00383406" w:rsidP="0038340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17 - </w:t>
            </w:r>
            <w:r w:rsidR="00D76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Nástavba pracoviště montáže </w:t>
            </w:r>
            <w:r w:rsidRPr="0038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ovladačů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2.17</w:t>
            </w:r>
          </w:p>
        </w:tc>
      </w:tr>
      <w:tr w:rsidR="00383406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edá pryž na vyznačenou pracovní plochu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611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x162</w:t>
            </w:r>
            <w:r w:rsidRPr="00106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83406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355B27" w:rsidRDefault="00383406" w:rsidP="009943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2x nástavba levá část</w:t>
            </w:r>
            <w:r w:rsidR="0099436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2950x1400</w:t>
            </w:r>
            <w:r w:rsidR="0099436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3406" w:rsidRPr="005D151A" w:rsidRDefault="00383406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994365" w:rsidRDefault="00383406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nerezová police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994365" w:rsidRDefault="00383406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plocha pro výkresovou dokumentaci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994365" w:rsidRDefault="00383406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osvětlení pracovní desky 2xzářivkové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994365" w:rsidRDefault="00383406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355B27" w:rsidRDefault="00383406" w:rsidP="009943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1x nástavba levá část</w:t>
            </w:r>
            <w:r w:rsidR="0099436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2950x1400</w:t>
            </w:r>
            <w:r w:rsidR="0099436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994365" w:rsidRDefault="00383406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nerezová police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06F9C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994365" w:rsidRDefault="00383406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plocha pro výkresovou dokumentaci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6F9C" w:rsidRPr="00FB3AC7" w:rsidRDefault="00106F9C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994365" w:rsidRDefault="00994365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osvětlení pracovní desky 2xzářivkové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994365" w:rsidRDefault="00994365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355B27" w:rsidRDefault="00994365" w:rsidP="009943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1x nástavba levá část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834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2950x1400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994365" w:rsidRDefault="00994365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police pro umístění zkušebních zařízení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994365" w:rsidRDefault="00994365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plocha pro výkresovou dokumentaci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994365" w:rsidRDefault="00994365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osvětlení pracovní desky 2xzářivkové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12BE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994365" w:rsidRDefault="00994365" w:rsidP="0099436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vypínač osvětlení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12BE" w:rsidRPr="00FB3AC7" w:rsidRDefault="00E212BE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D760DF" w:rsidRDefault="00D760DF">
      <w:r>
        <w:br w:type="page"/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994365" w:rsidRPr="0081359C" w:rsidTr="00CA44CF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81359C" w:rsidRDefault="00994365" w:rsidP="00994365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Položka č. 18 - </w:t>
            </w:r>
            <w:r w:rsidRPr="00994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Zkušební pracoviště IV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2.18</w:t>
            </w:r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9943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ýška pracovní plochy 900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355B27" w:rsidRDefault="00994365" w:rsidP="009943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výška (výškově stavitelné)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stojící pracovník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355B27" w:rsidRDefault="00994365" w:rsidP="009943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elková výška 2200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355B27" w:rsidRDefault="00994365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deska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lamino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355B27" w:rsidRDefault="00994365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ovrch pracovní desky šedá pryž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FB3AC7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355B27" w:rsidRPr="005D151A" w:rsidTr="0038340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355B27" w:rsidRDefault="00994365" w:rsidP="00383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 desky zářivkové světlo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27" w:rsidRPr="00FB3AC7" w:rsidRDefault="00355B27" w:rsidP="003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46585" w:rsidRPr="0081359C" w:rsidTr="00A3743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6585" w:rsidRPr="0081359C" w:rsidRDefault="00E46585" w:rsidP="00A37436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Položka č. 19 - Nástavba I, 1 ks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nákres viz Příloha č. 2.19</w:t>
            </w:r>
          </w:p>
        </w:tc>
      </w:tr>
      <w:tr w:rsidR="00E46585" w:rsidRPr="005D151A" w:rsidTr="00A3743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6585" w:rsidRPr="005D151A" w:rsidRDefault="00D760DF" w:rsidP="00A37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Rozměry a uspořádání odpovídají obrázku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6585" w:rsidRPr="005D151A" w:rsidRDefault="00E46585" w:rsidP="00A3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81359C" w:rsidTr="00CA44CF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81359C" w:rsidRDefault="00994365" w:rsidP="00E46585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</w:t>
            </w:r>
            <w:r w:rsidR="00E4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č. 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994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Nástavba I</w:t>
            </w:r>
            <w:r w:rsidR="00E4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E4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Nerezová police 300x300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355B27" w:rsidRDefault="00994365" w:rsidP="009943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994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točné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rameno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81359C" w:rsidTr="00CA44CF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81359C" w:rsidRDefault="006A5419" w:rsidP="006A5419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21 - </w:t>
            </w:r>
            <w:r w:rsidRPr="006A5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Úložné plastové boxy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(rozměry v mm)</w:t>
            </w:r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Modrá barva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6A5419" w:rsidRDefault="006A5419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269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160x105x75</w:t>
            </w:r>
            <w:r w:rsidR="00E22A56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6A5419" w:rsidRDefault="006A5419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269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230x140x130</w:t>
            </w:r>
            <w:r w:rsidR="00E22A56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6A5419" w:rsidRDefault="006A5419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269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290x140x130</w:t>
            </w:r>
            <w:r w:rsidR="00E22A56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6A5419" w:rsidRDefault="006A5419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269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350x200x150</w:t>
            </w:r>
            <w:r w:rsid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2A56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6A5419" w:rsidRDefault="006A5419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269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500x300x200</w:t>
            </w:r>
            <w:r w:rsidR="00E22A56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ks + madlo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Červená barva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6A5419" w:rsidRDefault="006A5419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269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160x105x75</w:t>
            </w:r>
            <w:r w:rsidR="00E22A56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94365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6A5419" w:rsidRDefault="006A5419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269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230x140x130</w:t>
            </w:r>
            <w:r w:rsidR="00E22A56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4365" w:rsidRPr="005D151A" w:rsidRDefault="00994365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81359C" w:rsidTr="00CA44CF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81359C" w:rsidRDefault="006A5419" w:rsidP="006A5419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Položka č. 22 - </w:t>
            </w:r>
            <w:r w:rsidRPr="006A5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Ostatní příslušenství</w:t>
            </w:r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E22A56" w:rsidP="00F07BB8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2osý vozík na zavěšení </w:t>
            </w:r>
            <w:proofErr w:type="spellStart"/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balanceru</w:t>
            </w:r>
            <w:proofErr w:type="spellEnd"/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355B27" w:rsidRDefault="00E22A56" w:rsidP="00F07BB8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Balancer</w:t>
            </w:r>
            <w:proofErr w:type="spellEnd"/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1,5</w:t>
            </w:r>
            <w:r w:rsidR="0050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27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E22A56" w:rsidP="00F07BB8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arabina</w:t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E22A56" w:rsidP="00E22A56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Systém prezentace pro dílenské dokumenty: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E22A56" w:rsidRDefault="00E22A56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4678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základní jednotka A4</w:t>
            </w:r>
            <w:r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15x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E22A56" w:rsidRDefault="00E22A56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4678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rozšiřovací prvek A4</w:t>
            </w:r>
            <w:r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E22A56" w:rsidP="00F07BB8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Skříň plech</w:t>
            </w:r>
            <w:r w:rsid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ová:</w:t>
            </w:r>
            <w:r w:rsidR="00F07BB8" w:rsidRPr="00E2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nosností </w:t>
            </w:r>
            <w:r w:rsidR="00CA4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2x police s nosností </w:t>
            </w:r>
            <w:r w:rsidR="00CA4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kg, přestavitelné po 25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2A56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F07BB8" w:rsidRDefault="00F07BB8" w:rsidP="0050262D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="0050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ířka</w:t>
            </w:r>
            <w:r w:rsidR="00E22A56"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cm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5D151A" w:rsidRDefault="00E22A56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2A56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F07BB8" w:rsidRDefault="00F07BB8" w:rsidP="0050262D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</w:t>
            </w:r>
            <w:r w:rsidR="00E22A56"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loubka</w:t>
            </w:r>
            <w:r w:rsidR="0050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2A56"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cm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5D151A" w:rsidRDefault="00E22A56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2A56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F07BB8" w:rsidRDefault="00F07BB8" w:rsidP="0050262D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E22A56"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ýška</w:t>
            </w:r>
            <w:r w:rsidR="0050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2A56"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cm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5D151A" w:rsidRDefault="00E22A56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2A56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5D151A" w:rsidRDefault="00F07BB8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Prvky trubkového konstrukčního systému pro příslušenství pracovišť včetně montáže: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5D151A" w:rsidRDefault="00E22A56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2A56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trubka </w:t>
            </w:r>
            <w:proofErr w:type="spellStart"/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prům</w:t>
            </w:r>
            <w:proofErr w:type="spellEnd"/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28x1(modrá)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5D151A" w:rsidRDefault="00E22A56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trubka 28x 0,7 (nerez)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20 metrů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pojka odbočovací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spojka rohová 90st.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E22A56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spojka třístranná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2A56" w:rsidRPr="005D151A" w:rsidRDefault="00E22A56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spojka dvojitá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spojka křížová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spojka křížová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dvojitá spojka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označovací lišta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spojka pro připevnění desky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úhlová spojka 90st.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F07BB8" w:rsidRDefault="00F07BB8" w:rsidP="00F07BB8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uchycení desky roh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50x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F07BB8" w:rsidRDefault="00F07BB8" w:rsidP="00D760DF">
            <w:pPr>
              <w:pStyle w:val="Odstavecseseznamem"/>
              <w:numPr>
                <w:ilvl w:val="0"/>
                <w:numId w:val="31"/>
              </w:numPr>
              <w:tabs>
                <w:tab w:val="left" w:pos="3544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držák monitoru 27“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D76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05CF4" w:rsidRPr="00905CF4" w:rsidTr="0000082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5CF4" w:rsidRPr="00905CF4" w:rsidRDefault="00905CF4" w:rsidP="00905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b/>
                <w:sz w:val="24"/>
                <w:szCs w:val="24"/>
              </w:rPr>
              <w:t>Specifikace zkušebního zařízení, 1 ks</w:t>
            </w:r>
          </w:p>
          <w:p w:rsidR="00D760DF" w:rsidRPr="00905CF4" w:rsidRDefault="00905CF4" w:rsidP="00905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Zkušební zařízení pro zkoušku funkce a těsnosti je součástí 1 ks montážního pracoviště I, položka č. 1</w:t>
            </w:r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Zkušební zařízení s řídícím systém PLC, které bude řídit průběh zkoušky funkce a těsnosti.  Obě zkoušky budou provedeny automaticky za sebou. Vyhodnocení obou zkoušek bude zaznamenáno do PC s výstupem do Excelu.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PC vizualizace: </w:t>
            </w:r>
          </w:p>
          <w:p w:rsidR="00D760DF" w:rsidRPr="0050262D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Programování kroků v sekvenci. U každého kroku možnost nastavení výstupů z PLC, kontrolovat stav vstupů a dle toho vyhodnotit stav kroku OK / NOK / NOK – Prošlý čas. Počet kroků min. 24. Programování sekvencí přes dispečerský program.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Dodávka a montáž nového </w:t>
            </w: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řídícího</w:t>
            </w:r>
            <w:proofErr w:type="gramEnd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systému PLC v novém boxu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9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Výroba a dodávka nové elektro skříně s jištěním a ostatními elektro komponenty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9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Zapojení nových kabelů a vodičů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9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Naprogramování </w:t>
            </w: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řídícího</w:t>
            </w:r>
            <w:proofErr w:type="gramEnd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systému PLC pro zkušební pracoviště (oba zkoušené ventily)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9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Dodávka nového PC včetně dotykového monitoru s balíkem MS Office a vizualizací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9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Dodávka 6ks Y ventilů 4/6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9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Propojení </w:t>
            </w: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řídícího</w:t>
            </w:r>
            <w:proofErr w:type="gramEnd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systému PLC s PC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Komunikace s </w:t>
            </w: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řídícím</w:t>
            </w:r>
            <w:proofErr w:type="gramEnd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systémem PLC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Zprovoznění systému a zkušební provoz zařízení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Revize zařízení, zaškolení obsluhy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760DF" w:rsidRPr="0050262D" w:rsidTr="0000082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905CF4" w:rsidRDefault="00D760DF" w:rsidP="009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Předání dokumentace elektro a návodu k obsluze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0DF" w:rsidRPr="0050262D" w:rsidRDefault="00D760DF" w:rsidP="0000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62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81359C" w:rsidTr="00CA44CF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Default="00F07BB8" w:rsidP="00CA44CF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Specifikace dílenských minipočítačů a monitorů</w:t>
            </w:r>
            <w:r w:rsidR="00AB6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90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ks</w:t>
            </w:r>
          </w:p>
          <w:p w:rsidR="00F07BB8" w:rsidRPr="00AB6CCA" w:rsidRDefault="00AB6CCA" w:rsidP="00AB6CCA">
            <w:pPr>
              <w:tabs>
                <w:tab w:val="left" w:pos="28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Součást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montážních pracovišť (</w:t>
            </w:r>
            <w:r w:rsidRPr="00AB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položky č.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7, 8 a 9) a pracoviště přípravy dílů (položka č. 14)</w:t>
            </w:r>
          </w:p>
        </w:tc>
      </w:tr>
      <w:tr w:rsidR="00905CF4" w:rsidRPr="00905CF4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905CF4" w:rsidP="00CA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Paměť 4GB DDR4 minimálně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05CF4" w:rsidRPr="00905CF4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AB6CCA" w:rsidP="00CA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Operační systém </w:t>
            </w: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WIN.10</w:t>
            </w:r>
            <w:proofErr w:type="gramEnd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PRO 64-bit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05CF4" w:rsidRPr="00905CF4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905CF4" w:rsidP="00CA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Procesor Intel </w:t>
            </w:r>
            <w:proofErr w:type="spell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i3 minimálně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905CF4" w:rsidRPr="00905CF4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905CF4" w:rsidP="00CA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Pevný disk minimálně 128GB S</w:t>
            </w:r>
            <w:bookmarkStart w:id="0" w:name="_GoBack"/>
            <w:bookmarkEnd w:id="0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905CF4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AB6CCA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letá záruka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PC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07BB8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AB6CCA" w:rsidP="00CA4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ozměr monitoru 27“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7BB8" w:rsidRPr="005D151A" w:rsidRDefault="00F07BB8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A5419" w:rsidRPr="005D151A" w:rsidTr="00CA44CF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AB6CCA" w:rsidP="006A5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otykový displej Full HD 1920x1080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419" w:rsidRPr="005D151A" w:rsidRDefault="006A5419" w:rsidP="00C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0262D" w:rsidRDefault="0050262D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62D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</w:p>
    <w:p w:rsidR="0050262D" w:rsidRDefault="0050262D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CF" w:rsidRDefault="00CA44CF" w:rsidP="006D1E3B">
      <w:pPr>
        <w:spacing w:after="0" w:line="240" w:lineRule="auto"/>
      </w:pPr>
      <w:r>
        <w:separator/>
      </w:r>
    </w:p>
  </w:endnote>
  <w:endnote w:type="continuationSeparator" w:id="0">
    <w:p w:rsidR="00CA44CF" w:rsidRDefault="00CA44C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CA44CF" w:rsidTr="006D1E3B">
      <w:tc>
        <w:tcPr>
          <w:tcW w:w="4606" w:type="dxa"/>
          <w:vAlign w:val="center"/>
        </w:tcPr>
        <w:p w:rsidR="00CA44CF" w:rsidRDefault="00CA44CF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CA44CF" w:rsidRDefault="00CA44CF" w:rsidP="006D1E3B">
          <w:pPr>
            <w:pStyle w:val="Zpat"/>
            <w:jc w:val="right"/>
          </w:pPr>
        </w:p>
      </w:tc>
    </w:tr>
  </w:tbl>
  <w:p w:rsidR="00CA44CF" w:rsidRDefault="00CA44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CF" w:rsidRDefault="00CA44CF" w:rsidP="006D1E3B">
      <w:pPr>
        <w:spacing w:after="0" w:line="240" w:lineRule="auto"/>
      </w:pPr>
      <w:r>
        <w:separator/>
      </w:r>
    </w:p>
  </w:footnote>
  <w:footnote w:type="continuationSeparator" w:id="0">
    <w:p w:rsidR="00CA44CF" w:rsidRDefault="00CA44C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A6307"/>
    <w:multiLevelType w:val="hybridMultilevel"/>
    <w:tmpl w:val="15B04104"/>
    <w:lvl w:ilvl="0" w:tplc="53961B4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E67C8A"/>
    <w:multiLevelType w:val="hybridMultilevel"/>
    <w:tmpl w:val="8830170E"/>
    <w:lvl w:ilvl="0" w:tplc="A5482B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0"/>
  </w:num>
  <w:num w:numId="4">
    <w:abstractNumId w:val="7"/>
  </w:num>
  <w:num w:numId="5">
    <w:abstractNumId w:val="14"/>
  </w:num>
  <w:num w:numId="6">
    <w:abstractNumId w:val="13"/>
  </w:num>
  <w:num w:numId="7">
    <w:abstractNumId w:val="6"/>
  </w:num>
  <w:num w:numId="8">
    <w:abstractNumId w:val="25"/>
  </w:num>
  <w:num w:numId="9">
    <w:abstractNumId w:val="22"/>
  </w:num>
  <w:num w:numId="10">
    <w:abstractNumId w:val="24"/>
  </w:num>
  <w:num w:numId="11">
    <w:abstractNumId w:val="9"/>
  </w:num>
  <w:num w:numId="12">
    <w:abstractNumId w:val="15"/>
  </w:num>
  <w:num w:numId="13">
    <w:abstractNumId w:val="21"/>
  </w:num>
  <w:num w:numId="14">
    <w:abstractNumId w:val="17"/>
  </w:num>
  <w:num w:numId="15">
    <w:abstractNumId w:val="29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5"/>
  </w:num>
  <w:num w:numId="21">
    <w:abstractNumId w:val="31"/>
  </w:num>
  <w:num w:numId="22">
    <w:abstractNumId w:val="4"/>
  </w:num>
  <w:num w:numId="23">
    <w:abstractNumId w:val="3"/>
  </w:num>
  <w:num w:numId="24">
    <w:abstractNumId w:val="1"/>
  </w:num>
  <w:num w:numId="25">
    <w:abstractNumId w:val="18"/>
  </w:num>
  <w:num w:numId="26">
    <w:abstractNumId w:val="10"/>
  </w:num>
  <w:num w:numId="27">
    <w:abstractNumId w:val="0"/>
  </w:num>
  <w:num w:numId="28">
    <w:abstractNumId w:val="2"/>
  </w:num>
  <w:num w:numId="29">
    <w:abstractNumId w:val="27"/>
  </w:num>
  <w:num w:numId="30">
    <w:abstractNumId w:val="12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06F9C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55B27"/>
    <w:rsid w:val="00371559"/>
    <w:rsid w:val="00372712"/>
    <w:rsid w:val="0037393C"/>
    <w:rsid w:val="00383406"/>
    <w:rsid w:val="003B62C3"/>
    <w:rsid w:val="003C3A1D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262D"/>
    <w:rsid w:val="0050737C"/>
    <w:rsid w:val="00536814"/>
    <w:rsid w:val="0053720B"/>
    <w:rsid w:val="0054466B"/>
    <w:rsid w:val="00552015"/>
    <w:rsid w:val="00564F8E"/>
    <w:rsid w:val="00565492"/>
    <w:rsid w:val="00590F99"/>
    <w:rsid w:val="005D151A"/>
    <w:rsid w:val="00602B6E"/>
    <w:rsid w:val="00610730"/>
    <w:rsid w:val="00613B12"/>
    <w:rsid w:val="00624F97"/>
    <w:rsid w:val="00640DB5"/>
    <w:rsid w:val="00646BED"/>
    <w:rsid w:val="00663F4E"/>
    <w:rsid w:val="006A3728"/>
    <w:rsid w:val="006A5419"/>
    <w:rsid w:val="006D0832"/>
    <w:rsid w:val="006D1E3B"/>
    <w:rsid w:val="0071191A"/>
    <w:rsid w:val="007903BD"/>
    <w:rsid w:val="007A2C0A"/>
    <w:rsid w:val="007B3E8F"/>
    <w:rsid w:val="007C1BB8"/>
    <w:rsid w:val="0081359C"/>
    <w:rsid w:val="008746CE"/>
    <w:rsid w:val="008A642C"/>
    <w:rsid w:val="008B273C"/>
    <w:rsid w:val="008D027A"/>
    <w:rsid w:val="00901228"/>
    <w:rsid w:val="00905CF4"/>
    <w:rsid w:val="00936B39"/>
    <w:rsid w:val="009501B7"/>
    <w:rsid w:val="0095108E"/>
    <w:rsid w:val="00951326"/>
    <w:rsid w:val="00963705"/>
    <w:rsid w:val="00966E36"/>
    <w:rsid w:val="00971CBD"/>
    <w:rsid w:val="00994365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B6CCA"/>
    <w:rsid w:val="00AC2FAA"/>
    <w:rsid w:val="00AD5B20"/>
    <w:rsid w:val="00B07D50"/>
    <w:rsid w:val="00B940A2"/>
    <w:rsid w:val="00B978FC"/>
    <w:rsid w:val="00BC5613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A44CF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760DF"/>
    <w:rsid w:val="00D804A3"/>
    <w:rsid w:val="00D81AF4"/>
    <w:rsid w:val="00D948BB"/>
    <w:rsid w:val="00DB4219"/>
    <w:rsid w:val="00DC289C"/>
    <w:rsid w:val="00DF69B1"/>
    <w:rsid w:val="00E15533"/>
    <w:rsid w:val="00E1592E"/>
    <w:rsid w:val="00E212BE"/>
    <w:rsid w:val="00E22A56"/>
    <w:rsid w:val="00E2587D"/>
    <w:rsid w:val="00E46585"/>
    <w:rsid w:val="00E717D0"/>
    <w:rsid w:val="00E73FAA"/>
    <w:rsid w:val="00E976EB"/>
    <w:rsid w:val="00EA6DA0"/>
    <w:rsid w:val="00EE4C5C"/>
    <w:rsid w:val="00EF0128"/>
    <w:rsid w:val="00F07BB8"/>
    <w:rsid w:val="00F11DA9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B3AC7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AC7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3E6C-E4A7-4CB4-B5BC-A0AE826B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1891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11</cp:revision>
  <dcterms:created xsi:type="dcterms:W3CDTF">2015-07-09T22:46:00Z</dcterms:created>
  <dcterms:modified xsi:type="dcterms:W3CDTF">2017-05-10T06:25:00Z</dcterms:modified>
</cp:coreProperties>
</file>