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28" w:rsidRPr="00323DDA" w:rsidRDefault="006A3728" w:rsidP="005D151A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Příloha č. </w:t>
      </w:r>
      <w:r w:rsidR="00454A6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: P</w:t>
      </w:r>
      <w:r w:rsidRPr="007B4481">
        <w:rPr>
          <w:rFonts w:ascii="Times New Roman" w:hAnsi="Times New Roman"/>
          <w:b/>
          <w:sz w:val="24"/>
          <w:szCs w:val="24"/>
        </w:rPr>
        <w:t>lnění požadovaných technických parametrů</w:t>
      </w:r>
      <w:r w:rsidR="00454A6E">
        <w:rPr>
          <w:rFonts w:ascii="Times New Roman" w:hAnsi="Times New Roman"/>
          <w:b/>
          <w:sz w:val="24"/>
          <w:szCs w:val="24"/>
        </w:rPr>
        <w:t xml:space="preserve"> pro část B)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575"/>
      </w:tblGrid>
      <w:tr w:rsidR="00355B27" w:rsidRPr="00355B27" w:rsidTr="003C3A1D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C3A1D" w:rsidRPr="00355B27" w:rsidRDefault="003C3A1D" w:rsidP="003C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B27">
              <w:rPr>
                <w:rFonts w:ascii="Times New Roman" w:hAnsi="Times New Roman"/>
                <w:sz w:val="24"/>
                <w:szCs w:val="24"/>
              </w:rPr>
              <w:t>Název zakázky</w:t>
            </w:r>
          </w:p>
        </w:tc>
        <w:tc>
          <w:tcPr>
            <w:tcW w:w="6575" w:type="dxa"/>
            <w:vAlign w:val="center"/>
          </w:tcPr>
          <w:p w:rsidR="003C3A1D" w:rsidRPr="00355B27" w:rsidRDefault="003C3A1D" w:rsidP="00D84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Vybavení mont</w:t>
            </w:r>
            <w:r w:rsidR="00D844C1">
              <w:rPr>
                <w:rFonts w:ascii="Times New Roman" w:hAnsi="Times New Roman" w:cs="Times New Roman"/>
                <w:sz w:val="24"/>
                <w:szCs w:val="24"/>
              </w:rPr>
              <w:t>ážních pracovišť a mechanizační prostředky</w:t>
            </w:r>
            <w:bookmarkStart w:id="0" w:name="_GoBack"/>
            <w:bookmarkEnd w:id="0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 xml:space="preserve"> pro montáž</w:t>
            </w:r>
          </w:p>
        </w:tc>
      </w:tr>
      <w:tr w:rsidR="00355B27" w:rsidRPr="00355B27" w:rsidTr="003C3A1D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C3A1D" w:rsidRPr="00355B27" w:rsidRDefault="003C3A1D" w:rsidP="003C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B27">
              <w:rPr>
                <w:rFonts w:ascii="Times New Roman" w:hAnsi="Times New Roman"/>
                <w:sz w:val="24"/>
                <w:szCs w:val="24"/>
              </w:rPr>
              <w:t>Druh zakázky</w:t>
            </w:r>
          </w:p>
        </w:tc>
        <w:tc>
          <w:tcPr>
            <w:tcW w:w="6575" w:type="dxa"/>
            <w:vAlign w:val="center"/>
          </w:tcPr>
          <w:p w:rsidR="003C3A1D" w:rsidRPr="00355B27" w:rsidRDefault="003C3A1D" w:rsidP="003C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355B27" w:rsidRPr="00355B27" w:rsidTr="003C3A1D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C3A1D" w:rsidRPr="00355B27" w:rsidRDefault="003C3A1D" w:rsidP="003C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B27">
              <w:rPr>
                <w:rFonts w:ascii="Times New Roman" w:hAnsi="Times New Roman"/>
                <w:sz w:val="24"/>
                <w:szCs w:val="24"/>
              </w:rPr>
              <w:t>Místo plnění zakázky</w:t>
            </w:r>
          </w:p>
        </w:tc>
        <w:tc>
          <w:tcPr>
            <w:tcW w:w="6575" w:type="dxa"/>
            <w:vAlign w:val="center"/>
          </w:tcPr>
          <w:p w:rsidR="003C3A1D" w:rsidRPr="00355B27" w:rsidRDefault="003C3A1D" w:rsidP="003C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7">
              <w:rPr>
                <w:rFonts w:ascii="Times New Roman" w:hAnsi="Times New Roman" w:cs="Times New Roman"/>
                <w:sz w:val="24"/>
                <w:szCs w:val="24"/>
              </w:rPr>
              <w:t xml:space="preserve">Poličské strojírny a.s. a.s., </w:t>
            </w:r>
            <w:proofErr w:type="spell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Bořiny</w:t>
            </w:r>
            <w:proofErr w:type="spellEnd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 xml:space="preserve"> 1145, Horní </w:t>
            </w: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Předměstí,         572 01</w:t>
            </w:r>
            <w:proofErr w:type="gramEnd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 xml:space="preserve"> Polička</w:t>
            </w:r>
          </w:p>
        </w:tc>
      </w:tr>
    </w:tbl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Název dodavatele (vč. právní formy):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Sídlo / místo podnikání: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clear" w:pos="4536"/>
          <w:tab w:val="clear" w:pos="9072"/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DIČ: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Default="006A3728" w:rsidP="006A372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7B4481">
        <w:rPr>
          <w:rFonts w:ascii="Times New Roman" w:hAnsi="Times New Roman"/>
          <w:sz w:val="24"/>
          <w:szCs w:val="24"/>
        </w:rPr>
        <w:t>Uchazeč vyplní níže uveden</w:t>
      </w:r>
      <w:r>
        <w:rPr>
          <w:rFonts w:ascii="Times New Roman" w:hAnsi="Times New Roman"/>
          <w:sz w:val="24"/>
          <w:szCs w:val="24"/>
        </w:rPr>
        <w:t>é tabulky</w:t>
      </w:r>
      <w:r w:rsidRPr="007B4481">
        <w:rPr>
          <w:rFonts w:ascii="Times New Roman" w:hAnsi="Times New Roman"/>
          <w:sz w:val="24"/>
          <w:szCs w:val="24"/>
        </w:rPr>
        <w:t xml:space="preserve"> údaji platnými ke dni podání nabídky.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5"/>
        <w:gridCol w:w="1559"/>
      </w:tblGrid>
      <w:tr w:rsidR="000B396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B3963" w:rsidP="005D15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Požadované technické parametry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73D66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B3963"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plňuje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hodnota</w:t>
            </w:r>
          </w:p>
        </w:tc>
      </w:tr>
      <w:tr w:rsidR="0081359C" w:rsidRPr="0081359C" w:rsidTr="00383406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359C" w:rsidRPr="0081359C" w:rsidRDefault="00FB3AC7" w:rsidP="00454A6E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Položka č. </w:t>
            </w:r>
            <w:r w:rsidR="0081359C" w:rsidRPr="00813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="00454A6E" w:rsidRPr="00454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Elektrický šroubovák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454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ks</w:t>
            </w:r>
          </w:p>
        </w:tc>
      </w:tr>
      <w:tr w:rsidR="002415E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5D151A" w:rsidRDefault="00454A6E" w:rsidP="00454A6E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454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var:</w:t>
            </w:r>
            <w:r w:rsidRPr="00454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přímý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5D151A" w:rsidRDefault="002415E3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FB3AC7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AC7" w:rsidRPr="005D151A" w:rsidRDefault="00454A6E" w:rsidP="00454A6E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4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ýstup:</w:t>
            </w:r>
            <w:r w:rsidRPr="00454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samice šestihran 1/4"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AC7" w:rsidRPr="005D151A" w:rsidRDefault="00FB3AC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AC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FB3AC7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AC7" w:rsidRPr="005D151A" w:rsidRDefault="00454A6E" w:rsidP="00454A6E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454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táčky</w:t>
            </w:r>
            <w:r w:rsidR="0080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 rozsahu</w:t>
            </w:r>
            <w:r w:rsidRPr="00454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54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80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min. </w:t>
            </w:r>
            <w:r w:rsidRPr="00454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600/110 </w:t>
            </w:r>
            <w:proofErr w:type="spellStart"/>
            <w:proofErr w:type="gramStart"/>
            <w:r w:rsidRPr="00454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</w:t>
            </w:r>
            <w:proofErr w:type="spellEnd"/>
            <w:r w:rsidRPr="00454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./min</w:t>
            </w:r>
            <w:proofErr w:type="gram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AC7" w:rsidRPr="005D151A" w:rsidRDefault="00FB3AC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AC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FB3AC7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AC7" w:rsidRPr="005D151A" w:rsidRDefault="00454A6E" w:rsidP="00454A6E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454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ozsah momentu:</w:t>
            </w:r>
            <w:r w:rsidRPr="00454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80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min. </w:t>
            </w:r>
            <w:r w:rsidRPr="00454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1,5 – 10 </w:t>
            </w:r>
            <w:proofErr w:type="spellStart"/>
            <w:r w:rsidRPr="00454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AC7" w:rsidRPr="005D151A" w:rsidRDefault="00FB3AC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AC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FB3AC7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AC7" w:rsidRPr="005D151A" w:rsidRDefault="00454A6E" w:rsidP="00454A6E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54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řívodní kabel</w:t>
            </w:r>
            <w:r w:rsidRPr="00454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min. 2.5 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AC7" w:rsidRPr="005D151A" w:rsidRDefault="00FB3AC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AC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FB3AC7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AC7" w:rsidRPr="005D151A" w:rsidRDefault="00454A6E" w:rsidP="00454A6E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Přesnost utahování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80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minimálně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+-5%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AC7" w:rsidRPr="005D151A" w:rsidRDefault="00FB3AC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AC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FB3AC7" w:rsidRPr="0081359C" w:rsidTr="00383406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AC7" w:rsidRPr="0081359C" w:rsidRDefault="00FB3AC7" w:rsidP="00454A6E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Položka č. 2 - </w:t>
            </w:r>
            <w:r w:rsidR="00454A6E" w:rsidRPr="00454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Řídící jednotka k elektrickému šroubováku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454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ks</w:t>
            </w:r>
          </w:p>
        </w:tc>
      </w:tr>
      <w:tr w:rsidR="00FB3AC7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AC7" w:rsidRPr="005D151A" w:rsidRDefault="00454A6E" w:rsidP="00355B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 nastavení 8mi utahovacích programů, u každého z programů lze nastavit: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AC7" w:rsidRPr="005D151A" w:rsidRDefault="00FB3AC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FB3AC7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AC7" w:rsidRPr="005D151A" w:rsidRDefault="00454A6E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Moment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AC7" w:rsidRPr="005D151A" w:rsidRDefault="00FB3AC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AC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355B27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355B27" w:rsidRDefault="00454A6E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Rychlost šroubováku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FB3AC7" w:rsidRDefault="00355B2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355B27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355B27" w:rsidRDefault="00454A6E" w:rsidP="00355B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Směr otáčení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FB3AC7" w:rsidRDefault="00355B2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355B27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355B27" w:rsidRDefault="00454A6E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Zobrazení </w:t>
            </w:r>
            <w:proofErr w:type="gramStart"/>
            <w:r w:rsidRPr="00454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kroutícího</w:t>
            </w:r>
            <w:proofErr w:type="gramEnd"/>
            <w:r w:rsidRPr="00454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momentu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FB3AC7" w:rsidRDefault="00355B2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355B27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355B27" w:rsidRDefault="00454A6E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Typu spoje – tvrdý /měkký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FB3AC7" w:rsidRDefault="00355B2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454A6E" w:rsidRPr="005D151A" w:rsidTr="00BF3E42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4A6E" w:rsidRPr="00355B27" w:rsidRDefault="00454A6E" w:rsidP="00BF3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Počet šroubů 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54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utažení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4A6E" w:rsidRPr="00FB3AC7" w:rsidRDefault="00454A6E" w:rsidP="00BF3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454A6E" w:rsidRPr="005D151A" w:rsidTr="00BF3E42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4A6E" w:rsidRPr="00355B27" w:rsidRDefault="00454A6E" w:rsidP="00BF3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Počet povolených šroubů 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54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opravě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4A6E" w:rsidRPr="00FB3AC7" w:rsidRDefault="00454A6E" w:rsidP="00BF3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454A6E" w:rsidRPr="005D151A" w:rsidTr="00BF3E42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4A6E" w:rsidRPr="00355B27" w:rsidRDefault="00454A6E" w:rsidP="00BF3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 / </w:t>
            </w:r>
            <w:proofErr w:type="spellStart"/>
            <w:r w:rsidRPr="00454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454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utahovací čas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4A6E" w:rsidRPr="00FB3AC7" w:rsidRDefault="00454A6E" w:rsidP="00BF3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355B27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355B27" w:rsidRDefault="00454A6E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Plynulý náběh (0 – 2 s)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FB3AC7" w:rsidRDefault="00355B2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355B27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355B27" w:rsidRDefault="00454A6E" w:rsidP="00454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Automatickou reverzaci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FB3AC7" w:rsidRDefault="00355B2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FB3AC7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AC7" w:rsidRPr="005D151A" w:rsidRDefault="00454A6E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Pořadí programů (pořadí utahování šroubů)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AC7" w:rsidRPr="005D151A" w:rsidRDefault="00FB3AC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AC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</w:tbl>
    <w:p w:rsidR="00807CD8" w:rsidRDefault="00807CD8">
      <w:r>
        <w:br w:type="page"/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5"/>
        <w:gridCol w:w="1559"/>
      </w:tblGrid>
      <w:tr w:rsidR="00355B27" w:rsidRPr="0081359C" w:rsidTr="00383406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81359C" w:rsidRDefault="00355B27" w:rsidP="00807CD8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Položka č. 3 - </w:t>
            </w:r>
            <w:r w:rsidR="00807CD8" w:rsidRPr="00807C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Selektor pro nastavení programů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807C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ks</w:t>
            </w:r>
          </w:p>
        </w:tc>
      </w:tr>
      <w:tr w:rsidR="00355B27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5D151A" w:rsidRDefault="00807CD8" w:rsidP="00355B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Změna programu je uskutečněna přepnutím tlačítka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5D151A" w:rsidRDefault="00355B2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355B27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5D151A" w:rsidRDefault="00807CD8" w:rsidP="00807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80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abel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min. 2,</w:t>
            </w:r>
            <w:r w:rsidRPr="0080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5D151A" w:rsidRDefault="00355B2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355B27" w:rsidRPr="0081359C" w:rsidTr="00383406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81359C" w:rsidRDefault="00355B27" w:rsidP="00807CD8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Položka č. 4 - </w:t>
            </w:r>
            <w:r w:rsidR="00807CD8" w:rsidRPr="00807C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Teleskopické záchytné rameno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807C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ks</w:t>
            </w:r>
          </w:p>
        </w:tc>
      </w:tr>
      <w:tr w:rsidR="00355B27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5D151A" w:rsidRDefault="00807CD8" w:rsidP="00807CD8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Max. krouticí moment</w:t>
            </w:r>
            <w:r w:rsidRPr="00454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min. </w:t>
            </w:r>
            <w:r w:rsidRPr="0080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5D151A" w:rsidRDefault="00355B2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355B27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355B27" w:rsidRDefault="00807CD8" w:rsidP="00807CD8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80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ozsah:</w:t>
            </w:r>
            <w:r w:rsidRPr="00454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min. </w:t>
            </w:r>
            <w:r w:rsidRPr="0080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 – 1055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5D151A" w:rsidRDefault="00355B2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13B12" w:rsidRPr="0081359C" w:rsidTr="00383406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81359C" w:rsidRDefault="00613B12" w:rsidP="00807CD8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Položka č. 5 - </w:t>
            </w:r>
            <w:r w:rsidR="00807CD8" w:rsidRPr="00807C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Momentový klíč stranový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807C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ks</w:t>
            </w:r>
          </w:p>
        </w:tc>
      </w:tr>
      <w:tr w:rsidR="00613B12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5D151A" w:rsidRDefault="00807CD8" w:rsidP="00807CD8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80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ozsah krouticích momentů:</w:t>
            </w:r>
            <w:r w:rsidRPr="00454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4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min. </w:t>
            </w:r>
            <w:r w:rsidRPr="0080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– 10 </w:t>
            </w:r>
            <w:proofErr w:type="spellStart"/>
            <w:r w:rsidRPr="0080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5D151A" w:rsidRDefault="00613B12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13B12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355B27" w:rsidRDefault="00807CD8" w:rsidP="00807CD8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80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pínání nástavců</w:t>
            </w:r>
            <w:r w:rsidRPr="00454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0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9x12mm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5D151A" w:rsidRDefault="00613B12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355B27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355B27" w:rsidRDefault="00807CD8" w:rsidP="00807CD8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0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řesnost</w:t>
            </w:r>
            <w:r w:rsidRPr="00454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minimálně </w:t>
            </w:r>
            <w:r w:rsidRPr="0080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+-3%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5D151A" w:rsidRDefault="00355B2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13B12" w:rsidRPr="0081359C" w:rsidTr="00383406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81359C" w:rsidRDefault="00613B12" w:rsidP="00807CD8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Položka č. 6 - </w:t>
            </w:r>
            <w:r w:rsidR="00807CD8" w:rsidRPr="00807C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Momentový šroubovák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807C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ks</w:t>
            </w:r>
          </w:p>
        </w:tc>
      </w:tr>
      <w:tr w:rsidR="00613B12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5D151A" w:rsidRDefault="00807CD8" w:rsidP="00807CD8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80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ozsah krouticích momentů:</w:t>
            </w:r>
            <w:r w:rsidRPr="0080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min. </w:t>
            </w:r>
            <w:r w:rsidRPr="0080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– 5 </w:t>
            </w:r>
            <w:proofErr w:type="spellStart"/>
            <w:r w:rsidRPr="0080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5D151A" w:rsidRDefault="00613B12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13B12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355B27" w:rsidRDefault="00807CD8" w:rsidP="00807CD8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0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řesnost</w:t>
            </w:r>
            <w:r w:rsidRPr="00454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minimálně </w:t>
            </w:r>
            <w:r w:rsidRPr="00807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+/-3%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5D151A" w:rsidRDefault="00613B12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</w:tbl>
    <w:p w:rsidR="006A5419" w:rsidRDefault="006A5419"/>
    <w:p w:rsidR="00E15533" w:rsidRDefault="00E15533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Podpis oprávněné osoby</w:t>
      </w:r>
    </w:p>
    <w:sectPr w:rsidR="00D74D49" w:rsidSect="009501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06" w:rsidRDefault="00383406" w:rsidP="006D1E3B">
      <w:pPr>
        <w:spacing w:after="0" w:line="240" w:lineRule="auto"/>
      </w:pPr>
      <w:r>
        <w:separator/>
      </w:r>
    </w:p>
  </w:endnote>
  <w:endnote w:type="continuationSeparator" w:id="0">
    <w:p w:rsidR="00383406" w:rsidRDefault="00383406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383406" w:rsidTr="006D1E3B">
      <w:tc>
        <w:tcPr>
          <w:tcW w:w="4606" w:type="dxa"/>
          <w:vAlign w:val="center"/>
        </w:tcPr>
        <w:p w:rsidR="00383406" w:rsidRDefault="00383406">
          <w:pPr>
            <w:pStyle w:val="Zpat"/>
          </w:pPr>
          <w:r>
            <w:rPr>
              <w:noProof/>
            </w:rPr>
            <w:drawing>
              <wp:inline distT="0" distB="0" distL="0" distR="0" wp14:anchorId="7D9F1238" wp14:editId="5A8AF31E">
                <wp:extent cx="2286000" cy="617838"/>
                <wp:effectExtent l="1905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617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383406" w:rsidRDefault="00383406" w:rsidP="006D1E3B">
          <w:pPr>
            <w:pStyle w:val="Zpat"/>
            <w:jc w:val="right"/>
          </w:pPr>
        </w:p>
      </w:tc>
    </w:tr>
  </w:tbl>
  <w:p w:rsidR="00383406" w:rsidRDefault="003834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06" w:rsidRDefault="00383406" w:rsidP="006D1E3B">
      <w:pPr>
        <w:spacing w:after="0" w:line="240" w:lineRule="auto"/>
      </w:pPr>
      <w:r>
        <w:separator/>
      </w:r>
    </w:p>
  </w:footnote>
  <w:footnote w:type="continuationSeparator" w:id="0">
    <w:p w:rsidR="00383406" w:rsidRDefault="00383406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492"/>
    <w:multiLevelType w:val="hybridMultilevel"/>
    <w:tmpl w:val="01D6E1D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B0A21"/>
    <w:multiLevelType w:val="hybridMultilevel"/>
    <w:tmpl w:val="91BC61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009E"/>
    <w:multiLevelType w:val="hybridMultilevel"/>
    <w:tmpl w:val="AED816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E2498"/>
    <w:multiLevelType w:val="hybridMultilevel"/>
    <w:tmpl w:val="0A68892E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A335E"/>
    <w:multiLevelType w:val="hybridMultilevel"/>
    <w:tmpl w:val="AAC602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452F0"/>
    <w:multiLevelType w:val="hybridMultilevel"/>
    <w:tmpl w:val="0D9EB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8700E"/>
    <w:multiLevelType w:val="hybridMultilevel"/>
    <w:tmpl w:val="0BEE098C"/>
    <w:lvl w:ilvl="0" w:tplc="0FCEB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D2138"/>
    <w:multiLevelType w:val="hybridMultilevel"/>
    <w:tmpl w:val="132033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D1E58"/>
    <w:multiLevelType w:val="hybridMultilevel"/>
    <w:tmpl w:val="2670F5D2"/>
    <w:lvl w:ilvl="0" w:tplc="488216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53211"/>
    <w:multiLevelType w:val="hybridMultilevel"/>
    <w:tmpl w:val="DB40D73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D7755"/>
    <w:multiLevelType w:val="hybridMultilevel"/>
    <w:tmpl w:val="D6CE4B36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A3BA3"/>
    <w:multiLevelType w:val="hybridMultilevel"/>
    <w:tmpl w:val="CF1C09B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B0B62"/>
    <w:multiLevelType w:val="hybridMultilevel"/>
    <w:tmpl w:val="F7FC266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10935"/>
    <w:multiLevelType w:val="hybridMultilevel"/>
    <w:tmpl w:val="5BE017E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E61EF"/>
    <w:multiLevelType w:val="hybridMultilevel"/>
    <w:tmpl w:val="9580F08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827BE"/>
    <w:multiLevelType w:val="hybridMultilevel"/>
    <w:tmpl w:val="DD9E8D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86D55"/>
    <w:multiLevelType w:val="hybridMultilevel"/>
    <w:tmpl w:val="47A020B2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C1EBF"/>
    <w:multiLevelType w:val="hybridMultilevel"/>
    <w:tmpl w:val="97529EE8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02648"/>
    <w:multiLevelType w:val="hybridMultilevel"/>
    <w:tmpl w:val="7EA866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E67C8A"/>
    <w:multiLevelType w:val="hybridMultilevel"/>
    <w:tmpl w:val="8830170E"/>
    <w:lvl w:ilvl="0" w:tplc="A5482B3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D75571"/>
    <w:multiLevelType w:val="hybridMultilevel"/>
    <w:tmpl w:val="AE44F1CA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9"/>
  </w:num>
  <w:num w:numId="4">
    <w:abstractNumId w:val="7"/>
  </w:num>
  <w:num w:numId="5">
    <w:abstractNumId w:val="13"/>
  </w:num>
  <w:num w:numId="6">
    <w:abstractNumId w:val="12"/>
  </w:num>
  <w:num w:numId="7">
    <w:abstractNumId w:val="6"/>
  </w:num>
  <w:num w:numId="8">
    <w:abstractNumId w:val="24"/>
  </w:num>
  <w:num w:numId="9">
    <w:abstractNumId w:val="21"/>
  </w:num>
  <w:num w:numId="10">
    <w:abstractNumId w:val="23"/>
  </w:num>
  <w:num w:numId="11">
    <w:abstractNumId w:val="9"/>
  </w:num>
  <w:num w:numId="12">
    <w:abstractNumId w:val="14"/>
  </w:num>
  <w:num w:numId="13">
    <w:abstractNumId w:val="20"/>
  </w:num>
  <w:num w:numId="14">
    <w:abstractNumId w:val="16"/>
  </w:num>
  <w:num w:numId="15">
    <w:abstractNumId w:val="28"/>
  </w:num>
  <w:num w:numId="16">
    <w:abstractNumId w:val="15"/>
  </w:num>
  <w:num w:numId="17">
    <w:abstractNumId w:val="25"/>
  </w:num>
  <w:num w:numId="18">
    <w:abstractNumId w:val="18"/>
  </w:num>
  <w:num w:numId="19">
    <w:abstractNumId w:val="22"/>
  </w:num>
  <w:num w:numId="20">
    <w:abstractNumId w:val="5"/>
  </w:num>
  <w:num w:numId="21">
    <w:abstractNumId w:val="30"/>
  </w:num>
  <w:num w:numId="22">
    <w:abstractNumId w:val="4"/>
  </w:num>
  <w:num w:numId="23">
    <w:abstractNumId w:val="3"/>
  </w:num>
  <w:num w:numId="24">
    <w:abstractNumId w:val="1"/>
  </w:num>
  <w:num w:numId="25">
    <w:abstractNumId w:val="17"/>
  </w:num>
  <w:num w:numId="26">
    <w:abstractNumId w:val="10"/>
  </w:num>
  <w:num w:numId="27">
    <w:abstractNumId w:val="0"/>
  </w:num>
  <w:num w:numId="28">
    <w:abstractNumId w:val="2"/>
  </w:num>
  <w:num w:numId="29">
    <w:abstractNumId w:val="26"/>
  </w:num>
  <w:num w:numId="30">
    <w:abstractNumId w:val="1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161A6"/>
    <w:rsid w:val="00031DBD"/>
    <w:rsid w:val="000341B7"/>
    <w:rsid w:val="00050C55"/>
    <w:rsid w:val="00053AF9"/>
    <w:rsid w:val="00062721"/>
    <w:rsid w:val="00073D66"/>
    <w:rsid w:val="00075036"/>
    <w:rsid w:val="000B3963"/>
    <w:rsid w:val="000C3DC0"/>
    <w:rsid w:val="000C722A"/>
    <w:rsid w:val="00106F9C"/>
    <w:rsid w:val="0011461B"/>
    <w:rsid w:val="00127D8C"/>
    <w:rsid w:val="0013299F"/>
    <w:rsid w:val="00142C35"/>
    <w:rsid w:val="001447EB"/>
    <w:rsid w:val="00145FFA"/>
    <w:rsid w:val="001A690D"/>
    <w:rsid w:val="001C0A1B"/>
    <w:rsid w:val="0020540F"/>
    <w:rsid w:val="0020744A"/>
    <w:rsid w:val="00220B93"/>
    <w:rsid w:val="002415E3"/>
    <w:rsid w:val="00260136"/>
    <w:rsid w:val="002804E5"/>
    <w:rsid w:val="00281071"/>
    <w:rsid w:val="00287A07"/>
    <w:rsid w:val="002B6CF9"/>
    <w:rsid w:val="00310790"/>
    <w:rsid w:val="00311D48"/>
    <w:rsid w:val="003148B6"/>
    <w:rsid w:val="003232CE"/>
    <w:rsid w:val="00323DDA"/>
    <w:rsid w:val="00355B27"/>
    <w:rsid w:val="00371559"/>
    <w:rsid w:val="00372712"/>
    <w:rsid w:val="0037393C"/>
    <w:rsid w:val="00383406"/>
    <w:rsid w:val="003B62C3"/>
    <w:rsid w:val="003C3A1D"/>
    <w:rsid w:val="003E3373"/>
    <w:rsid w:val="003F26A9"/>
    <w:rsid w:val="003F62CE"/>
    <w:rsid w:val="004230AF"/>
    <w:rsid w:val="004302A1"/>
    <w:rsid w:val="00431D3B"/>
    <w:rsid w:val="00454A6E"/>
    <w:rsid w:val="00463196"/>
    <w:rsid w:val="004A069A"/>
    <w:rsid w:val="004A5DB7"/>
    <w:rsid w:val="004D2604"/>
    <w:rsid w:val="0050737C"/>
    <w:rsid w:val="00536814"/>
    <w:rsid w:val="0053720B"/>
    <w:rsid w:val="0054466B"/>
    <w:rsid w:val="00552015"/>
    <w:rsid w:val="00565492"/>
    <w:rsid w:val="00590F99"/>
    <w:rsid w:val="005D151A"/>
    <w:rsid w:val="00602B6E"/>
    <w:rsid w:val="00610730"/>
    <w:rsid w:val="00613B12"/>
    <w:rsid w:val="00624F97"/>
    <w:rsid w:val="00640DB5"/>
    <w:rsid w:val="00646BED"/>
    <w:rsid w:val="00663F4E"/>
    <w:rsid w:val="006A3728"/>
    <w:rsid w:val="006A5419"/>
    <w:rsid w:val="006D0832"/>
    <w:rsid w:val="006D1E3B"/>
    <w:rsid w:val="0071191A"/>
    <w:rsid w:val="007903BD"/>
    <w:rsid w:val="007A2C0A"/>
    <w:rsid w:val="007B3E8F"/>
    <w:rsid w:val="007C1BB8"/>
    <w:rsid w:val="00807CD8"/>
    <w:rsid w:val="0081359C"/>
    <w:rsid w:val="008A642C"/>
    <w:rsid w:val="008B273C"/>
    <w:rsid w:val="008D027A"/>
    <w:rsid w:val="00901228"/>
    <w:rsid w:val="00936B39"/>
    <w:rsid w:val="009501B7"/>
    <w:rsid w:val="0095108E"/>
    <w:rsid w:val="00951326"/>
    <w:rsid w:val="00963705"/>
    <w:rsid w:val="00966E36"/>
    <w:rsid w:val="00971CBD"/>
    <w:rsid w:val="00994365"/>
    <w:rsid w:val="009A715F"/>
    <w:rsid w:val="009C1122"/>
    <w:rsid w:val="009D09A3"/>
    <w:rsid w:val="00A01A16"/>
    <w:rsid w:val="00A16638"/>
    <w:rsid w:val="00A235EC"/>
    <w:rsid w:val="00A43711"/>
    <w:rsid w:val="00A60A0B"/>
    <w:rsid w:val="00A82D61"/>
    <w:rsid w:val="00AB6CCA"/>
    <w:rsid w:val="00AC2FAA"/>
    <w:rsid w:val="00AD5B20"/>
    <w:rsid w:val="00B07D50"/>
    <w:rsid w:val="00B978FC"/>
    <w:rsid w:val="00BC5613"/>
    <w:rsid w:val="00BD722B"/>
    <w:rsid w:val="00BE08D4"/>
    <w:rsid w:val="00BE335D"/>
    <w:rsid w:val="00C0237B"/>
    <w:rsid w:val="00C40DAC"/>
    <w:rsid w:val="00C60D6C"/>
    <w:rsid w:val="00C7127D"/>
    <w:rsid w:val="00C762B0"/>
    <w:rsid w:val="00C81144"/>
    <w:rsid w:val="00CB34FC"/>
    <w:rsid w:val="00D000DA"/>
    <w:rsid w:val="00D01E4B"/>
    <w:rsid w:val="00D0272F"/>
    <w:rsid w:val="00D0590F"/>
    <w:rsid w:val="00D07622"/>
    <w:rsid w:val="00D14901"/>
    <w:rsid w:val="00D1723A"/>
    <w:rsid w:val="00D31DA6"/>
    <w:rsid w:val="00D40A0A"/>
    <w:rsid w:val="00D4181B"/>
    <w:rsid w:val="00D74D49"/>
    <w:rsid w:val="00D804A3"/>
    <w:rsid w:val="00D81AF4"/>
    <w:rsid w:val="00D844C1"/>
    <w:rsid w:val="00D948BB"/>
    <w:rsid w:val="00DB4219"/>
    <w:rsid w:val="00DC289C"/>
    <w:rsid w:val="00DF69B1"/>
    <w:rsid w:val="00E15533"/>
    <w:rsid w:val="00E1592E"/>
    <w:rsid w:val="00E212BE"/>
    <w:rsid w:val="00E22A56"/>
    <w:rsid w:val="00E2587D"/>
    <w:rsid w:val="00E717D0"/>
    <w:rsid w:val="00E73FAA"/>
    <w:rsid w:val="00E976EB"/>
    <w:rsid w:val="00EA6DA0"/>
    <w:rsid w:val="00EE4C5C"/>
    <w:rsid w:val="00EF0128"/>
    <w:rsid w:val="00F07BB8"/>
    <w:rsid w:val="00F11DA9"/>
    <w:rsid w:val="00F22FD1"/>
    <w:rsid w:val="00F33D4E"/>
    <w:rsid w:val="00F3424E"/>
    <w:rsid w:val="00F35C32"/>
    <w:rsid w:val="00F4127A"/>
    <w:rsid w:val="00F42AE1"/>
    <w:rsid w:val="00F563AC"/>
    <w:rsid w:val="00F56E3A"/>
    <w:rsid w:val="00F7148F"/>
    <w:rsid w:val="00F75834"/>
    <w:rsid w:val="00F86F81"/>
    <w:rsid w:val="00F87C2E"/>
    <w:rsid w:val="00FA344E"/>
    <w:rsid w:val="00FB3AC7"/>
    <w:rsid w:val="00FC5478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AC7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5D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D151A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73B88-B617-40F6-95FA-6301B280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Lauermannová Michaela</cp:lastModifiedBy>
  <cp:revision>4</cp:revision>
  <dcterms:created xsi:type="dcterms:W3CDTF">2017-05-05T06:50:00Z</dcterms:created>
  <dcterms:modified xsi:type="dcterms:W3CDTF">2017-05-05T08:05:00Z</dcterms:modified>
</cp:coreProperties>
</file>