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562653">
        <w:rPr>
          <w:rFonts w:ascii="Times New Roman" w:hAnsi="Times New Roman" w:cs="Times New Roman"/>
          <w:b/>
          <w:sz w:val="24"/>
          <w:szCs w:val="24"/>
        </w:rPr>
        <w:t>4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1C09D2" w:rsidRPr="001C09D2" w:rsidTr="001C09D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C09D2" w:rsidRPr="001C09D2" w:rsidRDefault="001C09D2" w:rsidP="000A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9D2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1C09D2" w:rsidRPr="001C09D2" w:rsidRDefault="001C09D2" w:rsidP="00B10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9D2">
              <w:rPr>
                <w:rFonts w:ascii="Times New Roman" w:hAnsi="Times New Roman" w:cs="Times New Roman"/>
                <w:sz w:val="24"/>
                <w:szCs w:val="24"/>
              </w:rPr>
              <w:t>Vybavení montážních pracovišť a mechanizační prostředk</w:t>
            </w:r>
            <w:r w:rsidR="00B10D1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bookmarkStart w:id="0" w:name="_GoBack"/>
            <w:bookmarkEnd w:id="0"/>
            <w:r w:rsidRPr="001C09D2">
              <w:rPr>
                <w:rFonts w:ascii="Times New Roman" w:hAnsi="Times New Roman" w:cs="Times New Roman"/>
                <w:sz w:val="24"/>
                <w:szCs w:val="24"/>
              </w:rPr>
              <w:t xml:space="preserve"> pro montáž</w:t>
            </w:r>
          </w:p>
        </w:tc>
      </w:tr>
      <w:tr w:rsidR="001C09D2" w:rsidRPr="001C09D2" w:rsidTr="001C09D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C09D2" w:rsidRPr="001C09D2" w:rsidRDefault="001C09D2" w:rsidP="000A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9D2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1C09D2" w:rsidRPr="001C09D2" w:rsidRDefault="001C09D2" w:rsidP="000A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9D2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1C09D2" w:rsidRPr="001C09D2" w:rsidTr="001C09D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C09D2" w:rsidRPr="001C09D2" w:rsidRDefault="001C09D2" w:rsidP="000A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9D2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1C09D2" w:rsidRPr="001C09D2" w:rsidRDefault="001C09D2" w:rsidP="000A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9D2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1C09D2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1C09D2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1C09D2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1C09D2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4B" w:rsidRDefault="0029104B" w:rsidP="00005A3C">
      <w:pPr>
        <w:spacing w:after="0" w:line="240" w:lineRule="auto"/>
      </w:pPr>
      <w:r>
        <w:separator/>
      </w:r>
    </w:p>
  </w:endnote>
  <w:endnote w:type="continuationSeparator" w:id="0">
    <w:p w:rsidR="0029104B" w:rsidRDefault="0029104B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4B" w:rsidRDefault="0029104B" w:rsidP="00005A3C">
      <w:pPr>
        <w:spacing w:after="0" w:line="240" w:lineRule="auto"/>
      </w:pPr>
      <w:r>
        <w:separator/>
      </w:r>
    </w:p>
  </w:footnote>
  <w:footnote w:type="continuationSeparator" w:id="0">
    <w:p w:rsidR="0029104B" w:rsidRDefault="0029104B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2B07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09D2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653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0D18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Lauermannová Michaela</cp:lastModifiedBy>
  <cp:revision>6</cp:revision>
  <dcterms:created xsi:type="dcterms:W3CDTF">2017-03-10T15:28:00Z</dcterms:created>
  <dcterms:modified xsi:type="dcterms:W3CDTF">2017-05-05T08:05:00Z</dcterms:modified>
</cp:coreProperties>
</file>