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446ACF">
        <w:rPr>
          <w:b/>
          <w:sz w:val="22"/>
          <w:szCs w:val="22"/>
        </w:rPr>
        <w:t>Technické zhodnocení tramvají</w:t>
      </w:r>
      <w:r w:rsidR="002869AB">
        <w:rPr>
          <w:b/>
          <w:sz w:val="22"/>
          <w:szCs w:val="22"/>
        </w:rPr>
        <w:t xml:space="preserve"> – dovybavení tramvají klimatizacemi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AA0C33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cena za komplexní </w:t>
            </w:r>
            <w:r w:rsidR="00B83AB8">
              <w:rPr>
                <w:rFonts w:ascii="Times New Roman" w:hAnsi="Times New Roman"/>
                <w:b/>
                <w:sz w:val="22"/>
                <w:szCs w:val="22"/>
              </w:rPr>
              <w:t>technické zhodnocení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 - dovybavení </w:t>
            </w:r>
            <w:r w:rsidR="00B83AB8">
              <w:rPr>
                <w:rFonts w:ascii="Times New Roman" w:hAnsi="Times New Roman"/>
                <w:b/>
                <w:sz w:val="22"/>
                <w:szCs w:val="22"/>
              </w:rPr>
              <w:t>šesti (6</w:t>
            </w: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) kus</w:t>
            </w:r>
            <w:r w:rsidR="00E366F8">
              <w:rPr>
                <w:rFonts w:ascii="Times New Roman" w:hAnsi="Times New Roman"/>
                <w:b/>
                <w:sz w:val="22"/>
                <w:szCs w:val="22"/>
              </w:rPr>
              <w:t>ů tramvají typu VarioLF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 klimatizacemi</w:t>
            </w:r>
            <w:bookmarkStart w:id="0" w:name="_GoBack"/>
            <w:bookmarkEnd w:id="0"/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753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753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7D77B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OvEk0aRpS8r46Y2fAngyThi7u0UxJWYT7gX58/1QxsQ=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zNEJD5iXWEIE3ap14u/0v68nQNGYvHXl86foJLw6Mbw=</DigestValue>
    </Reference>
  </SignedInfo>
  <SignatureValue>RRStUItx6i6MEpXiALpNLZW2P12vKOp01sIrT1+uFp8M2UdHa3V5dFPJOHq/jtFiBwfxA9CUyq5J
h3Eb1++cdwKw9KCRDBruETIaucxP/3UWZBAttT6Cngy5qpyBhE61cGMdOb7yuWM108G3KGmXZtiz
8nJbJCPSk3ToyI+Eswnk8G2ySdXpvHd5oVD1sKcnAsYyYA01hSesoBtL6BFS5Nh3TTahQCF+QZAe
CT9fWWxm5gVaxnfCB7iv5kanQtpGwDU0VIRBvJw34pd3uWtAXCC82R+dKZ4lchR+6dlascLqqcqn
QJGuKrmeZxHfiktVAS7JU9AZ9O5KQqynA8+rTA==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/JPUFBQ5AcjVVOKbmS047+jzFnDrKsr6mV4F+JbAQuU=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pSDi2f+bRCcY4i+Hv63TFxj75Ii7w0aX+PQJnGbxEr0=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AE3msnlor0Kmbx+5exO4u7eIJBH31jSAd65jN7g3/Z8=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2019-02-06T13:33:41Z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dcterms:created xsi:type="dcterms:W3CDTF">2016-12-02T11:36:00Z</dcterms:created>
  <dcterms:modified xsi:type="dcterms:W3CDTF">2019-01-22T14:50:00Z</dcterms:modified>
</cp:coreProperties>
</file>