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70559E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6 zadávací dokumentace</w:t>
      </w:r>
      <w:r w:rsidR="00F81BA8">
        <w:rPr>
          <w:i/>
          <w:szCs w:val="22"/>
        </w:rPr>
        <w:t xml:space="preserve"> – Vymezení ob</w:t>
      </w:r>
      <w:r w:rsidR="000E6297">
        <w:rPr>
          <w:i/>
          <w:szCs w:val="22"/>
        </w:rPr>
        <w:t>chodního tajemství zhotovitele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C42287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dílo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C64091">
        <w:rPr>
          <w:b/>
          <w:szCs w:val="22"/>
        </w:rPr>
        <w:t>Technické zhodnocení tramvají</w:t>
      </w:r>
      <w:r w:rsidR="0070559E">
        <w:rPr>
          <w:b/>
          <w:szCs w:val="22"/>
        </w:rPr>
        <w:t xml:space="preserve"> – dovybavení tramvají klimatizacemi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B14B2C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706AC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0E6297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C42287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="004401CE">
        <w:rPr>
          <w:sz w:val="24"/>
          <w:szCs w:val="24"/>
        </w:rPr>
        <w:t xml:space="preserve"> o dílo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0E6297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16148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297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0559E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9273D"/>
    <w:rsid w:val="00CA1A2F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47F1AC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kRwvRWLEAzsNbIdKlUJZuqt5vwfL0PhkZEs+vaViJgs=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kKgHX7KDUulD0+5y6kk1zYPoBkLvmbMo7UvwAw4YTGI=</DigestValue>
    </Reference>
  </SignedInfo>
  <SignatureValue>mZHEdCtUmnn4auhylc84mLxrnolhAXT/ivRcHVpop0JwVYdTCZuYBbCpoUcbQ1XfwnZRlMpUzmyC
mYH8OHOgD56sVGx1LAhZlbaeU3+sA1bWxL+++645XnESDvgC/19QPGbHvNHQeJp3DtTRj4652TWe
dg2Ud4fq/PJfiXAaGrxfYLILXUe6pwnut5bqtoTgd6zGsEcDrVk33QFueZlsBC/AuNdprVl6D/tU
nnvXNY0Z6zzFHlUAvTHwtNRapfyMOAxoW7WNkDSpaklJNyABuoACYmYa+Yga3ZRv6XYVRRy/EGgu
nw6VSE8DnEcnhfmTx3JBwAl/CxZrO7oKrARJ/w==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wTjsefzxHyc4IhOK3+rXLl1X+bj3x9pT/4UMcRDSVCI=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2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2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okyvcNCb8M60cEFvUfPkpGj6PqwHTH22Ph20kxL2fDA=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2019-02-06T13:35:18Z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5E38-DD79-46E7-B5AC-C627F3A3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2018-09-18T07:50:00Z</dcterms:created>
  <dcterms:modified xsi:type="dcterms:W3CDTF">2019-01-22T14:28:00Z</dcterms:modified>
</cp:coreProperties>
</file>