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1F29B8A6" w14:textId="0B1648E8" w:rsidR="00832C9D" w:rsidRDefault="00816347" w:rsidP="00832C9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dálkově řízená sekačka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5F3E2B5D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r w:rsidR="00ED758C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 xml:space="preserve">.02.2018. Přesná specifikace předmětu plnění byla uvedena ve Výzvě k účasti, která byla vytvořena v aukčním systému PROebiz.com. Vstupní předpokládaná hodnota byla </w:t>
      </w:r>
      <w:r w:rsidR="00ED758C">
        <w:rPr>
          <w:rFonts w:ascii="Arial" w:hAnsi="Arial" w:cs="Arial"/>
          <w:b/>
          <w:bCs/>
          <w:u w:val="double"/>
        </w:rPr>
        <w:t>605.000 Kč</w:t>
      </w:r>
      <w:r w:rsidR="003E3745">
        <w:rPr>
          <w:rFonts w:ascii="Arial" w:hAnsi="Arial" w:cs="Arial"/>
          <w:b/>
          <w:bCs/>
          <w:u w:val="double"/>
        </w:rPr>
        <w:t xml:space="preserve"> bez DPH</w:t>
      </w:r>
      <w:r w:rsidR="003E3745">
        <w:rPr>
          <w:rFonts w:ascii="Arial" w:hAnsi="Arial" w:cs="Arial"/>
          <w:bCs/>
        </w:rPr>
        <w:t xml:space="preserve"> za celé plnění.</w:t>
      </w:r>
      <w:r>
        <w:rPr>
          <w:rFonts w:ascii="Arial" w:hAnsi="Arial" w:cs="Arial"/>
          <w:bCs/>
        </w:rPr>
        <w:t xml:space="preserve"> </w:t>
      </w: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7D1238" w14:textId="7DDCD2AE" w:rsidR="00F77BBA" w:rsidRDefault="00B06230" w:rsidP="00ED758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ED758C">
        <w:rPr>
          <w:rFonts w:ascii="Arial" w:hAnsi="Arial" w:cs="Arial"/>
          <w:b w:val="0"/>
          <w:sz w:val="20"/>
          <w:szCs w:val="20"/>
          <w:u w:val="none"/>
        </w:rPr>
        <w:t>Dvořák – svahové sekačky s.r.o.</w:t>
      </w:r>
    </w:p>
    <w:p w14:paraId="0B3B529C" w14:textId="4C85BD83" w:rsidR="00ED758C" w:rsidRDefault="00ED758C" w:rsidP="00ED758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GARDEN studio, s.r.o.</w:t>
      </w:r>
    </w:p>
    <w:p w14:paraId="1B8B5D44" w14:textId="41C43331" w:rsidR="00ED758C" w:rsidRDefault="00ED758C" w:rsidP="00ED758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Petr Trojan</w:t>
      </w:r>
    </w:p>
    <w:p w14:paraId="0754F2A4" w14:textId="77777777" w:rsidR="00245ED8" w:rsidRDefault="00245ED8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77FBD9B3" w:rsidR="00BD7ADF" w:rsidRDefault="00ED758C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22AD348" w14:textId="77777777" w:rsidR="00ED758C" w:rsidRDefault="00ED758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FF83F4F" w14:textId="77777777" w:rsidR="00ED758C" w:rsidRDefault="00ED758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1A17E7B" w14:textId="77777777" w:rsidR="00ED758C" w:rsidRDefault="00ED758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B7E2B26" w14:textId="77777777" w:rsidR="00ED758C" w:rsidRPr="00FD16AA" w:rsidRDefault="00ED758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AA40A4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ED758C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12094C62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ED758C">
        <w:rPr>
          <w:rFonts w:cs="Arial"/>
        </w:rPr>
        <w:t>DVOŘÁK – svahové sekačky s.r.o., č. p. 277, 582 21  Pohled, IČ: 26013797</w:t>
      </w:r>
    </w:p>
    <w:p w14:paraId="133BF5A1" w14:textId="421CF168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ED758C">
        <w:rPr>
          <w:rFonts w:cs="Arial"/>
          <w:b/>
        </w:rPr>
        <w:t xml:space="preserve">593.800 </w:t>
      </w:r>
      <w:r w:rsidRPr="00671270">
        <w:rPr>
          <w:rFonts w:cs="Arial"/>
          <w:b/>
        </w:rPr>
        <w:t>Kč bez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29C7D509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 xml:space="preserve">Posouzení nabídek 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29C7D509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 xml:space="preserve">Posouzení nabídek 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DCB4D7F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68FECA" w14:textId="39C64748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á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>u (Krycí list - an</w:t>
      </w:r>
      <w:r w:rsidR="00ED758C">
        <w:rPr>
          <w:rFonts w:ascii="Arial" w:hAnsi="Arial" w:cs="Arial"/>
        </w:rPr>
        <w:t>o, profesní způsobilost - ano,</w:t>
      </w:r>
      <w:r w:rsidR="00CB5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 </w:t>
      </w:r>
      <w:r w:rsidR="00ED758C">
        <w:rPr>
          <w:rFonts w:ascii="Arial" w:hAnsi="Arial" w:cs="Arial"/>
        </w:rPr>
        <w:t>Kupní</w:t>
      </w:r>
      <w:r>
        <w:rPr>
          <w:rFonts w:ascii="Arial" w:hAnsi="Arial" w:cs="Arial"/>
        </w:rPr>
        <w:t xml:space="preserve"> smlouvy - ano).</w:t>
      </w: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554A1FD9" w:rsidR="00234329" w:rsidRDefault="00ED758C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DVOŘÁK – svahové sekačky s.r.o.</w:t>
            </w:r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75092836" w:rsidR="00234329" w:rsidRPr="00512211" w:rsidRDefault="00ED758C" w:rsidP="00ED758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č. p. 277, 582 21 Pohled </w:t>
            </w:r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0E65F62A" w:rsidR="00234329" w:rsidRPr="00512211" w:rsidRDefault="00ED758C" w:rsidP="003E374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26013797</w:t>
            </w:r>
          </w:p>
        </w:tc>
      </w:tr>
      <w:bookmarkEnd w:id="0"/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77777777" w:rsidR="00234329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635813FB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ED758C">
        <w:rPr>
          <w:rFonts w:cs="Arial"/>
        </w:rPr>
        <w:t>605.000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62894D25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D758C">
        <w:rPr>
          <w:rFonts w:cs="Arial"/>
        </w:rPr>
        <w:t>593.800</w:t>
      </w:r>
      <w:r w:rsidR="003E3745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1902054C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3E3745">
        <w:rPr>
          <w:rFonts w:cs="Arial"/>
        </w:rPr>
        <w:t xml:space="preserve">     </w:t>
      </w:r>
      <w:r w:rsidR="00ED758C">
        <w:rPr>
          <w:rFonts w:cs="Arial"/>
          <w:b/>
        </w:rPr>
        <w:t>11.200</w:t>
      </w:r>
      <w:r w:rsidR="003E3745">
        <w:rPr>
          <w:rFonts w:cs="Arial"/>
          <w:b/>
        </w:rPr>
        <w:t>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4E5D1270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ED758C">
        <w:rPr>
          <w:rFonts w:cs="Arial"/>
          <w:b/>
          <w:sz w:val="24"/>
        </w:rPr>
        <w:t>1,85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332D2A3" w14:textId="77777777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2FC790D5" w14:textId="77777777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EE35EC9" w14:textId="77777777" w:rsidR="00ED758C" w:rsidRPr="00ED758C" w:rsidRDefault="00ED758C" w:rsidP="00ED758C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758C">
        <w:rPr>
          <w:rFonts w:ascii="Arial" w:hAnsi="Arial" w:cs="Arial"/>
          <w:b/>
          <w:sz w:val="24"/>
          <w:szCs w:val="24"/>
          <w:u w:val="single"/>
        </w:rPr>
        <w:t>DVOŘÁK – svahové sekačky s.r.o., č. p. 277, 582 21  Pohled, IČ: 26013797</w:t>
      </w:r>
    </w:p>
    <w:p w14:paraId="643B8931" w14:textId="77777777" w:rsidR="00ED758C" w:rsidRPr="005D6BCB" w:rsidRDefault="00ED758C" w:rsidP="00ED758C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5B0B1044" w14:textId="77777777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527BD705" w14:textId="77777777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4BE3E" w14:textId="39371316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tímto dodavatelem bude uzavřen smluvní vztah ve </w:t>
      </w:r>
      <w:r>
        <w:rPr>
          <w:rFonts w:ascii="Arial" w:hAnsi="Arial" w:cs="Arial"/>
        </w:rPr>
        <w:t>Kupní smlouvy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1729406D" w:rsidR="00B06230" w:rsidRDefault="00ED758C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1B8F903F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ED758C">
        <w:rPr>
          <w:rFonts w:cs="Arial"/>
        </w:rPr>
        <w:t>04</w:t>
      </w:r>
      <w:r w:rsidR="00C61C7D">
        <w:rPr>
          <w:rFonts w:cs="Arial"/>
        </w:rPr>
        <w:t>.0</w:t>
      </w:r>
      <w:r w:rsidR="00ED758C">
        <w:rPr>
          <w:rFonts w:cs="Arial"/>
        </w:rPr>
        <w:t>3</w:t>
      </w:r>
      <w:r w:rsidR="00C61C7D">
        <w:rPr>
          <w:rFonts w:cs="Arial"/>
        </w:rPr>
        <w:t>.201</w:t>
      </w:r>
      <w:r w:rsidR="0012390F">
        <w:rPr>
          <w:rFonts w:cs="Arial"/>
        </w:rPr>
        <w:t>9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D3A9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D3A9D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16347"/>
    <w:rsid w:val="00832C9D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6E50"/>
    <w:rsid w:val="00C02C49"/>
    <w:rsid w:val="00C1143C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D3A9D"/>
    <w:rsid w:val="00ED758C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7BBA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f51146f-d5e6-43b0-96bb-31edae49fea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C0EE7-F054-4924-B2C6-9E515ABF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323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</cp:revision>
  <cp:lastPrinted>2019-03-04T11:12:00Z</cp:lastPrinted>
  <dcterms:created xsi:type="dcterms:W3CDTF">2019-03-04T10:48:00Z</dcterms:created>
  <dcterms:modified xsi:type="dcterms:W3CDTF">2019-03-04T12:13:00Z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