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sigs" ContentType="application/vnd.openxmlformats-package.digital-signature-origin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184" w:rsidRPr="00A2227E" w:rsidRDefault="000D272B" w:rsidP="005D4184">
      <w:pPr>
        <w:pStyle w:val="Prosttext"/>
        <w:rPr>
          <w:rFonts w:asciiTheme="minorHAnsi" w:hAnsiTheme="minorHAnsi"/>
          <w:i/>
          <w:iCs/>
          <w:sz w:val="22"/>
          <w:szCs w:val="22"/>
        </w:rPr>
      </w:pPr>
      <w:r>
        <w:rPr>
          <w:rFonts w:asciiTheme="minorHAnsi" w:hAnsiTheme="minorHAnsi"/>
          <w:i/>
          <w:iCs/>
          <w:sz w:val="22"/>
          <w:szCs w:val="22"/>
        </w:rPr>
        <w:t>Příloha č.</w:t>
      </w:r>
      <w:r w:rsidR="00891F53">
        <w:rPr>
          <w:rFonts w:asciiTheme="minorHAnsi" w:hAnsiTheme="minorHAnsi"/>
          <w:i/>
          <w:iCs/>
          <w:sz w:val="22"/>
          <w:szCs w:val="22"/>
        </w:rPr>
        <w:t>12 ZD</w:t>
      </w:r>
      <w:r>
        <w:rPr>
          <w:rFonts w:asciiTheme="minorHAnsi" w:hAnsiTheme="minorHAnsi"/>
          <w:i/>
          <w:iCs/>
          <w:sz w:val="22"/>
          <w:szCs w:val="22"/>
        </w:rPr>
        <w:t xml:space="preserve"> </w:t>
      </w:r>
    </w:p>
    <w:p w:rsidR="005D4184" w:rsidRPr="00A2227E" w:rsidRDefault="0086316C" w:rsidP="0086316C">
      <w:pPr>
        <w:pStyle w:val="Prosttext"/>
        <w:jc w:val="center"/>
        <w:rPr>
          <w:rFonts w:asciiTheme="minorHAnsi" w:hAnsiTheme="minorHAnsi"/>
          <w:b/>
          <w:bCs/>
          <w:sz w:val="22"/>
          <w:szCs w:val="22"/>
        </w:rPr>
      </w:pPr>
      <w:r w:rsidRPr="00A2227E">
        <w:rPr>
          <w:rFonts w:asciiTheme="minorHAnsi" w:hAnsiTheme="minorHAnsi"/>
          <w:b/>
          <w:bCs/>
          <w:sz w:val="22"/>
          <w:szCs w:val="22"/>
        </w:rPr>
        <w:t xml:space="preserve">Definice </w:t>
      </w:r>
      <w:r w:rsidR="00006C52" w:rsidRPr="00A2227E">
        <w:rPr>
          <w:rFonts w:asciiTheme="minorHAnsi" w:hAnsiTheme="minorHAnsi"/>
          <w:b/>
          <w:bCs/>
          <w:sz w:val="22"/>
          <w:szCs w:val="22"/>
        </w:rPr>
        <w:t xml:space="preserve">chování </w:t>
      </w:r>
      <w:r w:rsidR="00707103" w:rsidRPr="00A2227E">
        <w:rPr>
          <w:rFonts w:asciiTheme="minorHAnsi" w:hAnsiTheme="minorHAnsi"/>
          <w:b/>
          <w:bCs/>
          <w:sz w:val="22"/>
          <w:szCs w:val="22"/>
        </w:rPr>
        <w:t>LCD displejů</w:t>
      </w:r>
    </w:p>
    <w:p w:rsidR="0086316C" w:rsidRPr="00A2227E" w:rsidRDefault="0086316C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služební jízdě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se budou aktivovat: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„obrazovky“:</w:t>
      </w:r>
    </w:p>
    <w:p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</w:p>
    <w:p w:rsidR="000D272B" w:rsidRPr="00A2227E" w:rsidRDefault="000D272B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953375" cy="37338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1 - perlova snur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3704" cy="3734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:rsidR="00521517" w:rsidRDefault="00521517" w:rsidP="00521517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lastRenderedPageBreak/>
        <w:t>O2 – informace o zastávce (množina obrazovek k různým zastávkám)</w:t>
      </w:r>
    </w:p>
    <w:p w:rsidR="000D272B" w:rsidRPr="00A2227E" w:rsidRDefault="000D272B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6035675" cy="3772153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2-informace-o-zastavc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9039" cy="377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</w:p>
    <w:p w:rsidR="000D272B" w:rsidRPr="00A2227E" w:rsidRDefault="000D272B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6011902" cy="375729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3-dopravni-informac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3540" cy="3758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lastRenderedPageBreak/>
        <w:t xml:space="preserve">O4 – mimořádná informace – </w:t>
      </w:r>
      <w:r>
        <w:rPr>
          <w:rFonts w:asciiTheme="minorHAnsi" w:hAnsiTheme="minorHAnsi" w:cs="Arial"/>
          <w:bCs/>
          <w:sz w:val="22"/>
          <w:szCs w:val="22"/>
        </w:rPr>
        <w:t xml:space="preserve">např. </w:t>
      </w:r>
      <w:r w:rsidRPr="00A2227E">
        <w:rPr>
          <w:rFonts w:asciiTheme="minorHAnsi" w:hAnsiTheme="minorHAnsi" w:cs="Arial"/>
          <w:bCs/>
          <w:sz w:val="22"/>
          <w:szCs w:val="22"/>
        </w:rPr>
        <w:t>jízda odklonem</w:t>
      </w:r>
    </w:p>
    <w:p w:rsidR="000D272B" w:rsidRPr="00A2227E" w:rsidRDefault="000D272B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853400" cy="365823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4-mimoradna-informace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4106" cy="3658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O5 – zastávka na znamení – příští zastávka X: ZASTAVÍME</w:t>
      </w:r>
    </w:p>
    <w:p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</w:p>
    <w:p w:rsidR="000D272B" w:rsidRPr="00A2227E" w:rsidRDefault="000D272B" w:rsidP="000D272B">
      <w:pPr>
        <w:pStyle w:val="Prosttext"/>
        <w:ind w:left="720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791200" cy="3624534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6 - reklama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3451" cy="3632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5FA7" w:rsidRPr="000D272B" w:rsidRDefault="0051062F" w:rsidP="00C47063">
      <w:pPr>
        <w:pStyle w:val="Prosttext"/>
        <w:numPr>
          <w:ilvl w:val="0"/>
          <w:numId w:val="12"/>
        </w:numPr>
        <w:jc w:val="both"/>
        <w:rPr>
          <w:rFonts w:asciiTheme="minorHAnsi" w:hAnsiTheme="minorHAnsi"/>
          <w:bCs/>
          <w:sz w:val="22"/>
          <w:szCs w:val="22"/>
        </w:rPr>
      </w:pPr>
      <w:r w:rsidRPr="000D272B">
        <w:rPr>
          <w:rFonts w:asciiTheme="minorHAnsi" w:hAnsiTheme="minorHAnsi" w:cs="Arial"/>
          <w:bCs/>
          <w:sz w:val="22"/>
          <w:szCs w:val="22"/>
        </w:rPr>
        <w:lastRenderedPageBreak/>
        <w:t>O7 – jízda do konečné zastávky</w:t>
      </w:r>
    </w:p>
    <w:p w:rsidR="000D272B" w:rsidRPr="000D272B" w:rsidRDefault="000D272B" w:rsidP="000D272B">
      <w:pPr>
        <w:pStyle w:val="Prosttext"/>
        <w:ind w:left="720"/>
        <w:jc w:val="both"/>
        <w:rPr>
          <w:rFonts w:asciiTheme="minorHAnsi" w:hAnsiTheme="minorHAnsi"/>
          <w:bCs/>
          <w:sz w:val="22"/>
          <w:szCs w:val="22"/>
        </w:rPr>
      </w:pPr>
      <w:r>
        <w:rPr>
          <w:rFonts w:asciiTheme="minorHAnsi" w:hAnsiTheme="minorHAnsi"/>
          <w:bCs/>
          <w:noProof/>
          <w:sz w:val="22"/>
          <w:szCs w:val="22"/>
        </w:rPr>
        <w:drawing>
          <wp:inline distT="0" distB="0" distL="0" distR="0">
            <wp:extent cx="5865592" cy="366585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7-jizda-do-konecne-zastavky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6848" cy="366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y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proofErr w:type="spellStart"/>
      <w:r w:rsidRPr="00A2227E">
        <w:rPr>
          <w:rFonts w:asciiTheme="minorHAnsi" w:hAnsiTheme="minorHAnsi" w:cs="Arial"/>
          <w:b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úsek</w:t>
      </w:r>
      <w:r w:rsidR="009077A2">
        <w:rPr>
          <w:rFonts w:asciiTheme="minorHAnsi" w:hAnsiTheme="minorHAnsi" w:cs="Arial"/>
          <w:b/>
          <w:bCs/>
          <w:sz w:val="22"/>
          <w:szCs w:val="22"/>
        </w:rPr>
        <w:t xml:space="preserve"> a zastávka:</w:t>
      </w:r>
    </w:p>
    <w:tbl>
      <w:tblPr>
        <w:tblpPr w:leftFromText="141" w:rightFromText="141" w:vertAnchor="page" w:horzAnchor="margin" w:tblpY="9388"/>
        <w:tblW w:w="10418" w:type="dxa"/>
        <w:tblCellMar>
          <w:left w:w="70" w:type="dxa"/>
          <w:right w:w="70" w:type="dxa"/>
        </w:tblCellMar>
        <w:tblLook w:val="04A0"/>
      </w:tblPr>
      <w:tblGrid>
        <w:gridCol w:w="276"/>
        <w:gridCol w:w="2516"/>
        <w:gridCol w:w="1476"/>
        <w:gridCol w:w="1559"/>
        <w:gridCol w:w="1134"/>
        <w:gridCol w:w="3457"/>
      </w:tblGrid>
      <w:tr w:rsidR="0051062F" w:rsidRPr="00A2227E" w:rsidTr="0051062F">
        <w:trPr>
          <w:trHeight w:val="300"/>
        </w:trPr>
        <w:tc>
          <w:tcPr>
            <w:tcW w:w="2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3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na LCD</w:t>
            </w:r>
          </w:p>
        </w:tc>
      </w:tr>
      <w:tr w:rsidR="0051062F" w:rsidRPr="00A2227E" w:rsidTr="0051062F">
        <w:trPr>
          <w:trHeight w:val="300"/>
        </w:trPr>
        <w:tc>
          <w:tcPr>
            <w:tcW w:w="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3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51062F" w:rsidRPr="00A2227E" w:rsidTr="0051062F">
        <w:trPr>
          <w:trHeight w:val="300"/>
        </w:trPr>
        <w:tc>
          <w:tcPr>
            <w:tcW w:w="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3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51062F">
        <w:trPr>
          <w:trHeight w:val="300"/>
        </w:trPr>
        <w:tc>
          <w:tcPr>
            <w:tcW w:w="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3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reklama, resp. cyklus reklama-perlová šňůra-reklama-perlová </w:t>
            </w:r>
            <w:proofErr w:type="spellStart"/>
            <w:r w:rsidRPr="00A2227E">
              <w:rPr>
                <w:rFonts w:eastAsia="Times New Roman" w:cs="Times New Roman"/>
                <w:color w:val="000000"/>
                <w:lang w:eastAsia="cs-CZ"/>
              </w:rPr>
              <w:t>šnůra</w:t>
            </w:r>
            <w:proofErr w:type="spellEnd"/>
            <w:r w:rsidRPr="00A2227E">
              <w:rPr>
                <w:rFonts w:eastAsia="Times New Roman" w:cs="Times New Roman"/>
                <w:color w:val="000000"/>
                <w:lang w:eastAsia="cs-CZ"/>
              </w:rPr>
              <w:t>… až do vjezdu do okruhu zastávky</w:t>
            </w:r>
          </w:p>
        </w:tc>
      </w:tr>
      <w:tr w:rsidR="0051062F" w:rsidRPr="00A2227E" w:rsidTr="0051062F">
        <w:trPr>
          <w:trHeight w:val="300"/>
        </w:trPr>
        <w:tc>
          <w:tcPr>
            <w:tcW w:w="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3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51062F">
        <w:trPr>
          <w:trHeight w:val="300"/>
        </w:trPr>
        <w:tc>
          <w:tcPr>
            <w:tcW w:w="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lastRenderedPageBreak/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34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51062F" w:rsidRPr="00A2227E" w:rsidTr="0051062F">
        <w:trPr>
          <w:trHeight w:val="300"/>
        </w:trPr>
        <w:tc>
          <w:tcPr>
            <w:tcW w:w="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34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51062F">
        <w:trPr>
          <w:trHeight w:val="300"/>
        </w:trPr>
        <w:tc>
          <w:tcPr>
            <w:tcW w:w="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34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51062F">
        <w:trPr>
          <w:trHeight w:val="300"/>
        </w:trPr>
        <w:tc>
          <w:tcPr>
            <w:tcW w:w="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25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3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B85FA7" w:rsidRPr="00A2227E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Poznámky:</w:t>
      </w:r>
    </w:p>
    <w:p w:rsidR="009246D5" w:rsidRPr="00A2227E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Protože text dopravních informací může být dosti dlouhý a plný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datumů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a časů, je třeba počítat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aslepoň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s 10s zobrazením + 10s perlová šňůra (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>).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Vzhledem k tomu, že klasický městský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úsek je 1 minuta, což se běžně jezdí za 40s, vychází na reklamu cca 15s.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15s je tedy maximální délka spotu, aby jej bylo možno celý zobrazit ve všech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mezizastávkových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úsecích.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jsou reklamy např. </w:t>
      </w:r>
      <w:proofErr w:type="gramStart"/>
      <w:r w:rsidRPr="00A2227E">
        <w:rPr>
          <w:rFonts w:asciiTheme="minorHAnsi" w:hAnsiTheme="minorHAnsi" w:cs="Arial"/>
          <w:bCs/>
          <w:sz w:val="22"/>
          <w:szCs w:val="22"/>
        </w:rPr>
        <w:t>tři (A,B,C), jsou</w:t>
      </w:r>
      <w:proofErr w:type="gramEnd"/>
      <w:r w:rsidRPr="00A2227E">
        <w:rPr>
          <w:rFonts w:asciiTheme="minorHAnsi" w:hAnsiTheme="minorHAnsi" w:cs="Arial"/>
          <w:bCs/>
          <w:sz w:val="22"/>
          <w:szCs w:val="22"/>
        </w:rPr>
        <w:t xml:space="preserve"> cyklovány v tomto pořadí a PP nebo LCD si pamatuje poslední spuštěný: A,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>,B, zastávka,C,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,A, </w:t>
      </w:r>
      <w:proofErr w:type="gramStart"/>
      <w:r w:rsidRPr="00A2227E">
        <w:rPr>
          <w:rFonts w:asciiTheme="minorHAnsi" w:hAnsiTheme="minorHAnsi" w:cs="Arial"/>
          <w:bCs/>
          <w:sz w:val="22"/>
          <w:szCs w:val="22"/>
        </w:rPr>
        <w:t>zastávka...</w:t>
      </w:r>
      <w:proofErr w:type="gramEnd"/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9246D5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zastávka na znamení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Možná je i varianta, při níž se informace „ZASTAVÍME“ objeví v O1 bez nutnosti O5.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mimořádná událost v dopravě - jízda odklonem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9077A2" w:rsidRDefault="009077A2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jízda na cíl</w:t>
      </w:r>
    </w:p>
    <w:p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0D272B" w:rsidRDefault="000D272B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0D272B" w:rsidRPr="00A2227E" w:rsidRDefault="000D272B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lastRenderedPageBreak/>
        <w:drawing>
          <wp:inline distT="0" distB="0" distL="0" distR="0">
            <wp:extent cx="4786366" cy="7658781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ktogramy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8153" cy="7661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D272B" w:rsidRPr="00A2227E" w:rsidSect="00521517">
      <w:headerReference w:type="default" r:id="rId14"/>
      <w:footerReference w:type="default" r:id="rId15"/>
      <w:pgSz w:w="11906" w:h="16838"/>
      <w:pgMar w:top="3126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1DEC" w:rsidRDefault="009A1DEC" w:rsidP="007C145B">
      <w:pPr>
        <w:spacing w:after="0" w:line="240" w:lineRule="auto"/>
      </w:pPr>
      <w:r>
        <w:separator/>
      </w:r>
    </w:p>
  </w:endnote>
  <w:endnote w:type="continuationSeparator" w:id="0">
    <w:p w:rsidR="009A1DEC" w:rsidRDefault="009A1DEC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32277115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:rsidR="00521517" w:rsidRDefault="00521517">
            <w:pPr>
              <w:pStyle w:val="Zpat"/>
              <w:jc w:val="right"/>
            </w:pPr>
            <w:r>
              <w:t xml:space="preserve">Stránka </w:t>
            </w:r>
            <w:r w:rsidR="00866167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 w:rsidR="00866167">
              <w:rPr>
                <w:b/>
                <w:bCs/>
                <w:sz w:val="24"/>
                <w:szCs w:val="24"/>
              </w:rPr>
              <w:fldChar w:fldCharType="separate"/>
            </w:r>
            <w:r w:rsidR="00891F53">
              <w:rPr>
                <w:b/>
                <w:bCs/>
                <w:noProof/>
              </w:rPr>
              <w:t>1</w:t>
            </w:r>
            <w:r w:rsidR="00866167"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 w:rsidR="00866167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 w:rsidR="00866167">
              <w:rPr>
                <w:b/>
                <w:bCs/>
                <w:sz w:val="24"/>
                <w:szCs w:val="24"/>
              </w:rPr>
              <w:fldChar w:fldCharType="separate"/>
            </w:r>
            <w:r w:rsidR="00891F53">
              <w:rPr>
                <w:b/>
                <w:bCs/>
                <w:noProof/>
              </w:rPr>
              <w:t>6</w:t>
            </w:r>
            <w:r w:rsidR="00866167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521517" w:rsidRDefault="00521517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1DEC" w:rsidRDefault="009A1DEC" w:rsidP="007C145B">
      <w:pPr>
        <w:spacing w:after="0" w:line="240" w:lineRule="auto"/>
      </w:pPr>
      <w:r>
        <w:separator/>
      </w:r>
    </w:p>
  </w:footnote>
  <w:footnote w:type="continuationSeparator" w:id="0">
    <w:p w:rsidR="009A1DEC" w:rsidRDefault="009A1DEC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1517" w:rsidRDefault="00521517" w:rsidP="00521517">
    <w:pPr>
      <w:pStyle w:val="Zhlav"/>
      <w:jc w:val="center"/>
    </w:pPr>
    <w:r>
      <w:rPr>
        <w:noProof/>
        <w:color w:val="1F497D"/>
        <w:lang w:eastAsia="cs-CZ"/>
      </w:rPr>
      <w:drawing>
        <wp:inline distT="0" distB="0" distL="0" distR="0">
          <wp:extent cx="4511040" cy="746760"/>
          <wp:effectExtent l="0" t="0" r="0" b="0"/>
          <wp:docPr id="46" name="Obrázek 46" descr="cid:image002.jpg@01D1DE94.814A6EC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cid:image002.jpg@01D1DE94.814A6EC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11040" cy="7467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4526280</wp:posOffset>
          </wp:positionH>
          <wp:positionV relativeFrom="page">
            <wp:posOffset>553720</wp:posOffset>
          </wp:positionV>
          <wp:extent cx="1876425" cy="567690"/>
          <wp:effectExtent l="19050" t="0" r="9525" b="0"/>
          <wp:wrapSquare wrapText="bothSides"/>
          <wp:docPr id="47" name="Obrázek 2" descr="A5_LOGO10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5_LOGO10mm_top_text1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876425" cy="5676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457200</wp:posOffset>
          </wp:positionH>
          <wp:positionV relativeFrom="page">
            <wp:posOffset>616585</wp:posOffset>
          </wp:positionV>
          <wp:extent cx="1860550" cy="504825"/>
          <wp:effectExtent l="19050" t="0" r="6350" b="0"/>
          <wp:wrapSquare wrapText="bothSides"/>
          <wp:docPr id="48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A4_LOGO14mm_top_logo.pn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5048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93670"/>
    <w:rsid w:val="00097F8A"/>
    <w:rsid w:val="000D272B"/>
    <w:rsid w:val="000D3EEC"/>
    <w:rsid w:val="000F2860"/>
    <w:rsid w:val="0011524B"/>
    <w:rsid w:val="001444B6"/>
    <w:rsid w:val="00157B35"/>
    <w:rsid w:val="0016663B"/>
    <w:rsid w:val="0016721D"/>
    <w:rsid w:val="001A545C"/>
    <w:rsid w:val="001B2922"/>
    <w:rsid w:val="001B3787"/>
    <w:rsid w:val="001F53BF"/>
    <w:rsid w:val="001F71D6"/>
    <w:rsid w:val="00201A8E"/>
    <w:rsid w:val="00222C08"/>
    <w:rsid w:val="002A137C"/>
    <w:rsid w:val="002C2C53"/>
    <w:rsid w:val="002C41FE"/>
    <w:rsid w:val="002D36B4"/>
    <w:rsid w:val="002E6951"/>
    <w:rsid w:val="00310626"/>
    <w:rsid w:val="00310A3D"/>
    <w:rsid w:val="00323784"/>
    <w:rsid w:val="00347DE6"/>
    <w:rsid w:val="00375CE1"/>
    <w:rsid w:val="00380077"/>
    <w:rsid w:val="00396D6A"/>
    <w:rsid w:val="003A7189"/>
    <w:rsid w:val="003D116B"/>
    <w:rsid w:val="003F0861"/>
    <w:rsid w:val="00414376"/>
    <w:rsid w:val="00435553"/>
    <w:rsid w:val="00484B51"/>
    <w:rsid w:val="00487863"/>
    <w:rsid w:val="004A3E04"/>
    <w:rsid w:val="004B25F7"/>
    <w:rsid w:val="004B2FCE"/>
    <w:rsid w:val="004B3232"/>
    <w:rsid w:val="004C1BFA"/>
    <w:rsid w:val="004E248C"/>
    <w:rsid w:val="004E522A"/>
    <w:rsid w:val="0051062F"/>
    <w:rsid w:val="00521517"/>
    <w:rsid w:val="00541DD5"/>
    <w:rsid w:val="00556037"/>
    <w:rsid w:val="005657BE"/>
    <w:rsid w:val="00565FD4"/>
    <w:rsid w:val="00584E8A"/>
    <w:rsid w:val="0059019E"/>
    <w:rsid w:val="00594AEA"/>
    <w:rsid w:val="005D4184"/>
    <w:rsid w:val="005F6F24"/>
    <w:rsid w:val="00617445"/>
    <w:rsid w:val="006310DA"/>
    <w:rsid w:val="0064276E"/>
    <w:rsid w:val="00642E67"/>
    <w:rsid w:val="00644FC8"/>
    <w:rsid w:val="006465F0"/>
    <w:rsid w:val="00666EEE"/>
    <w:rsid w:val="00680078"/>
    <w:rsid w:val="0068282D"/>
    <w:rsid w:val="0069681C"/>
    <w:rsid w:val="006C1128"/>
    <w:rsid w:val="006C27EA"/>
    <w:rsid w:val="006D575D"/>
    <w:rsid w:val="006F1D83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855D1"/>
    <w:rsid w:val="007A30BB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2083"/>
    <w:rsid w:val="0086316C"/>
    <w:rsid w:val="00866167"/>
    <w:rsid w:val="00875084"/>
    <w:rsid w:val="008776D2"/>
    <w:rsid w:val="00884299"/>
    <w:rsid w:val="00885DF0"/>
    <w:rsid w:val="00891F53"/>
    <w:rsid w:val="008B0551"/>
    <w:rsid w:val="008B0B73"/>
    <w:rsid w:val="008C1094"/>
    <w:rsid w:val="008F1BAB"/>
    <w:rsid w:val="008F298B"/>
    <w:rsid w:val="008F3F4F"/>
    <w:rsid w:val="009077A2"/>
    <w:rsid w:val="00913708"/>
    <w:rsid w:val="009246D5"/>
    <w:rsid w:val="009452BC"/>
    <w:rsid w:val="0095571E"/>
    <w:rsid w:val="00967309"/>
    <w:rsid w:val="00991A26"/>
    <w:rsid w:val="009A1AE2"/>
    <w:rsid w:val="009A1DEC"/>
    <w:rsid w:val="009B70A9"/>
    <w:rsid w:val="009C6FCA"/>
    <w:rsid w:val="009E2541"/>
    <w:rsid w:val="009E344C"/>
    <w:rsid w:val="00A155A9"/>
    <w:rsid w:val="00A16795"/>
    <w:rsid w:val="00A2227E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33DC"/>
    <w:rsid w:val="00AB2DE6"/>
    <w:rsid w:val="00AC494B"/>
    <w:rsid w:val="00AD1CCD"/>
    <w:rsid w:val="00AE4716"/>
    <w:rsid w:val="00AF100A"/>
    <w:rsid w:val="00B0724C"/>
    <w:rsid w:val="00B15127"/>
    <w:rsid w:val="00B16B4B"/>
    <w:rsid w:val="00B50DE9"/>
    <w:rsid w:val="00B64562"/>
    <w:rsid w:val="00B82285"/>
    <w:rsid w:val="00B85FA7"/>
    <w:rsid w:val="00B95D15"/>
    <w:rsid w:val="00B96101"/>
    <w:rsid w:val="00BC27EB"/>
    <w:rsid w:val="00BC73DF"/>
    <w:rsid w:val="00BE6409"/>
    <w:rsid w:val="00C22A6C"/>
    <w:rsid w:val="00C26811"/>
    <w:rsid w:val="00C301A2"/>
    <w:rsid w:val="00C42579"/>
    <w:rsid w:val="00C454A7"/>
    <w:rsid w:val="00C47E2E"/>
    <w:rsid w:val="00C7316A"/>
    <w:rsid w:val="00C805DE"/>
    <w:rsid w:val="00C813D3"/>
    <w:rsid w:val="00CB17A9"/>
    <w:rsid w:val="00CB65F7"/>
    <w:rsid w:val="00CC188A"/>
    <w:rsid w:val="00D517F0"/>
    <w:rsid w:val="00D57FD5"/>
    <w:rsid w:val="00D642C4"/>
    <w:rsid w:val="00D71057"/>
    <w:rsid w:val="00D80070"/>
    <w:rsid w:val="00DD6FAC"/>
    <w:rsid w:val="00E02B8F"/>
    <w:rsid w:val="00E07134"/>
    <w:rsid w:val="00E07EFE"/>
    <w:rsid w:val="00E20B99"/>
    <w:rsid w:val="00E3696F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3807"/>
    <w:rsid w:val="00ED3E34"/>
    <w:rsid w:val="00EE08D9"/>
    <w:rsid w:val="00EF29E0"/>
    <w:rsid w:val="00F07DFD"/>
    <w:rsid w:val="00F42884"/>
    <w:rsid w:val="00F805C3"/>
    <w:rsid w:val="00FC5002"/>
    <w:rsid w:val="00FE01D7"/>
    <w:rsid w:val="00FE15E3"/>
    <w:rsid w:val="00FE17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cid:image002.jpg@01D1DE94.814A6EC0" TargetMode="External"/><Relationship Id="rId1" Type="http://schemas.openxmlformats.org/officeDocument/2006/relationships/image" Target="media/image8.jpeg"/><Relationship Id="rId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URI="#idPackageObject" Type="http://www.w3.org/2000/09/xmldsig#Object">
      <DigestMethod Algorithm="http://www.w3.org/2000/09/xmldsig#sha1"/>
      <DigestValue>+/ALCIf7HO3G6MB4zewXO3r0EiE=</DigestValue>
    </Reference>
    <Reference URI="#idOfficeObject" Type="http://www.w3.org/2000/09/xmldsig#Object">
      <DigestMethod Algorithm="http://www.w3.org/2000/09/xmldsig#sha1"/>
      <DigestValue>7GvSvp0ArLcxaqX0pykYkah/jt0=</DigestValue>
    </Reference>
  </SignedInfo>
  <SignatureValue>
    K2tlvBbSCQODYY3MZO1l+Wy69GSZN2nGaC2OnZsyAHEVwKmsZAbxFvyVrT9a19T60O1DrMns
    CZ7BmlVUR1pNFTDfBsYLkKNndp4JMV0iE3A+Lf0BeVPS5PvXKU1RiCcHAHx+CVntoyeVCqhH
    KKCrb+sH1lpQRjP8Lc+WMWeENbNObFeu9041UDunnqhUdNRdG0/woCU+Nzf6hTG8/2ACM3Qs
    QDcsWrvqKnYAmV1UNz9GFEgFI1f9M8tAq1psqlvXSypZd21cjO//Rjg6WHYUn7ZemHJWGRz5
    eKx2Ggw2MRDMinXRSfqD3ikC5dP44/qdi/G1mRTEbisUH494HtG+pA==
  </SignatureValue>
  <KeyInfo>
    <KeyValue>
      <RSAKeyValue>
        <Modulus>
            vtQRHxeB/tp3x+I8ZJpudnIfOnNd3A6+liMBPWiVvL2RgFBDO/g27swarWW/O+zklS95zL9Y
            HcYgj3+8uLzRfYyfwpYzvjjFLMr9rbfKVqYugHKXYieL3fZUSTocTTusv3hvffUTmnnRfxNo
            b29nzg6CMPd4Y67T0e1qKSjQ4Dh6mSnW0/sBQAoJL6qRz0BUxz0N+z1i1zNPTFDnyGpk9WPn
            qMOBSXR9sraKLHZZAl/IUf/ZGVHLhx/VK54lzwnd4GpTDxxq64BTJzfBfOHSw7cPjSd8v1Al
            hMft7g9wqmdA0jetI2vLijzaFnHziOGxSHsTwuZ20rLUk7AupfVqYw==
          </Modulus>
        <Exponent>AQAB</Exponent>
      </RSAKeyValue>
    </KeyValue>
    <X509Data>
      <X509Certificate>
          MIIGkzCCBXugAwIBAgIDHczaMA0GCSqGSIb3DQEBCwUAMF8xCzAJBgNVBAYTAkNaMSwwKgYD
          VQQKDCPEjGVza8OhIHBvxaF0YSwgcy5wLiBbScSMIDQ3MTE0OTgzXTEiMCAGA1UEAxMZUG9z
          dFNpZ251bSBRdWFsaWZpZWQgQ0EgMjAeFw0xNjAzMTEwNzU4MTFaFw0xNzAzMzEwNzU4MTFa
          MIGAMQswCQYDVQQGEwJDWjE1MDMGA1UECgwsRG9wcmF2bsOtIHBvZG5payBPc3RyYXZhIGEu
          cy4gW0nEjCA2MTk3NDc1N10xCjAIBgNVBAsTATUxHTAbBgNVBAMMFEluZy4gQm9odXNsYXYg
          S2/EjcOtMQ8wDQYDVQQFEwZQNTcxMzkwggEiMA0GCSqGSIb3DQEBAQUAA4IBDwAwggEKAoIB
          AQC+1BEfF4H+2nfH4jxkmm52ch86c13cDr6WIwE9aJW8vZGAUEM7+DbuzBqtZb877OSVL3nM
          v1gdxiCPf7y4vNF9jJ/CljO+OMUsyv2tt8pWpi6AcpdiJ4vd9lRJOhxNO6y/eG999ROaedF/
          E2hvb2fODoIw93hjrtPR7WopKNDgOHqZKdbT+wFACgkvqpHPQFTHPQ37PWLXM09MUOfIamT1
          Y+eow4FJdH2ytoosdlkCX8hR/9kZUcuHH9UrniXPCd3galMPHGrrgFMnN8F84dLDtw+NJ3y/
          UCWEx+3uD3CqZ0DSN60ja8uKPNoWcfOI4bFIexPC5nbSstSTsC6l9WpjAgMBAAGjggM0MIID
          MDAzBgNVHREELDAqgQxia29jaUBkcG8uY3qgDwYJKwYBBAHcGQIBoAITAKAJBgNVBA2gAhMA
          MIIBDgYDVR0gBIIBBTCCAQEwgf4GCWeBBgEEAQeCLDCB8DCBxwYIKwYBBQUHAgIwgboagbdU
          ZW50byBrdmFsaWZpa292YW55IGNlcnRpZmlrYXQgYnlsIHZ5ZGFuIHBvZGxlIHpha29uYSAy
          MjcvMjAwMFNiLiBhIG5hdmF6bnljaCBwcmVkcGlzdS4vVGhpcyBxdWFsaWZpZWQgY2VydGlm
          aWNhdGUgd2FzIGlzc3VlZCBhY2NvcmRpbmcgdG8gTGF3IE5vIDIyNy8yMDAwQ29sbC4gYW5k
          IHJlbGF0ZWQgcmVndWxhdGlvbnMwJAYIKwYBBQUHAgEWGGh0dHA6Ly93d3cucG9zdHNpZ251
          bS5jejAYBggrBgEFBQcBAwQMMAowCAYGBACORgEBMIHIBggrBgEFBQcBAQSBuzCBuDA7Bggr
          BgEFBQcwAoYvaHR0cDovL3d3dy5wb3N0c2lnbnVtLmN6L2NydC9wc3F1YWxpZmllZGNhMi5j
          cnQwPAYIKwYBBQUHMAKGMGh0dHA6Ly93d3cyLnBvc3RzaWdudW0uY3ovY3J0L3BzcXVhbGlm
          aWVkY2EyLmNydDA7BggrBgEFBQcwAoYvaHR0cDovL3Bvc3RzaWdudW0udHRjLmN6L2NydC9w
          c3F1YWxpZmllZGNhMi5jcnQwDgYDVR0PAQH/BAQDAgXgMB8GA1UdIwQYMBaAFInoTN+LJjk+
          1yQuEg565+Yn5daXMIGxBgNVHR8EgakwgaYwNaAzoDGGL2h0dHA6Ly93d3cucG9zdHNpZ251
          bS5jei9jcmwvcHNxdWFsaWZpZWRjYTIuY3JsMDagNKAyhjBodHRwOi8vd3d3Mi5wb3N0c2ln
          bnVtLmN6L2NybC9wc3F1YWxpZmllZGNhMi5jcmwwNaAzoDGGL2h0dHA6Ly9wb3N0c2lnbnVt
          LnR0Yy5jei9jcmwvcHNxdWFsaWZpZWRjYTIuY3JsMB0GA1UdDgQWBBRK9exa7leWWJPwzTOl
          mHz8krDXATANBgkqhkiG9w0BAQsFAAOCAQEAlhm0C/PQKISSFJRSf7UNNILaDtCDKFAlgaCW
          oopb99HeJ8LLhlfa+mMEfsHrxZT2BzslRQk6HnfrSAEhQukw3fKd6g/aj48udf6c6gZnSM+w
          edVF0vj7rPPkrjIQ2KAaUl65Kj6YfisrHcDNN5EWfs4V6OiObQlizYxtbSFo3jzPqgazoIVj
          XwZKe8LUK/3RdqE9jBsr55tRBZHuKdRErTRN9z2G1xjDcoJh95UEe4U3+l7kO5ML1+jjAoU3
          HY/nf6UZxbLeIZjJPmoi16UOoZGoHU9+LPCekXPKMvO4GPo/9fTBs7zwk1EG42mvuwJ8xmcN
          ZtD86EyoOC43DZms7w==
        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3"/>
            <mdssi:RelationshipReference SourceId="rId7"/>
            <mdssi:RelationshipReference SourceId="rId12"/>
            <mdssi:RelationshipReference SourceId="rId17"/>
            <mdssi:RelationshipReference SourceId="rId2"/>
            <mdssi:RelationshipReference SourceId="rId16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10"/>
            <mdssi:RelationshipReference SourceId="rId4"/>
            <mdssi:RelationshipReference SourceId="rId9"/>
            <mdssi:RelationshipReference SourceId="rId14"/>
          </Transform>
          <Transform Algorithm="http://www.w3.org/TR/2001/REC-xml-c14n-20010315"/>
        </Transforms>
        <DigestMethod Algorithm="http://www.w3.org/2000/09/xmldsig#sha1"/>
        <DigestValue>AwJvnZfXdMEYCc3gcg2Cxaxruu8=</DigestValue>
      </Reference>
      <Reference URI="/word/_rels/header1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2"/>
            <mdssi:RelationshipReference SourceId="rId1"/>
            <mdssi:RelationshipReference SourceId="rId4"/>
          </Transform>
          <Transform Algorithm="http://www.w3.org/TR/2001/REC-xml-c14n-20010315"/>
        </Transforms>
        <DigestMethod Algorithm="http://www.w3.org/2000/09/xmldsig#sha1"/>
        <DigestValue>z0O1xQbXZYv1BjCYOsuoqG4MG54=</DigestValue>
      </Reference>
      <Reference URI="/word/document.xml?ContentType=application/vnd.openxmlformats-officedocument.wordprocessingml.document.main+xml">
        <DigestMethod Algorithm="http://www.w3.org/2000/09/xmldsig#sha1"/>
        <DigestValue>GnyH7LHIWAF0hIUuok7TkI7WOJI=</DigestValue>
      </Reference>
      <Reference URI="/word/endnotes.xml?ContentType=application/vnd.openxmlformats-officedocument.wordprocessingml.endnotes+xml">
        <DigestMethod Algorithm="http://www.w3.org/2000/09/xmldsig#sha1"/>
        <DigestValue>cvqRy5eAr/huPVlDSq+Z8RTqkZk=</DigestValue>
      </Reference>
      <Reference URI="/word/fontTable.xml?ContentType=application/vnd.openxmlformats-officedocument.wordprocessingml.fontTable+xml">
        <DigestMethod Algorithm="http://www.w3.org/2000/09/xmldsig#sha1"/>
        <DigestValue>3hQIm994zv/S6dYe2DRzkqW9qSA=</DigestValue>
      </Reference>
      <Reference URI="/word/footer1.xml?ContentType=application/vnd.openxmlformats-officedocument.wordprocessingml.footer+xml">
        <DigestMethod Algorithm="http://www.w3.org/2000/09/xmldsig#sha1"/>
        <DigestValue>jg3F3BJsVI4PiVNFCwZjB9uQvpU=</DigestValue>
      </Reference>
      <Reference URI="/word/footnotes.xml?ContentType=application/vnd.openxmlformats-officedocument.wordprocessingml.footnotes+xml">
        <DigestMethod Algorithm="http://www.w3.org/2000/09/xmldsig#sha1"/>
        <DigestValue>SLvkOIATwLsMuH1ZvT9oktKfxwQ=</DigestValue>
      </Reference>
      <Reference URI="/word/header1.xml?ContentType=application/vnd.openxmlformats-officedocument.wordprocessingml.header+xml">
        <DigestMethod Algorithm="http://www.w3.org/2000/09/xmldsig#sha1"/>
        <DigestValue>mOjoq3gJEOTIveFXgYTydftIDyQ=</DigestValue>
      </Reference>
      <Reference URI="/word/media/image1.png?ContentType=image/png">
        <DigestMethod Algorithm="http://www.w3.org/2000/09/xmldsig#sha1"/>
        <DigestValue>7aWq0APW+vDVhz3iWLCtJ9p6vs0=</DigestValue>
      </Reference>
      <Reference URI="/word/media/image10.png?ContentType=image/png">
        <DigestMethod Algorithm="http://www.w3.org/2000/09/xmldsig#sha1"/>
        <DigestValue>T8gOqQwocrkfwD7Z8o2YQgYmyMc=</DigestValue>
      </Reference>
      <Reference URI="/word/media/image2.png?ContentType=image/png">
        <DigestMethod Algorithm="http://www.w3.org/2000/09/xmldsig#sha1"/>
        <DigestValue>K0h/J1Mrpuogwa7HbBMPsecjSQ8=</DigestValue>
      </Reference>
      <Reference URI="/word/media/image3.png?ContentType=image/png">
        <DigestMethod Algorithm="http://www.w3.org/2000/09/xmldsig#sha1"/>
        <DigestValue>77Q8k8tHyevU7I9W7ufTkxukQbg=</DigestValue>
      </Reference>
      <Reference URI="/word/media/image4.png?ContentType=image/png">
        <DigestMethod Algorithm="http://www.w3.org/2000/09/xmldsig#sha1"/>
        <DigestValue>lZtfKV4xkHJ0wk5v1pQj1jI9OgM=</DigestValue>
      </Reference>
      <Reference URI="/word/media/image5.png?ContentType=image/png">
        <DigestMethod Algorithm="http://www.w3.org/2000/09/xmldsig#sha1"/>
        <DigestValue>B7P4Pjo7IMWwoiSpDKChjmIZYSY=</DigestValue>
      </Reference>
      <Reference URI="/word/media/image6.png?ContentType=image/png">
        <DigestMethod Algorithm="http://www.w3.org/2000/09/xmldsig#sha1"/>
        <DigestValue>cyvlqMbLl6I4oHZirhhmsgtP2KA=</DigestValue>
      </Reference>
      <Reference URI="/word/media/image7.png?ContentType=image/png">
        <DigestMethod Algorithm="http://www.w3.org/2000/09/xmldsig#sha1"/>
        <DigestValue>pjof7n3chJag/Y/wJtaIIDqlfXw=</DigestValue>
      </Reference>
      <Reference URI="/word/media/image8.jpeg?ContentType=image/jpeg">
        <DigestMethod Algorithm="http://www.w3.org/2000/09/xmldsig#sha1"/>
        <DigestValue>bwEGQKE2PFyKw2z8O8iswW/W9WU=</DigestValue>
      </Reference>
      <Reference URI="/word/media/image9.png?ContentType=image/png">
        <DigestMethod Algorithm="http://www.w3.org/2000/09/xmldsig#sha1"/>
        <DigestValue>hWwgpXrsh3zOMmQ7uk1oCv4DgFw=</DigestValue>
      </Reference>
      <Reference URI="/word/numbering.xml?ContentType=application/vnd.openxmlformats-officedocument.wordprocessingml.numbering+xml">
        <DigestMethod Algorithm="http://www.w3.org/2000/09/xmldsig#sha1"/>
        <DigestValue>Mt+Czi02Ny62pn9MLhAdRe2ug/Q=</DigestValue>
      </Reference>
      <Reference URI="/word/settings.xml?ContentType=application/vnd.openxmlformats-officedocument.wordprocessingml.settings+xml">
        <DigestMethod Algorithm="http://www.w3.org/2000/09/xmldsig#sha1"/>
        <DigestValue>66by3QgP6c5FS5yOyZeIirA8HKU=</DigestValue>
      </Reference>
      <Reference URI="/word/styles.xml?ContentType=application/vnd.openxmlformats-officedocument.wordprocessingml.styles+xml">
        <DigestMethod Algorithm="http://www.w3.org/2000/09/xmldsig#sha1"/>
        <DigestValue>Ttv9NxbIEs30zhkwHT9KPKd/EEM=</DigestValue>
      </Reference>
      <Reference URI="/word/theme/theme1.xml?ContentType=application/vnd.openxmlformats-officedocument.theme+xml">
        <DigestMethod Algorithm="http://www.w3.org/2000/09/xmldsig#sha1"/>
        <DigestValue>AD8pTYTwWdY2i3V+GDTPhUgnfUA=</DigestValue>
      </Reference>
      <Reference URI="/word/webSettings.xml?ContentType=application/vnd.openxmlformats-officedocument.wordprocessingml.webSettings+xml">
        <DigestMethod Algorithm="http://www.w3.org/2000/09/xmldsig#sha1"/>
        <DigestValue>HkVH1TsqSI/6iSNgU3m2uxTn9qg=</DigestValue>
      </Reference>
    </Manifest>
    <SignatureProperties>
      <SignatureProperty Id="idSignatureTime" Target="#idPackageSignature">
        <mdssi:SignatureTime>
          <mdssi:Format>YYYY-MM-DDThh:mm:ssTZD</mdssi:Format>
          <mdssi:Value>2016-07-25T09:50:25Z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6.1</WindowsVersion>
          <OfficeVersion>12.0</OfficeVersion>
          <ApplicationVersion>12.0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428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2949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Ing. Bohuslav Kočí</cp:lastModifiedBy>
  <cp:revision>3</cp:revision>
  <cp:lastPrinted>2016-04-15T05:58:00Z</cp:lastPrinted>
  <dcterms:created xsi:type="dcterms:W3CDTF">2016-07-25T05:48:00Z</dcterms:created>
  <dcterms:modified xsi:type="dcterms:W3CDTF">2016-07-25T08:25:00Z</dcterms:modified>
</cp:coreProperties>
</file>