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6" w:rsidRDefault="00EF3073" w:rsidP="00EF3073">
      <w:pPr>
        <w:tabs>
          <w:tab w:val="left" w:pos="3270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601618" w:rsidRDefault="00601618" w:rsidP="004D14A6">
      <w:pPr>
        <w:jc w:val="center"/>
        <w:rPr>
          <w:b/>
        </w:rPr>
      </w:pPr>
    </w:p>
    <w:p w:rsidR="00601618" w:rsidRDefault="00601618" w:rsidP="004D14A6">
      <w:pPr>
        <w:jc w:val="center"/>
        <w:rPr>
          <w:b/>
        </w:rPr>
      </w:pPr>
    </w:p>
    <w:p w:rsidR="004D14A6" w:rsidRPr="00FC48F3" w:rsidRDefault="00A65845" w:rsidP="004D14A6">
      <w:pPr>
        <w:jc w:val="center"/>
        <w:rPr>
          <w:b/>
        </w:rPr>
      </w:pPr>
      <w:r w:rsidRPr="00FC48F3">
        <w:rPr>
          <w:b/>
        </w:rPr>
        <w:t xml:space="preserve">ČESTNÉ PROHLÁŠENÍ </w:t>
      </w:r>
      <w:r w:rsidR="00CA0E79" w:rsidRPr="00FC48F3">
        <w:rPr>
          <w:b/>
        </w:rPr>
        <w:t>K</w:t>
      </w:r>
      <w:r w:rsidRPr="00FC48F3">
        <w:rPr>
          <w:b/>
        </w:rPr>
        <w:t xml:space="preserve"> ZÁKLADNÍ ZPŮSOBILOST</w:t>
      </w:r>
      <w:r w:rsidR="00CA0E79" w:rsidRPr="00FC48F3">
        <w:rPr>
          <w:b/>
        </w:rPr>
        <w:t>I</w:t>
      </w:r>
      <w:r w:rsidRPr="00FC48F3">
        <w:rPr>
          <w:b/>
        </w:rPr>
        <w:t xml:space="preserve"> </w:t>
      </w:r>
    </w:p>
    <w:p w:rsidR="00A65845" w:rsidRPr="00FC48F3" w:rsidRDefault="00A65845" w:rsidP="004D14A6">
      <w:pPr>
        <w:jc w:val="center"/>
        <w:rPr>
          <w:i/>
        </w:rPr>
      </w:pPr>
      <w:r w:rsidRPr="00FC48F3">
        <w:rPr>
          <w:i/>
        </w:rPr>
        <w:t xml:space="preserve">podle ust. § 74 zákona č. 134/2016 Sb., o zadávání veřejných zakázek, v platném znění, (dále jen </w:t>
      </w:r>
      <w:r w:rsidRPr="00FC48F3">
        <w:rPr>
          <w:b/>
          <w:i/>
        </w:rPr>
        <w:t>„ZZVZ“</w:t>
      </w:r>
      <w:r w:rsidRPr="00FC48F3">
        <w:rPr>
          <w:i/>
        </w:rPr>
        <w:t>)</w:t>
      </w:r>
    </w:p>
    <w:p w:rsidR="004B2406" w:rsidRDefault="004B2406" w:rsidP="00135B9C">
      <w:pPr>
        <w:jc w:val="center"/>
        <w:rPr>
          <w:b/>
        </w:rPr>
      </w:pPr>
    </w:p>
    <w:p w:rsidR="00601618" w:rsidRDefault="004D14A6" w:rsidP="00135B9C">
      <w:pPr>
        <w:jc w:val="center"/>
        <w:rPr>
          <w:b/>
        </w:rPr>
      </w:pPr>
      <w:r w:rsidRPr="00FC48F3">
        <w:rPr>
          <w:b/>
        </w:rPr>
        <w:t>k veřejné zakázce</w:t>
      </w:r>
      <w:r w:rsidR="00A65845" w:rsidRPr="00FC48F3">
        <w:rPr>
          <w:b/>
        </w:rPr>
        <w:t xml:space="preserve"> s</w:t>
      </w:r>
      <w:r w:rsidR="002F653F" w:rsidRPr="00FC48F3">
        <w:rPr>
          <w:b/>
        </w:rPr>
        <w:t> </w:t>
      </w:r>
      <w:r w:rsidR="00A65845" w:rsidRPr="00FC48F3">
        <w:rPr>
          <w:b/>
        </w:rPr>
        <w:t>názvem</w:t>
      </w:r>
      <w:r w:rsidR="002F653F" w:rsidRPr="00FC48F3">
        <w:rPr>
          <w:b/>
        </w:rPr>
        <w:t>:</w:t>
      </w:r>
    </w:p>
    <w:p w:rsidR="002F1256" w:rsidRPr="00A10A30" w:rsidRDefault="002F1256" w:rsidP="002F125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Dodávka nových kolejnic tvaru 49E1/R260 EN 13674-1</w:t>
      </w:r>
      <w:r w:rsidRPr="00A10A30">
        <w:rPr>
          <w:b/>
          <w:sz w:val="22"/>
          <w:szCs w:val="22"/>
        </w:rPr>
        <w:t xml:space="preserve">“ </w:t>
      </w:r>
    </w:p>
    <w:p w:rsidR="004D14A6" w:rsidRPr="00FC48F3" w:rsidRDefault="004D14A6" w:rsidP="00526C57">
      <w:pPr>
        <w:rPr>
          <w:b/>
        </w:rPr>
      </w:pPr>
    </w:p>
    <w:p w:rsidR="004E08B8" w:rsidRPr="00FC48F3" w:rsidRDefault="00A65845" w:rsidP="004E08B8">
      <w:pPr>
        <w:spacing w:after="120"/>
        <w:rPr>
          <w:b/>
        </w:rPr>
      </w:pPr>
      <w:r w:rsidRPr="00FC48F3">
        <w:rPr>
          <w:b/>
        </w:rPr>
        <w:t>Dodavatel: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A65845" w:rsidP="004E08B8">
      <w:pPr>
        <w:spacing w:after="120"/>
      </w:pPr>
      <w:r w:rsidRPr="00FC48F3">
        <w:rPr>
          <w:b/>
        </w:rPr>
        <w:t>Se sídlem</w:t>
      </w:r>
      <w:r w:rsidR="004E08B8" w:rsidRPr="00FC48F3">
        <w:rPr>
          <w:b/>
        </w:rPr>
        <w:t>:</w:t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b/>
        </w:rPr>
        <w:tab/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  <w:r w:rsidR="003F2D70">
        <w:t xml:space="preserve"> </w:t>
      </w:r>
    </w:p>
    <w:p w:rsidR="00A65845" w:rsidRPr="00FC48F3" w:rsidRDefault="00A65845" w:rsidP="004E08B8">
      <w:pPr>
        <w:spacing w:after="120"/>
        <w:rPr>
          <w:b/>
        </w:rPr>
      </w:pPr>
      <w:r w:rsidRPr="00FC48F3">
        <w:rPr>
          <w:b/>
        </w:rPr>
        <w:t>Statutární orgán: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>[DOPLNÍ DODAVATEL]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IČO: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>
      <w:pPr>
        <w:spacing w:after="120"/>
        <w:rPr>
          <w:b/>
        </w:rPr>
      </w:pPr>
      <w:r w:rsidRPr="00FC48F3">
        <w:rPr>
          <w:b/>
        </w:rPr>
        <w:t>DIČ:</w:t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b/>
        </w:rPr>
        <w:tab/>
      </w:r>
      <w:r w:rsidRPr="00FC48F3">
        <w:rPr>
          <w:highlight w:val="cyan"/>
        </w:rPr>
        <w:t xml:space="preserve">[DOPLNÍ </w:t>
      </w:r>
      <w:r w:rsidR="00A65845" w:rsidRPr="00FC48F3">
        <w:rPr>
          <w:highlight w:val="cyan"/>
        </w:rPr>
        <w:t>DODAVATEL</w:t>
      </w:r>
      <w:r w:rsidRPr="00FC48F3">
        <w:rPr>
          <w:highlight w:val="cyan"/>
        </w:rPr>
        <w:t>]</w:t>
      </w:r>
    </w:p>
    <w:p w:rsidR="004E08B8" w:rsidRPr="00FC48F3" w:rsidRDefault="004E08B8" w:rsidP="004E08B8"/>
    <w:p w:rsidR="004E08B8" w:rsidRPr="00FC48F3" w:rsidRDefault="00A65845" w:rsidP="004E08B8">
      <w:pPr>
        <w:rPr>
          <w:b/>
        </w:rPr>
      </w:pPr>
      <w:r w:rsidRPr="00FC48F3">
        <w:rPr>
          <w:b/>
        </w:rPr>
        <w:t xml:space="preserve">Dodavatel tímto čestně prohlašuje, že: </w:t>
      </w:r>
    </w:p>
    <w:p w:rsidR="004E08B8" w:rsidRPr="00FC48F3" w:rsidRDefault="004E08B8" w:rsidP="004E08B8">
      <w:pPr>
        <w:ind w:left="3540" w:hanging="3540"/>
      </w:pPr>
    </w:p>
    <w:p w:rsidR="00751B7F" w:rsidRPr="00FC48F3" w:rsidRDefault="00751B7F" w:rsidP="00D55772">
      <w:pPr>
        <w:ind w:left="4253" w:hanging="4253"/>
        <w:jc w:val="both"/>
        <w:rPr>
          <w:b/>
        </w:rPr>
      </w:pPr>
      <w:r w:rsidRPr="00FC48F3">
        <w:t>podle ust. § 74 odst. 1 písm. b) ZZVZ</w:t>
      </w:r>
      <w:r w:rsidR="00D55772">
        <w:t xml:space="preserve"> </w:t>
      </w:r>
      <w:r w:rsidRPr="00FC48F3">
        <w:t xml:space="preserve">- </w:t>
      </w:r>
      <w:r w:rsidR="00D55772">
        <w:tab/>
      </w:r>
      <w:r w:rsidRPr="00FC48F3">
        <w:t xml:space="preserve">nemá v České republice nebo v zemi svého sídla v evidenci daní zachycen splatný daňový nedoplatek </w:t>
      </w:r>
      <w:r w:rsidRPr="00FC48F3">
        <w:rPr>
          <w:b/>
        </w:rPr>
        <w:t>ve vztahu ke spotřební dani;</w:t>
      </w:r>
    </w:p>
    <w:p w:rsidR="00751B7F" w:rsidRPr="00FC48F3" w:rsidRDefault="00751B7F" w:rsidP="004E08B8">
      <w:pPr>
        <w:ind w:left="3540" w:hanging="3540"/>
        <w:jc w:val="both"/>
      </w:pPr>
    </w:p>
    <w:p w:rsidR="0021234C" w:rsidRDefault="00EF13E7" w:rsidP="00D55772">
      <w:pPr>
        <w:ind w:left="4253" w:hanging="4253"/>
        <w:jc w:val="both"/>
      </w:pPr>
      <w:r w:rsidRPr="00FC48F3">
        <w:t>po</w:t>
      </w:r>
      <w:r w:rsidR="0021234C" w:rsidRPr="00FC48F3">
        <w:t xml:space="preserve">dle </w:t>
      </w:r>
      <w:r w:rsidRPr="00FC48F3">
        <w:t xml:space="preserve">ust. </w:t>
      </w:r>
      <w:r w:rsidR="0021234C" w:rsidRPr="00FC48F3">
        <w:t xml:space="preserve">§ 74 odst. 1 písm. c) </w:t>
      </w:r>
      <w:r w:rsidRPr="00FC48F3">
        <w:t>ZZVZ</w:t>
      </w:r>
      <w:r w:rsidR="00D55772">
        <w:t xml:space="preserve"> </w:t>
      </w:r>
      <w:r w:rsidR="004E08B8" w:rsidRPr="00FC48F3">
        <w:t xml:space="preserve">- </w:t>
      </w:r>
      <w:r w:rsidR="00D55772">
        <w:tab/>
      </w:r>
      <w:r w:rsidR="0021234C" w:rsidRPr="00FC48F3">
        <w:t>nemá v České republice nebo v zemi svého sídla splatný nedoplatek na pojistném nebo na penále na veřejné zdravotní pojištění</w:t>
      </w:r>
      <w:r w:rsidR="005B2FC7">
        <w:t>.</w:t>
      </w:r>
    </w:p>
    <w:p w:rsidR="00AD0A9A" w:rsidRDefault="00AD0A9A" w:rsidP="00D55772">
      <w:pPr>
        <w:ind w:left="4253" w:hanging="4253"/>
        <w:jc w:val="both"/>
      </w:pPr>
    </w:p>
    <w:p w:rsidR="00AD0A9A" w:rsidRDefault="00AD0A9A" w:rsidP="00AD0A9A">
      <w:pPr>
        <w:ind w:left="4253" w:hanging="4253"/>
        <w:jc w:val="both"/>
      </w:pPr>
      <w:r w:rsidRPr="00FC48F3">
        <w:t xml:space="preserve">podle </w:t>
      </w:r>
      <w:proofErr w:type="spellStart"/>
      <w:r w:rsidRPr="00FC48F3">
        <w:t>ust</w:t>
      </w:r>
      <w:proofErr w:type="spellEnd"/>
      <w:r w:rsidRPr="00FC48F3">
        <w:t xml:space="preserve">. </w:t>
      </w:r>
      <w:r>
        <w:t>§ 74 odst. 1 písm. e</w:t>
      </w:r>
      <w:r w:rsidRPr="00FC48F3">
        <w:t>) ZZVZ</w:t>
      </w:r>
      <w:r>
        <w:t xml:space="preserve"> </w:t>
      </w:r>
      <w:r w:rsidRPr="00FC48F3">
        <w:t xml:space="preserve">- </w:t>
      </w:r>
      <w: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:rsidR="009225EA" w:rsidRPr="00804D7E" w:rsidRDefault="00AD0A9A" w:rsidP="00804D7E">
      <w:pPr>
        <w:pStyle w:val="Textkomente"/>
        <w:ind w:left="4248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předloží účastník zadávacího řízení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>v případě, že není zapsán v obchodním rejstříku,</w:t>
      </w:r>
      <w:r w:rsidRPr="00B4388D">
        <w:rPr>
          <w:i/>
          <w:iCs/>
          <w:color w:val="00B0F0"/>
          <w:sz w:val="22"/>
          <w:szCs w:val="22"/>
        </w:rPr>
        <w:t xml:space="preserve"> </w:t>
      </w:r>
      <w:r>
        <w:rPr>
          <w:i/>
          <w:iCs/>
          <w:color w:val="00B0F0"/>
          <w:sz w:val="22"/>
          <w:szCs w:val="22"/>
        </w:rPr>
        <w:t xml:space="preserve">v opačném případě </w:t>
      </w:r>
      <w:proofErr w:type="spellStart"/>
      <w:r w:rsidRPr="00300A8C">
        <w:rPr>
          <w:i/>
          <w:iCs/>
          <w:color w:val="00B0F0"/>
          <w:sz w:val="22"/>
          <w:szCs w:val="22"/>
        </w:rPr>
        <w:t>ust</w:t>
      </w:r>
      <w:proofErr w:type="spellEnd"/>
      <w:r w:rsidRPr="00300A8C">
        <w:rPr>
          <w:i/>
          <w:iCs/>
          <w:color w:val="00B0F0"/>
          <w:sz w:val="22"/>
          <w:szCs w:val="22"/>
        </w:rPr>
        <w:t>. § 74 odst. 1 písm. e) ZZV</w:t>
      </w:r>
      <w:r>
        <w:rPr>
          <w:i/>
          <w:iCs/>
          <w:color w:val="00B0F0"/>
          <w:sz w:val="22"/>
          <w:szCs w:val="22"/>
        </w:rPr>
        <w:t>Z vymažt</w:t>
      </w:r>
      <w:r w:rsidR="00804D7E">
        <w:rPr>
          <w:i/>
          <w:iCs/>
          <w:color w:val="00B0F0"/>
          <w:sz w:val="22"/>
          <w:szCs w:val="22"/>
        </w:rPr>
        <w:t>e.</w:t>
      </w:r>
    </w:p>
    <w:p w:rsidR="00495B1B" w:rsidRPr="00FC48F3" w:rsidRDefault="00495B1B" w:rsidP="004E08B8">
      <w:pPr>
        <w:pStyle w:val="Default"/>
        <w:jc w:val="both"/>
        <w:rPr>
          <w:rFonts w:ascii="Times New Roman" w:hAnsi="Times New Roman" w:cs="Times New Roman"/>
        </w:rPr>
      </w:pPr>
    </w:p>
    <w:p w:rsidR="004E08B8" w:rsidRPr="00FC48F3" w:rsidRDefault="002D2D30" w:rsidP="004E08B8">
      <w:r w:rsidRPr="00FC48F3">
        <w:t xml:space="preserve">V </w:t>
      </w:r>
      <w:r w:rsidR="00135B9C" w:rsidRPr="00FC48F3">
        <w:rPr>
          <w:highlight w:val="cyan"/>
        </w:rPr>
        <w:t>[DOPLNÍ DODAVATEL]</w:t>
      </w:r>
      <w:r w:rsidRPr="00FC48F3">
        <w:t>d</w:t>
      </w:r>
      <w:r w:rsidR="004E08B8" w:rsidRPr="00FC48F3">
        <w:t xml:space="preserve">ne </w:t>
      </w:r>
      <w:r w:rsidR="004E08B8" w:rsidRPr="00FC48F3">
        <w:rPr>
          <w:highlight w:val="cyan"/>
        </w:rPr>
        <w:t xml:space="preserve">[DOPLNÍ </w:t>
      </w:r>
      <w:r w:rsidRPr="00FC48F3">
        <w:rPr>
          <w:highlight w:val="cyan"/>
        </w:rPr>
        <w:t>DODAVATEL</w:t>
      </w:r>
      <w:r w:rsidR="004E08B8" w:rsidRPr="00FC48F3">
        <w:rPr>
          <w:highlight w:val="cyan"/>
        </w:rPr>
        <w:t>]</w:t>
      </w:r>
    </w:p>
    <w:p w:rsidR="004E08B8" w:rsidRPr="00FC48F3" w:rsidRDefault="004E08B8" w:rsidP="004E08B8"/>
    <w:p w:rsidR="009225EA" w:rsidRPr="00FC48F3" w:rsidRDefault="009225EA" w:rsidP="004E08B8"/>
    <w:p w:rsidR="004E08B8" w:rsidRPr="00FC48F3" w:rsidRDefault="004E08B8" w:rsidP="004E08B8"/>
    <w:p w:rsidR="004E08B8" w:rsidRPr="00FC48F3" w:rsidRDefault="004E08B8" w:rsidP="002D2D30">
      <w:pPr>
        <w:ind w:left="4248"/>
      </w:pPr>
      <w:r w:rsidRPr="00FC48F3">
        <w:t>………………………………………………….</w:t>
      </w:r>
    </w:p>
    <w:p w:rsidR="004E08B8" w:rsidRPr="00FC48F3" w:rsidRDefault="004E08B8" w:rsidP="00135B9C">
      <w:pPr>
        <w:ind w:left="3540" w:firstLine="708"/>
        <w:jc w:val="center"/>
      </w:pPr>
      <w:r w:rsidRPr="00FC48F3">
        <w:rPr>
          <w:highlight w:val="cyan"/>
        </w:rPr>
        <w:t xml:space="preserve">DOPLNÍ </w:t>
      </w:r>
      <w:r w:rsidR="002D2D30" w:rsidRPr="00FC48F3">
        <w:rPr>
          <w:highlight w:val="cyan"/>
        </w:rPr>
        <w:t>DODAVATEL</w:t>
      </w:r>
      <w:r w:rsidRPr="00FC48F3">
        <w:rPr>
          <w:highlight w:val="cyan"/>
        </w:rPr>
        <w:t xml:space="preserve"> – obchodní firma +</w:t>
      </w:r>
      <w:r w:rsidR="002D2D30" w:rsidRPr="00FC48F3">
        <w:rPr>
          <w:highlight w:val="cyan"/>
        </w:rPr>
        <w:t>podpis statutárního orgánu dodavatele nebo osoby oprávněné jednat za dodavatele</w:t>
      </w:r>
    </w:p>
    <w:sectPr w:rsidR="004E08B8" w:rsidRPr="00FC48F3" w:rsidSect="00EF3073">
      <w:headerReference w:type="default" r:id="rId7"/>
      <w:footerReference w:type="even" r:id="rId8"/>
      <w:pgSz w:w="11906" w:h="16838"/>
      <w:pgMar w:top="2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3F" w:rsidRDefault="0065793F">
      <w:r>
        <w:separator/>
      </w:r>
    </w:p>
  </w:endnote>
  <w:endnote w:type="continuationSeparator" w:id="0">
    <w:p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80" w:rsidRDefault="00801FAE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3F" w:rsidRDefault="0065793F">
      <w:r>
        <w:separator/>
      </w:r>
    </w:p>
  </w:footnote>
  <w:footnote w:type="continuationSeparator" w:id="0">
    <w:p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 xml:space="preserve">Příloha č. </w:t>
    </w:r>
    <w:r w:rsidR="00EF3073">
      <w:rPr>
        <w:i/>
        <w:sz w:val="22"/>
        <w:szCs w:val="22"/>
      </w:rPr>
      <w:t>2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  <w:r w:rsidR="00835DF0">
      <w:rPr>
        <w:i/>
        <w:sz w:val="22"/>
        <w:szCs w:val="22"/>
      </w:rPr>
      <w:t xml:space="preserve"> </w:t>
    </w:r>
  </w:p>
  <w:p w:rsidR="00CF5E0C" w:rsidRDefault="002E3F94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BA7B8CC" wp14:editId="5C693A82">
          <wp:simplePos x="0" y="0"/>
          <wp:positionH relativeFrom="page">
            <wp:posOffset>671195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6" name="Obrázek 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5E0C" w:rsidRDefault="002E3F94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C58F0" wp14:editId="253CE19B">
          <wp:simplePos x="0" y="0"/>
          <wp:positionH relativeFrom="margin">
            <wp:posOffset>3796030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406"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8B8"/>
    <w:rsid w:val="000757DF"/>
    <w:rsid w:val="000870B4"/>
    <w:rsid w:val="000C05C6"/>
    <w:rsid w:val="000F4ABA"/>
    <w:rsid w:val="00135B9C"/>
    <w:rsid w:val="001D4801"/>
    <w:rsid w:val="001E3AE1"/>
    <w:rsid w:val="0021234C"/>
    <w:rsid w:val="002754D9"/>
    <w:rsid w:val="002A2A87"/>
    <w:rsid w:val="002B0A80"/>
    <w:rsid w:val="002C6BDD"/>
    <w:rsid w:val="002D2D30"/>
    <w:rsid w:val="002E3F94"/>
    <w:rsid w:val="002F1256"/>
    <w:rsid w:val="002F4688"/>
    <w:rsid w:val="002F653F"/>
    <w:rsid w:val="003F2D70"/>
    <w:rsid w:val="004312E4"/>
    <w:rsid w:val="00493526"/>
    <w:rsid w:val="00495B1B"/>
    <w:rsid w:val="004B1AE4"/>
    <w:rsid w:val="004B2406"/>
    <w:rsid w:val="004D14A6"/>
    <w:rsid w:val="004E08B8"/>
    <w:rsid w:val="004F7207"/>
    <w:rsid w:val="00526C57"/>
    <w:rsid w:val="00542E60"/>
    <w:rsid w:val="00563270"/>
    <w:rsid w:val="00572CA7"/>
    <w:rsid w:val="005B2FC7"/>
    <w:rsid w:val="005E6947"/>
    <w:rsid w:val="00601618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C433B"/>
    <w:rsid w:val="00801FAE"/>
    <w:rsid w:val="00804D7E"/>
    <w:rsid w:val="00835DF0"/>
    <w:rsid w:val="008558B5"/>
    <w:rsid w:val="00867924"/>
    <w:rsid w:val="008A2252"/>
    <w:rsid w:val="008F51ED"/>
    <w:rsid w:val="009225EA"/>
    <w:rsid w:val="00A047D6"/>
    <w:rsid w:val="00A32DCF"/>
    <w:rsid w:val="00A636B5"/>
    <w:rsid w:val="00A6394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43B99"/>
    <w:rsid w:val="00C631BE"/>
    <w:rsid w:val="00CA0E79"/>
    <w:rsid w:val="00CF5E0C"/>
    <w:rsid w:val="00D069E8"/>
    <w:rsid w:val="00D55772"/>
    <w:rsid w:val="00DB1ECA"/>
    <w:rsid w:val="00DC5CD8"/>
    <w:rsid w:val="00E05E89"/>
    <w:rsid w:val="00E40EC6"/>
    <w:rsid w:val="00E86F2A"/>
    <w:rsid w:val="00EB0EA9"/>
    <w:rsid w:val="00EB3824"/>
    <w:rsid w:val="00EE3508"/>
    <w:rsid w:val="00EF13E7"/>
    <w:rsid w:val="00EF307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39BCCC6"/>
  <w15:docId w15:val="{26C198E8-AC30-4A57-8983-F6025FE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9S4elcI6pI7eA+1wvM4SFl320qZWFC0wq4BkcgXizkU=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H5QGnSKAbr5c3iRMRfEkrWguCw1doJaqL5fYK0FW1RQ=</DigestValue>
    </Reference>
  </SignedInfo>
  <SignatureValue>vR3MIukSf5JE7p6DZXb1B/opN91+vlHxG5FWZBJXNdgoWBN1fXsGmCPsUYvX2TkuCCl6UV4F2624
Sh3gDvd3S+pwJccwf8tSpBCRdUyWlDLhg/LyC/XJa/Lg1Xc7UGZ8HbEHra3Y/1cfz4wGVkPi7Z9c
nZB8yANwQiQqCw7L6LZzp6t92XUOra/t88SVjqbJBjuoLD6qDdbkZYHupOaz+UzQ00+PQaXtbToG
7YSTZwWQnqJal2q6gmMr1C2CpKZqjaGh99vRXu4Md5MzksfjFSoliT0/z7g0icPt+W3ciUEOTdYM
6Mu6G0+s40lSH458dp/qZeSKClTpxM3gt6wZDQ==</SignatureValue>
  <KeyInfo>
    <X509Data>
      <X509Certificate>MIIFoDCCBIigAwIBAgIDD1ynMA0GCSqGSIb3DQEBCwUAMFwxCzAJBgNVBAYTAkNaMSwwKgYDVQQKDCPEjGVza8OhIHBvxaF0YSwgcy5wLiBbScSMIDQ3MTE0OTgzXTEfMB0GA1UEAxMWUG9zdFNpZ251bSBQdWJsaWMgQ0EgMjAeFw0xODA4MjIxMzQwMDRaFw0xOTA4MjIxMzQwMDR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bPxyvzC2E9e9JQsZcWXfjT2tIoCfKiGaY/hEMCnFxXg=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jgGVxY1isTeIlOHGzG2npo9rcRmgGld67NUJYwc21Nk=</DigestValue>
      </Reference>
      <Reference URI="/word/document.xml?ContentType=application/vnd.openxmlformats-officedocument.wordprocessingml.document.main+xml">
        <DigestMethod Algorithm="http://www.w3.org/2001/04/xmlenc#sha256"/>
        <DigestValue>4014JtmcIoQgTLAcBGMr2tVj0X0r+zojpFg08EFCiyM=</DigestValue>
      </Reference>
      <Reference URI="/word/endnotes.xml?ContentType=application/vnd.openxmlformats-officedocument.wordprocessingml.endnotes+xml">
        <DigestMethod Algorithm="http://www.w3.org/2001/04/xmlenc#sha256"/>
        <DigestValue>iGqin/IQpf2X+emrgEtOAHIw/w4Q5YME8Ny97XMoBMg=</DigestValue>
      </Reference>
      <Reference URI="/word/fontTable.xml?ContentType=application/vnd.openxmlformats-officedocument.wordprocessingml.fontTable+xml">
        <DigestMethod Algorithm="http://www.w3.org/2001/04/xmlenc#sha256"/>
        <DigestValue>zEs6adukDsKS639dTx63iyplx9lUwLLGPI6tGtiuLac=</DigestValue>
      </Reference>
      <Reference URI="/word/footer1.xml?ContentType=application/vnd.openxmlformats-officedocument.wordprocessingml.footer+xml">
        <DigestMethod Algorithm="http://www.w3.org/2001/04/xmlenc#sha256"/>
        <DigestValue>84rKRKRMk5jZ4jDEAhhS2jnHw57N91HnytTtNKMwjK8=</DigestValue>
      </Reference>
      <Reference URI="/word/footnotes.xml?ContentType=application/vnd.openxmlformats-officedocument.wordprocessingml.footnotes+xml">
        <DigestMethod Algorithm="http://www.w3.org/2001/04/xmlenc#sha256"/>
        <DigestValue>s6ZR37bYqXbzjJK1Nfk9+8h3/MQOF1hP8PkRiiRmVw0=</DigestValue>
      </Reference>
      <Reference URI="/word/header1.xml?ContentType=application/vnd.openxmlformats-officedocument.wordprocessingml.header+xml">
        <DigestMethod Algorithm="http://www.w3.org/2001/04/xmlenc#sha256"/>
        <DigestValue>kh8L8NfihpE+4+XcZ/7c1zx4UlnfJFzYNsY83ECaQ+4=</DigestValue>
      </Reference>
      <Reference URI="/word/media/image1.png?ContentType=image/png">
        <DigestMethod Algorithm="http://www.w3.org/2001/04/xmlenc#sha256"/>
        <DigestValue>7iCT6BcFyEYxyviclWyrNKuiR2GBpuyJyRnUQUpqkmE=</DigestValue>
      </Reference>
      <Reference URI="/word/media/image2.png?ContentType=image/png">
        <DigestMethod Algorithm="http://www.w3.org/2001/04/xmlenc#sha256"/>
        <DigestValue>/vFu3oCpHzqvTeBBaoi0P+IoyWZtA2NhTAnLF8xxsFo=</DigestValue>
      </Reference>
      <Reference URI="/word/numbering.xml?ContentType=application/vnd.openxmlformats-officedocument.wordprocessingml.numbering+xml">
        <DigestMethod Algorithm="http://www.w3.org/2001/04/xmlenc#sha256"/>
        <DigestValue>fK73KD3huUrCzOkeUq09Jo0/Ta6gRsTK8qi9ftQMX38=</DigestValue>
      </Reference>
      <Reference URI="/word/settings.xml?ContentType=application/vnd.openxmlformats-officedocument.wordprocessingml.settings+xml">
        <DigestMethod Algorithm="http://www.w3.org/2001/04/xmlenc#sha256"/>
        <DigestValue>LzpkxSpl2MtzF4qoX1bdLtlem7au43qYt8/uraMex9A=</DigestValue>
      </Reference>
      <Reference URI="/word/styles.xml?ContentType=application/vnd.openxmlformats-officedocument.wordprocessingml.styles+xml">
        <DigestMethod Algorithm="http://www.w3.org/2001/04/xmlenc#sha256"/>
        <DigestValue>HHp9O4wfBLcdDI4BNfEUR8I2dqSDhMz+Z5ry7rZqtYE=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2019-02-27T13:18:59Z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2019-02-27T13:18:59Z</xd:SigningTime>
          <xd:SigningCertificate>
            <xd:Cert>
              <xd:CertDigest>
                <DigestMethod Algorithm="http://www.w3.org/2001/04/xmlenc#sha256"/>
                <DigestValue>U7WFe+Wy9C015D2aRE152P9WeCy5DD9hIbaIj+ZfHl4=</DigestValue>
              </xd:CertDigest>
              <xd:IssuerSerial>
                <X509IssuerName>CN=PostSignum Public CA 2, O="Česká pošta, s.p. [IČ 47114983]", C=CZ</X509IssuerName>
                <X509SerialNumber>1006759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36</cp:revision>
  <cp:lastPrinted>2016-10-17T10:30:00Z</cp:lastPrinted>
  <dcterms:created xsi:type="dcterms:W3CDTF">2016-11-11T14:39:00Z</dcterms:created>
  <dcterms:modified xsi:type="dcterms:W3CDTF">2019-02-12T09:22:00Z</dcterms:modified>
</cp:coreProperties>
</file>