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6" w:rsidRDefault="00EF3073" w:rsidP="00EF3073">
      <w:pPr>
        <w:tabs>
          <w:tab w:val="left" w:pos="3270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F1256" w:rsidRPr="00A10A30" w:rsidRDefault="002F1256" w:rsidP="002F1256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Dodávka nových kolejnic tvaru 49E1/R260 EN 13674-1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EF3073">
      <w:headerReference w:type="default" r:id="rId7"/>
      <w:footerReference w:type="even" r:id="rId8"/>
      <w:pgSz w:w="11906" w:h="16838"/>
      <w:pgMar w:top="2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EF3073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6" name="Obrázek 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1256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307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39BCCC6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9S4elcI6pI7eA+1wvM4SFl320qZWFC0wq4BkcgXizkU=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H5QGnSKAbr5c3iRMRfEkrWguCw1doJaqL5fYK0FW1RQ=</DigestValue>
    </Reference>
  </SignedInfo>
  <SignatureValue>vR3MIukSf5JE7p6DZXb1B/opN91+vlHxG5FWZBJXNdgoWBN1fXsGmCPsUYvX2TkuCCl6UV4F2624
Sh3gDvd3S+pwJccwf8tSpBCRdUyWlDLhg/LyC/XJa/Lg1Xc7UGZ8HbEHra3Y/1cfz4wGVkPi7Z9c
nZB8yANwQiQqCw7L6LZzp6t92XUOra/t88SVjqbJBjuoLD6qDdbkZYHupOaz+UzQ00+PQaXtbToG
7YSTZwWQnqJal2q6gmMr1C2CpKZqjaGh99vRXu4Md5MzksfjFSoliT0/z7g0icPt+W3ciUEOTdYM
6Mu6G0+s40lSH458dp/qZeSKClTpxM3gt6wZDQ==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4014JtmcIoQgTLAcBGMr2tVj0X0r+zojpFg08EFCiyM=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kh8L8NfihpE+4+XcZ/7c1zx4UlnfJFzYNsY83ECaQ+4=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LzpkxSpl2MtzF4qoX1bdLtlem7au43qYt8/uraMex9A=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2019-02-27T13:18:59Z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2019-02-27T13:18:59Z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36</cp:revision>
  <cp:lastPrinted>2016-10-17T10:30:00Z</cp:lastPrinted>
  <dcterms:created xsi:type="dcterms:W3CDTF">2016-11-11T14:39:00Z</dcterms:created>
  <dcterms:modified xsi:type="dcterms:W3CDTF">2019-02-12T09:22:00Z</dcterms:modified>
</cp:coreProperties>
</file>