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38" w:rsidRPr="001B345F" w:rsidRDefault="00C12138" w:rsidP="00C12138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>
        <w:rPr>
          <w:rFonts w:cs="Times New Roman"/>
          <w:b/>
          <w:bCs/>
          <w:sz w:val="40"/>
          <w:szCs w:val="28"/>
          <w:u w:val="single"/>
        </w:rPr>
        <w:t>Štramberk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12138" w:rsidTr="00A13A47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12138" w:rsidRPr="00E71A96" w:rsidRDefault="00C12138" w:rsidP="00A13A47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 xml:space="preserve">A,  Měření při POS a nulové měření po </w:t>
            </w:r>
            <w:proofErr w:type="gramStart"/>
            <w:r w:rsidRPr="00E71A96">
              <w:rPr>
                <w:rFonts w:cs="Times New Roman"/>
                <w:b/>
                <w:sz w:val="28"/>
              </w:rPr>
              <w:t>POS</w:t>
            </w:r>
            <w:proofErr w:type="gramEnd"/>
            <w:r w:rsidRPr="00E71A96">
              <w:rPr>
                <w:rFonts w:cs="Times New Roman"/>
                <w:b/>
                <w:sz w:val="28"/>
              </w:rPr>
              <w:t>:</w:t>
            </w:r>
          </w:p>
        </w:tc>
      </w:tr>
      <w:tr w:rsidR="00C12138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12138" w:rsidRPr="00B44BC5" w:rsidRDefault="00C12138" w:rsidP="00A13A47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12138" w:rsidRDefault="00C12138" w:rsidP="00A13A47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550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550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550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550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m/KMXY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E249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E249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E249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244D87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244D87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m/AK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244D87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m/NK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17DF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m/DEVI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17DF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m/AT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17DF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D34943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550 m/CBL+VDL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262D6E" w:rsidRDefault="00C12138" w:rsidP="00A13A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2138" w:rsidRPr="00C55F7D" w:rsidRDefault="00C12138" w:rsidP="00A13A4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12138" w:rsidRPr="00C55F7D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(5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12138" w:rsidRPr="00D80581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 + e + f)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12138" w:rsidRDefault="00C12138" w:rsidP="00C12138">
      <w:pPr>
        <w:rPr>
          <w:rFonts w:cs="Times New Roman"/>
          <w:b/>
          <w:color w:val="FF0000"/>
          <w:sz w:val="28"/>
          <w:u w:val="single"/>
        </w:rPr>
      </w:pPr>
    </w:p>
    <w:p w:rsidR="00C12138" w:rsidRPr="00275DF1" w:rsidRDefault="00C12138" w:rsidP="00C12138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C12138" w:rsidRPr="00275DF1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275DF1" w:rsidRDefault="00C12138" w:rsidP="00C1213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</w:t>
      </w:r>
      <w:r>
        <w:rPr>
          <w:rFonts w:cs="Times New Roman"/>
          <w:sz w:val="22"/>
        </w:rPr>
        <w:t xml:space="preserve">yhodnocení tendru pro danů část </w:t>
      </w:r>
      <w:r w:rsidRPr="00275DF1">
        <w:rPr>
          <w:rFonts w:cs="Times New Roman"/>
          <w:sz w:val="22"/>
        </w:rPr>
        <w:t>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příslušných délkách budu sečten</w:t>
      </w:r>
      <w:r>
        <w:rPr>
          <w:rFonts w:cs="Times New Roman"/>
          <w:sz w:val="22"/>
        </w:rPr>
        <w:t>é</w:t>
      </w:r>
      <w:r w:rsidRPr="00275DF1">
        <w:rPr>
          <w:rFonts w:cs="Times New Roman"/>
          <w:sz w:val="22"/>
        </w:rPr>
        <w:t>,</w:t>
      </w:r>
    </w:p>
    <w:p w:rsidR="00C12138" w:rsidRPr="00275DF1" w:rsidRDefault="00C12138" w:rsidP="00C1213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>v nákladech na dopravu uvést náklady od výjezdu ze základny na PZP Štramberk a zpět na základnu. Pro vyhodnocení tendru se bude uvažovat se vzdálenosti od základny po adresu PZP Štramberk.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také cenu za 1km, ze které vycházel při kalkulaci,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Štramberk a zpět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ujeté vzdálenosti.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8"/>
        </w:rPr>
      </w:pPr>
    </w:p>
    <w:p w:rsidR="00C12138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282320">
        <w:rPr>
          <w:rFonts w:cs="Times New Roman"/>
          <w:b/>
          <w:sz w:val="22"/>
          <w:u w:val="single"/>
        </w:rPr>
        <w:t>EKM při POS (</w:t>
      </w:r>
      <w:r w:rsidR="00282320" w:rsidRPr="00282320">
        <w:rPr>
          <w:rFonts w:cs="Times New Roman"/>
          <w:sz w:val="22"/>
          <w:u w:val="single"/>
        </w:rPr>
        <w:t>při měření těchto metod</w:t>
      </w:r>
      <w:r w:rsidR="00282320">
        <w:rPr>
          <w:rFonts w:cs="Times New Roman"/>
          <w:b/>
          <w:sz w:val="22"/>
          <w:u w:val="single"/>
        </w:rPr>
        <w:t xml:space="preserve"> GK, DDN, AT, CBL)</w:t>
      </w: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 při POS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Pr="00C14BFF" w:rsidRDefault="00C12138" w:rsidP="00C12138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80C1D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90806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</w:t>
      </w:r>
      <w:r w:rsidRPr="00D84FC9">
        <w:rPr>
          <w:rFonts w:cs="Times New Roman"/>
          <w:sz w:val="22"/>
          <w:highlight w:val="yellow"/>
        </w:rPr>
        <w:t xml:space="preserve">1: Personální náklady pro </w:t>
      </w:r>
      <w:r w:rsidRPr="00D84FC9">
        <w:rPr>
          <w:rFonts w:cs="Times New Roman"/>
          <w:b/>
          <w:sz w:val="22"/>
          <w:highlight w:val="yellow"/>
        </w:rPr>
        <w:t>EKM při POS</w:t>
      </w:r>
      <w:r w:rsidRPr="00D84FC9">
        <w:rPr>
          <w:rFonts w:cs="Times New Roman"/>
          <w:sz w:val="22"/>
          <w:highlight w:val="yellow"/>
        </w:rPr>
        <w:t xml:space="preserve"> celkem…………………………………………</w:t>
      </w:r>
      <w:proofErr w:type="gramStart"/>
      <w:r w:rsidRPr="00D84FC9">
        <w:rPr>
          <w:rFonts w:cs="Times New Roman"/>
          <w:sz w:val="22"/>
          <w:highlight w:val="yellow"/>
        </w:rPr>
        <w:t>…...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>
        <w:rPr>
          <w:rFonts w:cs="Times New Roman"/>
          <w:b/>
          <w:sz w:val="22"/>
        </w:rPr>
        <w:t xml:space="preserve">EKM – Nulové měření </w:t>
      </w:r>
      <w:r w:rsidR="00282320" w:rsidRPr="00282320">
        <w:rPr>
          <w:rFonts w:cs="Times New Roman"/>
          <w:b/>
          <w:sz w:val="22"/>
        </w:rPr>
        <w:t>(</w:t>
      </w:r>
      <w:r w:rsidR="00282320" w:rsidRPr="00282320">
        <w:rPr>
          <w:rFonts w:cs="Times New Roman"/>
          <w:sz w:val="22"/>
        </w:rPr>
        <w:t>při měření těchto metod</w:t>
      </w:r>
      <w:r w:rsidR="00282320" w:rsidRPr="00282320">
        <w:rPr>
          <w:rFonts w:cs="Times New Roman"/>
          <w:b/>
          <w:sz w:val="22"/>
        </w:rPr>
        <w:t xml:space="preserve"> GK, DDN, </w:t>
      </w:r>
      <w:r w:rsidR="00282320">
        <w:rPr>
          <w:rFonts w:cs="Times New Roman"/>
          <w:b/>
          <w:sz w:val="22"/>
        </w:rPr>
        <w:t>TM, TD)</w:t>
      </w:r>
      <w:r w:rsidR="00282320" w:rsidRPr="00282320"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Pr="00C14BFF" w:rsidRDefault="00C12138" w:rsidP="00C12138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80C1D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90806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c2</w:t>
      </w:r>
      <w:r w:rsidRPr="00D84FC9">
        <w:rPr>
          <w:rFonts w:cs="Times New Roman"/>
          <w:sz w:val="22"/>
          <w:highlight w:val="yellow"/>
        </w:rPr>
        <w:t xml:space="preserve">: Personální náklady pro </w:t>
      </w:r>
      <w:r w:rsidRPr="00D84FC9">
        <w:rPr>
          <w:rFonts w:cs="Times New Roman"/>
          <w:b/>
          <w:sz w:val="22"/>
          <w:highlight w:val="yellow"/>
        </w:rPr>
        <w:t xml:space="preserve">EKM </w:t>
      </w:r>
      <w:r>
        <w:rPr>
          <w:rFonts w:cs="Times New Roman"/>
          <w:b/>
          <w:sz w:val="22"/>
          <w:highlight w:val="yellow"/>
        </w:rPr>
        <w:t>–Nulové měření</w:t>
      </w:r>
      <w:r w:rsidRPr="00D84FC9">
        <w:rPr>
          <w:rFonts w:cs="Times New Roman"/>
          <w:sz w:val="22"/>
          <w:highlight w:val="yellow"/>
        </w:rPr>
        <w:t xml:space="preserve"> celkem</w:t>
      </w:r>
      <w:r>
        <w:rPr>
          <w:rFonts w:cs="Times New Roman"/>
          <w:sz w:val="22"/>
          <w:highlight w:val="yellow"/>
        </w:rPr>
        <w:t>…………………………………</w:t>
      </w:r>
      <w:proofErr w:type="gramStart"/>
      <w:r>
        <w:rPr>
          <w:rFonts w:cs="Times New Roman"/>
          <w:sz w:val="22"/>
          <w:highlight w:val="yellow"/>
        </w:rPr>
        <w:t>…</w:t>
      </w:r>
      <w:r w:rsidRPr="004D49C1">
        <w:rPr>
          <w:rFonts w:cs="Times New Roman"/>
          <w:sz w:val="22"/>
          <w:highlight w:val="yellow"/>
        </w:rPr>
        <w:t>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Výsledná cena za personál, která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uvedená ve vyhodnocovací tabulce se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rovnat: </w:t>
      </w:r>
      <w:r>
        <w:rPr>
          <w:rFonts w:cs="Times New Roman"/>
          <w:b/>
          <w:sz w:val="22"/>
        </w:rPr>
        <w:t>C</w:t>
      </w:r>
      <w:r w:rsidRPr="004D49C1">
        <w:rPr>
          <w:rFonts w:cs="Times New Roman"/>
          <w:b/>
          <w:sz w:val="22"/>
        </w:rPr>
        <w:t>= c1+c2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</w:t>
      </w:r>
      <w:r w:rsidR="00282320">
        <w:rPr>
          <w:rFonts w:cs="Times New Roman"/>
          <w:sz w:val="22"/>
        </w:rPr>
        <w:t> </w:t>
      </w:r>
      <w:r>
        <w:rPr>
          <w:rFonts w:cs="Times New Roman"/>
          <w:sz w:val="22"/>
        </w:rPr>
        <w:t>hodinách</w:t>
      </w:r>
      <w:r w:rsidR="00282320">
        <w:rPr>
          <w:rFonts w:cs="Times New Roman"/>
          <w:sz w:val="22"/>
        </w:rPr>
        <w:t xml:space="preserve"> c1/c2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jednotkovou cenu za použití soupravy pro EKM při POS.</w:t>
      </w:r>
    </w:p>
    <w:p w:rsidR="00C12138" w:rsidRPr="002240F1" w:rsidRDefault="00C12138" w:rsidP="00C12138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C12138" w:rsidRPr="00D90806" w:rsidRDefault="00C12138" w:rsidP="00C12138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Souprava……………………………………………………………………………………………….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2240F1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2240F1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veškeré ostatní náklady a to jak na materiál, tak na zařízení, které není uvedené a bude použito pro dané EKM. </w:t>
      </w:r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C12138" w:rsidRPr="007941EB" w:rsidRDefault="00C12138" w:rsidP="00C12138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Ostatní (uchazeč vypíše ostatní výše neuvedené)……………………………………………………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020306" w:rsidRDefault="00C12138" w:rsidP="00C12138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12138" w:rsidTr="00A13A47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12138" w:rsidRDefault="00C12138" w:rsidP="00A13A47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</w:t>
            </w:r>
            <w:proofErr w:type="gramEnd"/>
            <w:r w:rsidRPr="00AB4FFE">
              <w:rPr>
                <w:rFonts w:cs="Times New Roman"/>
                <w:b/>
                <w:sz w:val="28"/>
                <w:u w:val="single"/>
              </w:rPr>
              <w:t xml:space="preserve">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12138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12138" w:rsidRPr="00B44BC5" w:rsidRDefault="00C12138" w:rsidP="00A13A47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12138" w:rsidRDefault="00C12138" w:rsidP="00A13A47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C22BBE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C22BBE" w:rsidRDefault="00C12138" w:rsidP="00A13A47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</w:t>
            </w: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27279A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</w:t>
            </w:r>
            <w:r w:rsidRPr="002727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Pr="00C64084" w:rsidRDefault="00C12138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</w:t>
            </w:r>
            <w:r w:rsidRPr="00C640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262D6E" w:rsidRDefault="00C12138" w:rsidP="00A13A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 + e)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F11163" w:rsidRDefault="00C12138" w:rsidP="00C12138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C12138" w:rsidRPr="00F11163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275DF1" w:rsidRDefault="00C12138" w:rsidP="00C1213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C12138" w:rsidRPr="00275DF1" w:rsidRDefault="00C12138" w:rsidP="00C1213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>v nákladech na dopravu uvést náklady od výjezdu ze základny na PZP Štramberk a zpět na základnu. Pro vyhodnocení tendru se bude uvažovat se vzdálenosti od základny po adresu PZP Štramberk.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také cenu za 1km ze které vycházel při kalkulaci,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282320">
        <w:rPr>
          <w:rFonts w:cs="Times New Roman"/>
          <w:sz w:val="22"/>
        </w:rPr>
        <w:t xml:space="preserve">od základny po PZP Štramberk a </w:t>
      </w:r>
      <w:proofErr w:type="gramStart"/>
      <w:r w:rsidR="00282320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Pr="00C14BFF" w:rsidRDefault="00C12138" w:rsidP="00C12138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80C1D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90806" w:rsidRDefault="00C12138" w:rsidP="00C12138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Pr="00D90806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soupravy.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2240F1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2240F1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veškeré ostatní náklady a to jak na materiál, tak na zařízení, které není uvedené a bude použito pro dané EKM. </w:t>
      </w:r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C12138" w:rsidRPr="007941EB" w:rsidRDefault="00C12138" w:rsidP="00C12138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C12138" w:rsidRPr="007941EB" w:rsidRDefault="00C12138" w:rsidP="00C12138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Ostatní (uchazeč vypíše ostatní výše </w:t>
      </w:r>
      <w:proofErr w:type="gramStart"/>
      <w:r>
        <w:rPr>
          <w:rFonts w:cs="Times New Roman"/>
          <w:sz w:val="22"/>
        </w:rPr>
        <w:t>neuvedené )…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C12138" w:rsidRPr="00020306" w:rsidRDefault="00C12138" w:rsidP="00C12138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AB4FFE" w:rsidRDefault="00C12138" w:rsidP="00C12138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12138" w:rsidTr="00A13A47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12138" w:rsidRDefault="00C12138" w:rsidP="00A13A47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C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F01FB8">
              <w:rPr>
                <w:rFonts w:cs="Times New Roman"/>
                <w:b/>
                <w:sz w:val="28"/>
                <w:u w:val="single"/>
              </w:rPr>
              <w:t>MFC</w:t>
            </w:r>
            <w:proofErr w:type="gramEnd"/>
            <w:r w:rsidRPr="00F01FB8">
              <w:rPr>
                <w:rFonts w:cs="Times New Roman"/>
                <w:b/>
                <w:sz w:val="28"/>
                <w:u w:val="single"/>
              </w:rPr>
              <w:t xml:space="preserve"> měření v průběhu POS</w:t>
            </w:r>
          </w:p>
        </w:tc>
      </w:tr>
      <w:tr w:rsidR="00C12138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12138" w:rsidRPr="00B44BC5" w:rsidRDefault="00C12138" w:rsidP="00A13A47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12138" w:rsidRDefault="00C12138" w:rsidP="00A13A47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12138" w:rsidTr="00A13A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2138" w:rsidRDefault="00C12138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138" w:rsidRDefault="00C12138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200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2138" w:rsidRDefault="00C12138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262D6E" w:rsidRDefault="00C12138" w:rsidP="00A13A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RPr="00C55F7D" w:rsidTr="00A13A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2138" w:rsidRPr="00C55F7D" w:rsidRDefault="00C12138" w:rsidP="00A13A4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12138" w:rsidRPr="00C55F7D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(5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138" w:rsidRPr="00D80581" w:rsidTr="00A13A47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38" w:rsidRPr="00C55F7D" w:rsidRDefault="00C12138" w:rsidP="00A13A4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12138" w:rsidRPr="00D80581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C12138" w:rsidTr="00A13A47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C12138" w:rsidRDefault="00C12138" w:rsidP="00A13A4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 + e + f)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C12138" w:rsidRDefault="00C12138" w:rsidP="00A13A47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F11163" w:rsidRDefault="00C12138" w:rsidP="00C12138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C12138" w:rsidRPr="00F11163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275DF1" w:rsidRDefault="00C12138" w:rsidP="00C1213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 xml:space="preserve">v nákladech na dopravu, uchazeč zahrne výjezd ze základny na PZP Štramberk a zpět pro EKM - MFC měření,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Pro vyhodnocení tendru uvažovat vzdálenost od základny po adresu PZP Štramberk,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ze které vycházel při kalkulaci,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Štramberk a </w:t>
      </w:r>
      <w:proofErr w:type="gramStart"/>
      <w:r>
        <w:rPr>
          <w:rFonts w:cs="Times New Roman"/>
          <w:sz w:val="22"/>
        </w:rPr>
        <w:t xml:space="preserve">zpět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 k sondě.</w:t>
      </w:r>
    </w:p>
    <w:p w:rsidR="00C12138" w:rsidRDefault="00C12138" w:rsidP="00C12138">
      <w:pPr>
        <w:rPr>
          <w:rFonts w:cs="Times New Roman"/>
          <w:sz w:val="22"/>
        </w:rPr>
      </w:pPr>
    </w:p>
    <w:p w:rsidR="00282320" w:rsidRDefault="00282320" w:rsidP="00C12138">
      <w:pPr>
        <w:rPr>
          <w:rFonts w:cs="Times New Roman"/>
          <w:b/>
          <w:sz w:val="22"/>
          <w:u w:val="single"/>
        </w:rPr>
      </w:pPr>
    </w:p>
    <w:p w:rsidR="00282320" w:rsidRDefault="00282320" w:rsidP="00C12138">
      <w:pPr>
        <w:rPr>
          <w:rFonts w:cs="Times New Roman"/>
          <w:b/>
          <w:sz w:val="22"/>
          <w:u w:val="single"/>
        </w:rPr>
      </w:pPr>
    </w:p>
    <w:p w:rsidR="00282320" w:rsidRDefault="00282320" w:rsidP="00C12138">
      <w:pPr>
        <w:rPr>
          <w:rFonts w:cs="Times New Roman"/>
          <w:b/>
          <w:sz w:val="22"/>
          <w:u w:val="single"/>
        </w:rPr>
      </w:pPr>
    </w:p>
    <w:p w:rsidR="00282320" w:rsidRDefault="00282320" w:rsidP="00C12138">
      <w:pPr>
        <w:rPr>
          <w:rFonts w:cs="Times New Roman"/>
          <w:b/>
          <w:sz w:val="22"/>
          <w:u w:val="single"/>
        </w:rPr>
      </w:pPr>
    </w:p>
    <w:p w:rsidR="00C12138" w:rsidRPr="00FD15E0" w:rsidRDefault="00C12138" w:rsidP="00C12138">
      <w:pPr>
        <w:rPr>
          <w:rFonts w:cs="Times New Roman"/>
          <w:b/>
          <w:sz w:val="22"/>
          <w:u w:val="single"/>
        </w:rPr>
      </w:pPr>
      <w:bookmarkStart w:id="0" w:name="_GoBack"/>
      <w:bookmarkEnd w:id="0"/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veškerý personál, který bude provádět uvedené EKM a náklady spojené s personálem za operaci. Výslednou cenu uvede v tabulce.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Pr="00C14BFF" w:rsidRDefault="00C12138" w:rsidP="00C12138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cena/operace/den </w:t>
      </w:r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80C1D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D90806" w:rsidRDefault="00C12138" w:rsidP="00C12138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C12138" w:rsidRDefault="00C12138" w:rsidP="00C12138">
      <w:pPr>
        <w:rPr>
          <w:rFonts w:cs="Times New Roman"/>
          <w:sz w:val="22"/>
        </w:rPr>
      </w:pPr>
    </w:p>
    <w:p w:rsidR="00C12138" w:rsidRDefault="00C12138" w:rsidP="00C12138">
      <w:pPr>
        <w:rPr>
          <w:rFonts w:cs="Times New Roman"/>
          <w:b/>
          <w:sz w:val="22"/>
          <w:u w:val="single"/>
        </w:rPr>
      </w:pPr>
    </w:p>
    <w:p w:rsidR="00C12138" w:rsidRPr="002240F1" w:rsidRDefault="00C12138" w:rsidP="00C12138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C12138" w:rsidRDefault="00C12138" w:rsidP="00C12138">
      <w:pPr>
        <w:rPr>
          <w:rFonts w:cs="Times New Roman"/>
          <w:b/>
          <w:sz w:val="28"/>
          <w:u w:val="single"/>
        </w:rPr>
      </w:pPr>
    </w:p>
    <w:p w:rsidR="00C12138" w:rsidRPr="002240F1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veškeré ostatní náklady a to jak na materiál, tak na zařízení, které není uvedené a bude použito pro dané EKM. Tyto náklady uchazeč uvede v tabulce. </w:t>
      </w:r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C12138" w:rsidRPr="007941EB" w:rsidRDefault="00C12138" w:rsidP="00C12138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C12138" w:rsidRPr="007941EB" w:rsidRDefault="00C12138" w:rsidP="00C12138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2138" w:rsidRPr="007941EB" w:rsidRDefault="00C12138" w:rsidP="00C12138">
      <w:pPr>
        <w:rPr>
          <w:rFonts w:cs="Times New Roman"/>
          <w:sz w:val="22"/>
        </w:rPr>
      </w:pPr>
      <w:r>
        <w:rPr>
          <w:rFonts w:cs="Times New Roman"/>
          <w:sz w:val="22"/>
        </w:rPr>
        <w:t>Ostatní (uchazeč vypíše ostatní výše neuvedené)……………………………………………………….</w:t>
      </w:r>
    </w:p>
    <w:p w:rsidR="00C12138" w:rsidRDefault="00C12138" w:rsidP="00C12138">
      <w:pPr>
        <w:spacing w:before="120" w:after="120"/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C12138" w:rsidRDefault="00C12138" w:rsidP="00C12138">
      <w:pPr>
        <w:spacing w:before="120" w:after="120"/>
        <w:rPr>
          <w:rFonts w:cs="Times New Roman"/>
          <w:sz w:val="22"/>
        </w:rPr>
      </w:pPr>
    </w:p>
    <w:p w:rsidR="00A96C14" w:rsidRDefault="00A96C14">
      <w:pPr>
        <w:rPr>
          <w:rFonts w:cs="Times New Roman"/>
        </w:rPr>
      </w:pPr>
    </w:p>
    <w:sectPr w:rsidR="00A96C14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89" w:rsidRDefault="00FD41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4189" w:rsidRDefault="00FD41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282320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282320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282320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282320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89" w:rsidRDefault="00FD41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4189" w:rsidRDefault="00FD41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365DB7E" wp14:editId="45A23A34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B9FC565" wp14:editId="3B64A44F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753F4"/>
    <w:rsid w:val="00184AD7"/>
    <w:rsid w:val="001B345F"/>
    <w:rsid w:val="001B7D15"/>
    <w:rsid w:val="001C0D2F"/>
    <w:rsid w:val="001C5271"/>
    <w:rsid w:val="001E0DCB"/>
    <w:rsid w:val="00222698"/>
    <w:rsid w:val="002240F1"/>
    <w:rsid w:val="00262D6E"/>
    <w:rsid w:val="0027279A"/>
    <w:rsid w:val="00275DF1"/>
    <w:rsid w:val="00282320"/>
    <w:rsid w:val="002C6E75"/>
    <w:rsid w:val="0031193B"/>
    <w:rsid w:val="003237A3"/>
    <w:rsid w:val="003B6FF2"/>
    <w:rsid w:val="003D40C1"/>
    <w:rsid w:val="003F2291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7E2F"/>
    <w:rsid w:val="00703A02"/>
    <w:rsid w:val="00741B8D"/>
    <w:rsid w:val="007769D5"/>
    <w:rsid w:val="007905A1"/>
    <w:rsid w:val="007941EB"/>
    <w:rsid w:val="007A6169"/>
    <w:rsid w:val="00837CA7"/>
    <w:rsid w:val="00884395"/>
    <w:rsid w:val="008C1FD0"/>
    <w:rsid w:val="00905AE3"/>
    <w:rsid w:val="0091645A"/>
    <w:rsid w:val="009F030C"/>
    <w:rsid w:val="00A019E9"/>
    <w:rsid w:val="00A32AA1"/>
    <w:rsid w:val="00A577DD"/>
    <w:rsid w:val="00A96C14"/>
    <w:rsid w:val="00AB0676"/>
    <w:rsid w:val="00AB4FFE"/>
    <w:rsid w:val="00B101C2"/>
    <w:rsid w:val="00B11551"/>
    <w:rsid w:val="00B24971"/>
    <w:rsid w:val="00B37B60"/>
    <w:rsid w:val="00B44BC5"/>
    <w:rsid w:val="00BA02E9"/>
    <w:rsid w:val="00C01367"/>
    <w:rsid w:val="00C04B9D"/>
    <w:rsid w:val="00C07154"/>
    <w:rsid w:val="00C12138"/>
    <w:rsid w:val="00C14BFF"/>
    <w:rsid w:val="00C22BBE"/>
    <w:rsid w:val="00C55F7D"/>
    <w:rsid w:val="00D80581"/>
    <w:rsid w:val="00D80C1D"/>
    <w:rsid w:val="00D84FC9"/>
    <w:rsid w:val="00D90806"/>
    <w:rsid w:val="00D97E51"/>
    <w:rsid w:val="00DD693E"/>
    <w:rsid w:val="00DF0078"/>
    <w:rsid w:val="00E14EBD"/>
    <w:rsid w:val="00E71A96"/>
    <w:rsid w:val="00E94E7E"/>
    <w:rsid w:val="00EC4F73"/>
    <w:rsid w:val="00EE5569"/>
    <w:rsid w:val="00F01FB8"/>
    <w:rsid w:val="00F11163"/>
    <w:rsid w:val="00F14C08"/>
    <w:rsid w:val="00F34259"/>
    <w:rsid w:val="00F72E7F"/>
    <w:rsid w:val="00F84787"/>
    <w:rsid w:val="00FA7971"/>
    <w:rsid w:val="00FD15E0"/>
    <w:rsid w:val="00F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0CF2E-6431-45A6-AE0D-74E0924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Židišin Petr</cp:lastModifiedBy>
  <cp:revision>4</cp:revision>
  <cp:lastPrinted>2013-09-04T12:25:00Z</cp:lastPrinted>
  <dcterms:created xsi:type="dcterms:W3CDTF">2013-11-20T14:53:00Z</dcterms:created>
  <dcterms:modified xsi:type="dcterms:W3CDTF">2013-11-27T09:00:00Z</dcterms:modified>
</cp:coreProperties>
</file>