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soudem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pod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>RWE Gas Storage,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r w:rsidRPr="00DE1A64">
        <w:rPr>
          <w:i/>
        </w:rPr>
        <w:t>Jméno+fce</w:t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  <w:t>Jméno+fce</w:t>
      </w:r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86AB6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schreiberova</cp:lastModifiedBy>
  <cp:revision>2</cp:revision>
  <dcterms:created xsi:type="dcterms:W3CDTF">2014-01-28T10:51:00Z</dcterms:created>
  <dcterms:modified xsi:type="dcterms:W3CDTF">2014-01-28T10:51:00Z</dcterms:modified>
</cp:coreProperties>
</file>