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033082" w:rsidRDefault="00E77285" w:rsidP="00032AFA">
            <w:pPr>
              <w:tabs>
                <w:tab w:val="left" w:pos="567"/>
              </w:tabs>
              <w:ind w:left="18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0"/>
              </w:rPr>
              <w:t>ÚVĚR VEŘEJNÉ OSVĚTLENÍ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E77285" w:rsidP="000C5AE1">
            <w:pPr>
              <w:rPr>
                <w:szCs w:val="20"/>
              </w:rPr>
            </w:pPr>
            <w:r>
              <w:t>Ing. Petr Vrána, místostarosta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32AFA" w:rsidP="00E77285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Ing. </w:t>
            </w:r>
            <w:r w:rsidR="00E77285">
              <w:rPr>
                <w:szCs w:val="20"/>
              </w:rPr>
              <w:t>Mgr. Pavel Zemánek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E77285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</w:t>
            </w:r>
            <w:r w:rsidR="00E77285">
              <w:rPr>
                <w:szCs w:val="20"/>
              </w:rPr>
              <w:t>150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E77285" w:rsidP="00032AFA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pavel.zemanek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Default="005E22BD" w:rsidP="005E22BD">
            <w:pPr>
              <w:rPr>
                <w:bCs/>
                <w:szCs w:val="20"/>
              </w:rPr>
            </w:pPr>
            <w:bookmarkStart w:id="0" w:name="_GoBack"/>
            <w:bookmarkEnd w:id="0"/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stat</w:t>
            </w:r>
            <w:proofErr w:type="spellEnd"/>
            <w:r>
              <w:rPr>
                <w:bCs/>
                <w:szCs w:val="20"/>
              </w:rPr>
              <w:t>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E77285" w:rsidRPr="003D1519" w:rsidTr="002B41F1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77285" w:rsidRPr="002D0F22" w:rsidRDefault="00E77285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  <w:r>
              <w:rPr>
                <w:rFonts w:ascii="Arial" w:hAnsi="Arial" w:cs="Arial"/>
                <w:b/>
                <w:bCs/>
              </w:rPr>
              <w:t>– absolutní částka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</w:tcPr>
          <w:p w:rsidR="00E77285" w:rsidRPr="00F03382" w:rsidRDefault="00E77285" w:rsidP="005E22BD">
            <w:pPr>
              <w:jc w:val="center"/>
            </w:pPr>
          </w:p>
          <w:p w:rsidR="00E77285" w:rsidRPr="00F03382" w:rsidRDefault="00E77285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  <w:p w:rsidR="00E77285" w:rsidRPr="00F03382" w:rsidRDefault="00E77285" w:rsidP="00E77285"/>
        </w:tc>
      </w:tr>
      <w:tr w:rsidR="00E77285" w:rsidRPr="003D1519" w:rsidTr="002B41F1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77285" w:rsidRDefault="00E77285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Procento úrokové sazby za úvěr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</w:tcPr>
          <w:p w:rsidR="00E77285" w:rsidRDefault="00E77285" w:rsidP="005E22BD">
            <w:pPr>
              <w:jc w:val="center"/>
            </w:pPr>
          </w:p>
          <w:p w:rsidR="00E77285" w:rsidRPr="00F03382" w:rsidRDefault="00E77285" w:rsidP="00E77285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  <w:p w:rsidR="00E77285" w:rsidRPr="00F03382" w:rsidRDefault="00E77285" w:rsidP="005E22BD">
            <w:pPr>
              <w:jc w:val="center"/>
            </w:pP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6B56D" wp14:editId="60AAD469">
              <wp:simplePos x="0" y="0"/>
              <wp:positionH relativeFrom="column">
                <wp:posOffset>4991487</wp:posOffset>
              </wp:positionH>
              <wp:positionV relativeFrom="paragraph">
                <wp:posOffset>177939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4pt;width:97.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14A3BABB" wp14:editId="683F51B4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32AFA"/>
    <w:rsid w:val="00033082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1F69F8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53C54"/>
    <w:rsid w:val="002634AA"/>
    <w:rsid w:val="00264EE9"/>
    <w:rsid w:val="0026565F"/>
    <w:rsid w:val="00267649"/>
    <w:rsid w:val="00281A2A"/>
    <w:rsid w:val="0028704D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85AFF"/>
    <w:rsid w:val="004966F6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22BD"/>
    <w:rsid w:val="005F28C6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7296D"/>
    <w:rsid w:val="007806EF"/>
    <w:rsid w:val="007A2338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4112D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E3786"/>
    <w:rsid w:val="00E00FE2"/>
    <w:rsid w:val="00E279E6"/>
    <w:rsid w:val="00E64AC8"/>
    <w:rsid w:val="00E70E01"/>
    <w:rsid w:val="00E77285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675C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3D24-8549-4733-9851-80CB4AD5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3</cp:revision>
  <cp:lastPrinted>2019-01-10T08:12:00Z</cp:lastPrinted>
  <dcterms:created xsi:type="dcterms:W3CDTF">2019-03-01T06:50:00Z</dcterms:created>
  <dcterms:modified xsi:type="dcterms:W3CDTF">2019-03-01T06:59:00Z</dcterms:modified>
</cp:coreProperties>
</file>