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9A260A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9A260A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774D2D" w:rsidRDefault="00774D2D" w:rsidP="00E300C5">
            <w:pPr>
              <w:pStyle w:val="Nzevprojektu"/>
              <w:ind w:hanging="6"/>
              <w:rPr>
                <w:rFonts w:ascii="Arial" w:hAnsi="Arial" w:cs="Arial"/>
                <w:color w:val="FF0000"/>
                <w:sz w:val="20"/>
                <w:szCs w:val="20"/>
              </w:rPr>
            </w:pPr>
            <w:bookmarkStart w:id="0" w:name="_GoBack"/>
            <w:r w:rsidRPr="00774D2D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</w:rPr>
              <w:t>ÚVĚR VEŘEJNÉ OSVĚTLENÍ</w:t>
            </w:r>
            <w:bookmarkEnd w:id="0"/>
          </w:p>
        </w:tc>
      </w:tr>
      <w:tr w:rsidR="00F928D8" w:rsidRPr="003D1519" w:rsidTr="009A260A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9A260A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9A260A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9A260A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9A260A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Funkce:</w:t>
            </w:r>
            <w:r w:rsidR="00F928D8" w:rsidRPr="00153290">
              <w:rPr>
                <w:bCs/>
                <w:szCs w:val="20"/>
              </w:rPr>
              <w:t xml:space="preserve">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9A260A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A4918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774D2D">
                            <w:rPr>
                              <w:b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774D2D">
                      <w:rPr>
                        <w:b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4DC9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20C6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1A45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1ED6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555B5"/>
    <w:rsid w:val="00760FA4"/>
    <w:rsid w:val="00761533"/>
    <w:rsid w:val="00762994"/>
    <w:rsid w:val="00762F3D"/>
    <w:rsid w:val="0076491A"/>
    <w:rsid w:val="00767FDB"/>
    <w:rsid w:val="00774D2D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A4918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00E4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260A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26BA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A6139"/>
    <w:rsid w:val="00BB1C61"/>
    <w:rsid w:val="00BB320D"/>
    <w:rsid w:val="00BB3C3E"/>
    <w:rsid w:val="00BB68B2"/>
    <w:rsid w:val="00BB6CF0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068D"/>
    <w:rsid w:val="00E13484"/>
    <w:rsid w:val="00E169F4"/>
    <w:rsid w:val="00E27F8C"/>
    <w:rsid w:val="00E300C5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34CC3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857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4</cp:revision>
  <cp:lastPrinted>2019-03-01T07:00:00Z</cp:lastPrinted>
  <dcterms:created xsi:type="dcterms:W3CDTF">2019-03-01T06:59:00Z</dcterms:created>
  <dcterms:modified xsi:type="dcterms:W3CDTF">2019-03-01T07:00:00Z</dcterms:modified>
</cp:coreProperties>
</file>