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>- příloha č.</w:t>
      </w:r>
      <w:r w:rsidR="00C12E53">
        <w:t xml:space="preserve"> </w:t>
      </w:r>
      <w:r w:rsidR="00CE2B3D">
        <w:t>2</w:t>
      </w:r>
      <w:r w:rsidR="00DA1B89">
        <w:t xml:space="preserve"> </w:t>
      </w:r>
      <w:r w:rsidR="003E0541">
        <w:t>Kupní smlouvy</w:t>
      </w:r>
    </w:p>
    <w:p w:rsidR="00791302" w:rsidRDefault="009068BD">
      <w:pPr>
        <w:pStyle w:val="Normln1"/>
        <w:spacing w:line="240" w:lineRule="auto"/>
        <w:rPr>
          <w:i/>
        </w:rPr>
      </w:pPr>
      <w:r>
        <w:pict>
          <v:rect id="_x0000_i1025" style="width:0;height:1.5pt" o:hralign="center" o:hrstd="t" o:hr="t" fillcolor="#a0a0a0" stroked="f"/>
        </w:pict>
      </w:r>
    </w:p>
    <w:p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:rsidR="00791302" w:rsidRDefault="00DF611F">
      <w:pPr>
        <w:pStyle w:val="Normln1"/>
        <w:jc w:val="both"/>
      </w:pPr>
      <w:r>
        <w:t>K veřejné zakázce „</w:t>
      </w:r>
      <w:r w:rsidR="00C12E53">
        <w:t>Část 2 Dodávka drobného kolejiva</w:t>
      </w:r>
      <w:r>
        <w:t>“</w:t>
      </w:r>
    </w:p>
    <w:p w:rsidR="00DF611F" w:rsidRDefault="00DF611F">
      <w:pPr>
        <w:pStyle w:val="Normln1"/>
        <w:jc w:val="both"/>
      </w:pPr>
    </w:p>
    <w:p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Pr="0013230A">
        <w:tab/>
      </w:r>
    </w:p>
    <w:p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:rsidR="00DF611F" w:rsidRDefault="00DF611F">
      <w:pPr>
        <w:pStyle w:val="Normln1"/>
      </w:pPr>
    </w:p>
    <w:p w:rsidR="00DF611F" w:rsidRDefault="00DF611F">
      <w:pPr>
        <w:pStyle w:val="Normln1"/>
      </w:pPr>
    </w:p>
    <w:p w:rsidR="00864FF3" w:rsidRDefault="00864FF3" w:rsidP="00DF611F">
      <w:pPr>
        <w:pStyle w:val="Textkomente"/>
        <w:rPr>
          <w:i/>
          <w:color w:val="00B0F0"/>
          <w:sz w:val="22"/>
        </w:rPr>
      </w:pP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B961B3" w:rsidRDefault="00B961B3" w:rsidP="00B961B3"/>
    <w:p w:rsidR="00B961B3" w:rsidRDefault="00B961B3" w:rsidP="00B961B3"/>
    <w:p w:rsidR="00B961B3" w:rsidRDefault="00B961B3" w:rsidP="00B961B3"/>
    <w:p w:rsidR="00B961B3" w:rsidRDefault="00B961B3" w:rsidP="00B961B3"/>
    <w:p w:rsidR="00B961B3" w:rsidRPr="00C909E5" w:rsidRDefault="00B961B3" w:rsidP="00B961B3">
      <w:r>
        <w:tab/>
      </w:r>
      <w:r>
        <w:tab/>
      </w:r>
      <w:r>
        <w:tab/>
      </w:r>
      <w:r w:rsidR="006573E3">
        <w:tab/>
      </w:r>
      <w:r w:rsidR="006573E3">
        <w:tab/>
      </w:r>
      <w:r w:rsidR="006573E3">
        <w:tab/>
      </w:r>
      <w:r w:rsidR="006573E3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:rsidR="00B961B3" w:rsidRDefault="00B961B3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</w:pPr>
      <w:bookmarkStart w:id="1" w:name="_GoBack"/>
      <w:bookmarkEnd w:id="1"/>
    </w:p>
    <w:p w:rsidR="00B961B3" w:rsidRDefault="00B961B3" w:rsidP="00B961B3">
      <w:pPr>
        <w:tabs>
          <w:tab w:val="left" w:pos="5670"/>
        </w:tabs>
      </w:pPr>
      <w:r w:rsidRPr="00C909E5">
        <w:tab/>
        <w:t>…………………………………..…..</w:t>
      </w:r>
    </w:p>
    <w:p w:rsidR="006573E3" w:rsidRDefault="006573E3" w:rsidP="006573E3">
      <w:pPr>
        <w:pStyle w:val="Normln1"/>
        <w:ind w:left="5670"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:rsidR="006573E3" w:rsidRDefault="006573E3" w:rsidP="006573E3">
      <w:pPr>
        <w:pStyle w:val="Normln1"/>
        <w:ind w:left="5670"/>
        <w:rPr>
          <w:i/>
        </w:rPr>
      </w:pPr>
      <w:r>
        <w:rPr>
          <w:i/>
        </w:rPr>
        <w:t>statutárního nebo oprávněného</w:t>
      </w:r>
    </w:p>
    <w:p w:rsidR="006573E3" w:rsidRDefault="006573E3" w:rsidP="006573E3">
      <w:pPr>
        <w:ind w:left="5670"/>
        <w:rPr>
          <w:i/>
          <w:color w:val="00B0F0"/>
        </w:rPr>
      </w:pPr>
      <w:r>
        <w:rPr>
          <w:i/>
        </w:rPr>
        <w:t>zástupce dodavatele</w:t>
      </w:r>
    </w:p>
    <w:p w:rsidR="006573E3" w:rsidRPr="00C909E5" w:rsidRDefault="006573E3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B961B3" w:rsidRPr="001960F7" w:rsidRDefault="00B961B3" w:rsidP="00B961B3"/>
    <w:p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BD" w:rsidRDefault="009068BD">
      <w:pPr>
        <w:spacing w:line="240" w:lineRule="auto"/>
      </w:pPr>
      <w:r>
        <w:separator/>
      </w:r>
    </w:p>
  </w:endnote>
  <w:endnote w:type="continuationSeparator" w:id="0">
    <w:p w:rsidR="009068BD" w:rsidRDefault="00906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rPr>
        <w:color w:val="666666"/>
        <w:sz w:val="12"/>
        <w:szCs w:val="12"/>
      </w:rPr>
    </w:pPr>
  </w:p>
  <w:p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BD" w:rsidRDefault="009068BD">
      <w:pPr>
        <w:spacing w:line="240" w:lineRule="auto"/>
      </w:pPr>
      <w:r>
        <w:separator/>
      </w:r>
    </w:p>
  </w:footnote>
  <w:footnote w:type="continuationSeparator" w:id="0">
    <w:p w:rsidR="009068BD" w:rsidRDefault="00906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63D4B"/>
    <w:rsid w:val="002E545F"/>
    <w:rsid w:val="00316F04"/>
    <w:rsid w:val="00340338"/>
    <w:rsid w:val="00366C1C"/>
    <w:rsid w:val="003E0541"/>
    <w:rsid w:val="003F7BE1"/>
    <w:rsid w:val="0040434C"/>
    <w:rsid w:val="004225F7"/>
    <w:rsid w:val="00473635"/>
    <w:rsid w:val="004E7B71"/>
    <w:rsid w:val="005272A7"/>
    <w:rsid w:val="00554B95"/>
    <w:rsid w:val="005B0E9D"/>
    <w:rsid w:val="005C2F05"/>
    <w:rsid w:val="005C34E6"/>
    <w:rsid w:val="00647C7E"/>
    <w:rsid w:val="006573E3"/>
    <w:rsid w:val="00661E66"/>
    <w:rsid w:val="00694561"/>
    <w:rsid w:val="00763769"/>
    <w:rsid w:val="00791302"/>
    <w:rsid w:val="007C0C79"/>
    <w:rsid w:val="0080784B"/>
    <w:rsid w:val="00864FF3"/>
    <w:rsid w:val="00887425"/>
    <w:rsid w:val="008F1BDD"/>
    <w:rsid w:val="009068BD"/>
    <w:rsid w:val="009564C9"/>
    <w:rsid w:val="009B2B1C"/>
    <w:rsid w:val="00AD23B0"/>
    <w:rsid w:val="00AE7843"/>
    <w:rsid w:val="00B961B3"/>
    <w:rsid w:val="00B97899"/>
    <w:rsid w:val="00BC7D9F"/>
    <w:rsid w:val="00BD3866"/>
    <w:rsid w:val="00C12E53"/>
    <w:rsid w:val="00C374EC"/>
    <w:rsid w:val="00C6581F"/>
    <w:rsid w:val="00C97A30"/>
    <w:rsid w:val="00CE2B3D"/>
    <w:rsid w:val="00CF1DF1"/>
    <w:rsid w:val="00D11534"/>
    <w:rsid w:val="00DA1B89"/>
    <w:rsid w:val="00DF611F"/>
    <w:rsid w:val="00E763C2"/>
    <w:rsid w:val="00EA771F"/>
    <w:rsid w:val="00F12206"/>
    <w:rsid w:val="00F26A80"/>
    <w:rsid w:val="00F64087"/>
    <w:rsid w:val="00F67D4A"/>
    <w:rsid w:val="00F832F1"/>
    <w:rsid w:val="00F8634D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90B3C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Orlíčková Jitka</cp:lastModifiedBy>
  <cp:revision>3</cp:revision>
  <dcterms:created xsi:type="dcterms:W3CDTF">2019-02-18T11:23:00Z</dcterms:created>
  <dcterms:modified xsi:type="dcterms:W3CDTF">2019-02-18T11:28:00Z</dcterms:modified>
</cp:coreProperties>
</file>