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921"/>
        <w:gridCol w:w="159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8531AC" w:rsidRDefault="000C7B77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Strategie rozvoje cestovního ruchu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8531AC" w:rsidP="00A85EB5">
            <w:pPr>
              <w:rPr>
                <w:szCs w:val="20"/>
              </w:rPr>
            </w:pPr>
            <w:r>
              <w:t>Ing. Ferdinand Kubáník -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7B77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Bc. Veronika Valášková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0C7B77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8531AC">
              <w:rPr>
                <w:szCs w:val="20"/>
              </w:rPr>
              <w:t>1</w:t>
            </w:r>
            <w:r w:rsidR="000C7B77">
              <w:rPr>
                <w:szCs w:val="20"/>
              </w:rPr>
              <w:t>26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0C7B77" w:rsidP="000C7B77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veronika.valaskova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DD7CFB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A85EB5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18B" w:rsidRDefault="00A171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18B" w:rsidRDefault="00A1718B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18B" w:rsidRDefault="00A171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E4F2B0" wp14:editId="703F1BAF">
              <wp:simplePos x="0" y="0"/>
              <wp:positionH relativeFrom="column">
                <wp:posOffset>4991487</wp:posOffset>
              </wp:positionH>
              <wp:positionV relativeFrom="paragraph">
                <wp:posOffset>400575</wp:posOffset>
              </wp:positionV>
              <wp:extent cx="1238250" cy="253558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53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A1718B"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1.55pt;width:97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i+LLOE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A1718B">
                      <w:rPr>
                        <w:b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4015E8EF" wp14:editId="2395E2EE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18B" w:rsidRDefault="00A1718B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C7B77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3692F"/>
    <w:rsid w:val="00242F21"/>
    <w:rsid w:val="0025072A"/>
    <w:rsid w:val="00251B99"/>
    <w:rsid w:val="00253C54"/>
    <w:rsid w:val="002634AA"/>
    <w:rsid w:val="002638CE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4758B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B1285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A5549"/>
    <w:rsid w:val="007D00C7"/>
    <w:rsid w:val="007D057D"/>
    <w:rsid w:val="00802F93"/>
    <w:rsid w:val="00803D61"/>
    <w:rsid w:val="0084252E"/>
    <w:rsid w:val="008478E8"/>
    <w:rsid w:val="008531AC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18B"/>
    <w:rsid w:val="00A17429"/>
    <w:rsid w:val="00A24AC9"/>
    <w:rsid w:val="00A55F8A"/>
    <w:rsid w:val="00A61BD0"/>
    <w:rsid w:val="00A71359"/>
    <w:rsid w:val="00A72261"/>
    <w:rsid w:val="00A82CBF"/>
    <w:rsid w:val="00A85EB5"/>
    <w:rsid w:val="00AE25AF"/>
    <w:rsid w:val="00AE7A4B"/>
    <w:rsid w:val="00AF4AEE"/>
    <w:rsid w:val="00B0726C"/>
    <w:rsid w:val="00B25BCD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D7CFB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B0245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9AB3-7A76-4A74-854E-8B40D97D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1372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8</cp:revision>
  <cp:lastPrinted>2019-01-14T14:21:00Z</cp:lastPrinted>
  <dcterms:created xsi:type="dcterms:W3CDTF">2019-01-18T12:21:00Z</dcterms:created>
  <dcterms:modified xsi:type="dcterms:W3CDTF">2019-02-08T07:44:00Z</dcterms:modified>
</cp:coreProperties>
</file>