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7B" w:rsidRPr="00AB081A" w:rsidRDefault="00152E7B" w:rsidP="00152E7B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AB081A">
        <w:rPr>
          <w:b/>
          <w:sz w:val="28"/>
          <w:u w:val="single"/>
        </w:rPr>
        <w:t>Roz</w:t>
      </w:r>
      <w:r w:rsidR="0017639D">
        <w:rPr>
          <w:b/>
          <w:sz w:val="28"/>
          <w:u w:val="single"/>
        </w:rPr>
        <w:t>členění</w:t>
      </w:r>
      <w:r w:rsidRPr="00AB081A">
        <w:rPr>
          <w:b/>
          <w:sz w:val="28"/>
          <w:u w:val="single"/>
        </w:rPr>
        <w:t xml:space="preserve"> nabídkové ceny</w:t>
      </w:r>
      <w:r w:rsidR="00AB081A">
        <w:rPr>
          <w:b/>
          <w:sz w:val="28"/>
          <w:u w:val="single"/>
        </w:rPr>
        <w:t xml:space="preserve"> </w:t>
      </w:r>
      <w:r w:rsidR="006A03E8">
        <w:rPr>
          <w:b/>
          <w:sz w:val="28"/>
          <w:u w:val="single"/>
        </w:rPr>
        <w:t>pro</w:t>
      </w:r>
      <w:r w:rsidR="00AB081A">
        <w:rPr>
          <w:b/>
          <w:sz w:val="28"/>
          <w:u w:val="single"/>
        </w:rPr>
        <w:t xml:space="preserve"> sondu…</w:t>
      </w:r>
    </w:p>
    <w:p w:rsidR="00152E7B" w:rsidRDefault="00152E7B" w:rsidP="00152E7B">
      <w:pPr>
        <w:jc w:val="center"/>
        <w:rPr>
          <w:b/>
          <w:sz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0"/>
        <w:gridCol w:w="1845"/>
        <w:gridCol w:w="1666"/>
      </w:tblGrid>
      <w:tr w:rsidR="00C72D30" w:rsidTr="00C72D30">
        <w:trPr>
          <w:trHeight w:val="340"/>
        </w:trPr>
        <w:tc>
          <w:tcPr>
            <w:tcW w:w="44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Číslo </w:t>
            </w:r>
            <w:r w:rsidR="000820D9">
              <w:rPr>
                <w:b/>
              </w:rPr>
              <w:t>polož.</w:t>
            </w:r>
          </w:p>
        </w:tc>
        <w:tc>
          <w:tcPr>
            <w:tcW w:w="267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Popis položky</w:t>
            </w:r>
          </w:p>
        </w:tc>
        <w:tc>
          <w:tcPr>
            <w:tcW w:w="993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Jednotková cena (CZK)</w:t>
            </w:r>
          </w:p>
        </w:tc>
        <w:tc>
          <w:tcPr>
            <w:tcW w:w="897" w:type="pct"/>
          </w:tcPr>
          <w:p w:rsidR="00B45842" w:rsidRPr="00B45842" w:rsidRDefault="00B45842" w:rsidP="002929CD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Celková cena </w:t>
            </w:r>
            <w:r w:rsidR="002929CD">
              <w:rPr>
                <w:b/>
              </w:rPr>
              <w:t>v CZK</w:t>
            </w:r>
            <w:r w:rsidR="002929CD" w:rsidRPr="00B45842">
              <w:rPr>
                <w:b/>
              </w:rPr>
              <w:t xml:space="preserve"> </w:t>
            </w:r>
            <w:r w:rsidRPr="00B45842">
              <w:rPr>
                <w:b/>
              </w:rPr>
              <w:t>bez DPH</w:t>
            </w:r>
            <w:r w:rsidR="002929CD">
              <w:rPr>
                <w:b/>
              </w:rPr>
              <w:t xml:space="preserve"> </w:t>
            </w: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1.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spacing w:before="240" w:after="24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Přípravu a likvidaci dočasného pracoviště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9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 xml:space="preserve">Výkon soupravy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 provozu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670" w:type="pct"/>
          </w:tcPr>
          <w:p w:rsidR="000820D9" w:rsidRPr="00152E7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 klidu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70" w:type="pct"/>
          </w:tcPr>
          <w:p w:rsidR="00B45842" w:rsidRPr="00A44D8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Náklady na naftu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4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Náklady na naftu</w:t>
            </w:r>
            <w:r>
              <w:rPr>
                <w:sz w:val="22"/>
                <w:szCs w:val="22"/>
              </w:rPr>
              <w:t xml:space="preserve"> – v</w:t>
            </w:r>
            <w:r w:rsidR="00A44D8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provozu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A44D8B" w:rsidTr="00C72D30">
        <w:trPr>
          <w:trHeight w:val="340"/>
        </w:trPr>
        <w:tc>
          <w:tcPr>
            <w:tcW w:w="440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670" w:type="pct"/>
          </w:tcPr>
          <w:p w:rsidR="00A44D8B" w:rsidRPr="00152E7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Náklady na naftu</w:t>
            </w:r>
            <w:r>
              <w:rPr>
                <w:sz w:val="22"/>
                <w:szCs w:val="22"/>
              </w:rPr>
              <w:t xml:space="preserve"> – v klidu</w:t>
            </w:r>
          </w:p>
        </w:tc>
        <w:tc>
          <w:tcPr>
            <w:tcW w:w="993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70" w:type="pct"/>
          </w:tcPr>
          <w:p w:rsidR="00B45842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Materiál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 xml:space="preserve">položkově </w:t>
            </w:r>
            <w:r w:rsidRPr="00152E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veškerý</w:t>
            </w:r>
            <w:proofErr w:type="gramEnd"/>
            <w:r>
              <w:rPr>
                <w:sz w:val="22"/>
                <w:szCs w:val="22"/>
              </w:rPr>
              <w:t xml:space="preserve"> použitý materiál s cenou nad 50.000 Kč – dle přílohy č. 7</w:t>
            </w:r>
            <w:r w:rsidR="00C72D30">
              <w:rPr>
                <w:sz w:val="22"/>
                <w:szCs w:val="22"/>
              </w:rPr>
              <w:t>, požadován od zhotovitele viz příloha č.1</w:t>
            </w:r>
            <w:r w:rsidR="0017639D">
              <w:rPr>
                <w:sz w:val="22"/>
                <w:szCs w:val="22"/>
              </w:rPr>
              <w:t xml:space="preserve"> - v opačném případě tuto položku odstraňte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Nájemné nezahrnuté do výkonů soupravy v </w:t>
            </w:r>
            <w:proofErr w:type="spellStart"/>
            <w:r w:rsidRPr="00C72D30">
              <w:rPr>
                <w:b/>
                <w:sz w:val="22"/>
                <w:szCs w:val="22"/>
              </w:rPr>
              <w:t>supravo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C72D30">
              <w:rPr>
                <w:b/>
                <w:sz w:val="22"/>
                <w:szCs w:val="22"/>
              </w:rPr>
              <w:t>hodinepoložkově</w:t>
            </w:r>
            <w:proofErr w:type="spellEnd"/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Subdodávky (</w:t>
            </w:r>
            <w:r>
              <w:rPr>
                <w:b/>
                <w:sz w:val="22"/>
                <w:szCs w:val="22"/>
              </w:rPr>
              <w:t>uvést subdodavatele – cenu)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 w:rsidRPr="00C72D30">
              <w:rPr>
                <w:b/>
                <w:sz w:val="22"/>
                <w:szCs w:val="22"/>
              </w:rPr>
              <w:t>Gravel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72D30">
              <w:rPr>
                <w:b/>
                <w:sz w:val="22"/>
                <w:szCs w:val="22"/>
              </w:rPr>
              <w:t>Pack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694AA1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694AA1">
              <w:rPr>
                <w:sz w:val="22"/>
                <w:szCs w:val="22"/>
              </w:rPr>
              <w:t xml:space="preserve"> kde to je požadováno</w:t>
            </w:r>
            <w:r w:rsidR="00B50358" w:rsidRPr="00694AA1">
              <w:rPr>
                <w:sz w:val="22"/>
                <w:szCs w:val="22"/>
              </w:rPr>
              <w:t xml:space="preserve"> viz příloha č. 1</w:t>
            </w:r>
            <w:r w:rsidR="0017639D">
              <w:rPr>
                <w:sz w:val="22"/>
                <w:szCs w:val="22"/>
              </w:rPr>
              <w:t xml:space="preserve"> – v opačném případě tuto položku odstraňte</w:t>
            </w:r>
            <w:r w:rsidRPr="00694AA1">
              <w:rPr>
                <w:sz w:val="22"/>
                <w:szCs w:val="22"/>
              </w:rPr>
              <w:t>),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tuto položku rozčlenit </w:t>
            </w:r>
            <w:proofErr w:type="gramStart"/>
            <w:r>
              <w:rPr>
                <w:sz w:val="22"/>
                <w:szCs w:val="22"/>
              </w:rPr>
              <w:t>na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C72D30">
              <w:rPr>
                <w:sz w:val="22"/>
                <w:szCs w:val="22"/>
              </w:rPr>
              <w:t xml:space="preserve">Materiál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Kapaliny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67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Mobilizace/demobilizace, převoz soupravy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70" w:type="pct"/>
          </w:tcPr>
          <w:p w:rsidR="00C72D30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Demontáž a montáž nadzemní části vysokotlaké přípojky včetně odvodňovače a oplocení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50358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B50358">
              <w:rPr>
                <w:sz w:val="22"/>
                <w:szCs w:val="22"/>
              </w:rPr>
              <w:t xml:space="preserve"> kde to je požadováno viz příloha č. 1</w:t>
            </w:r>
            <w:r w:rsidR="0017639D">
              <w:rPr>
                <w:sz w:val="22"/>
                <w:szCs w:val="22"/>
              </w:rPr>
              <w:t>- v opačném případě tuto položku odstraňte</w:t>
            </w:r>
            <w:r w:rsidRPr="00B50358"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Likvidace všech odpadů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Doprava, mimo převoz soupravy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</w:t>
            </w:r>
            <w:r w:rsidR="00AE7519">
              <w:rPr>
                <w:b/>
                <w:sz w:val="22"/>
                <w:szCs w:val="22"/>
              </w:rPr>
              <w:t>2</w:t>
            </w:r>
            <w:r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Ostatní položky… 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0568F" w:rsidTr="00C72D30">
        <w:trPr>
          <w:trHeight w:val="340"/>
        </w:trPr>
        <w:tc>
          <w:tcPr>
            <w:tcW w:w="440" w:type="pct"/>
          </w:tcPr>
          <w:p w:rsidR="0010568F" w:rsidRPr="00694AA1" w:rsidRDefault="0010568F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E751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10568F" w:rsidRDefault="0010568F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(součet položek 1 – 1</w:t>
            </w:r>
            <w:r w:rsidR="00AE751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152E7B" w:rsidRPr="00C72D30" w:rsidRDefault="00152E7B" w:rsidP="00C72D30">
      <w:pPr>
        <w:spacing w:before="240" w:after="240"/>
        <w:rPr>
          <w:sz w:val="22"/>
          <w:szCs w:val="22"/>
        </w:rPr>
      </w:pPr>
    </w:p>
    <w:p w:rsidR="00AB081A" w:rsidRPr="00694AA1" w:rsidRDefault="00AB081A" w:rsidP="00694AA1">
      <w:pPr>
        <w:spacing w:before="240" w:after="240"/>
        <w:rPr>
          <w:sz w:val="22"/>
          <w:szCs w:val="22"/>
        </w:rPr>
      </w:pPr>
    </w:p>
    <w:sectPr w:rsidR="00AB081A" w:rsidRPr="00694A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B3" w:rsidRDefault="00C815B3" w:rsidP="00694AA1">
      <w:r>
        <w:separator/>
      </w:r>
    </w:p>
  </w:endnote>
  <w:endnote w:type="continuationSeparator" w:id="0">
    <w:p w:rsidR="00C815B3" w:rsidRDefault="00C815B3" w:rsidP="006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B3" w:rsidRDefault="00C815B3" w:rsidP="00694AA1">
      <w:r>
        <w:separator/>
      </w:r>
    </w:p>
  </w:footnote>
  <w:footnote w:type="continuationSeparator" w:id="0">
    <w:p w:rsidR="00C815B3" w:rsidRDefault="00C815B3" w:rsidP="0069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A1" w:rsidRPr="00694AA1" w:rsidRDefault="0017639D">
    <w:pPr>
      <w:pStyle w:val="Zhlav"/>
      <w:rPr>
        <w:b/>
      </w:rPr>
    </w:pPr>
    <w:r>
      <w:rPr>
        <w:b/>
      </w:rPr>
      <w:t>Příloha č.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070804"/>
    <w:multiLevelType w:val="hybridMultilevel"/>
    <w:tmpl w:val="687E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13C"/>
    <w:multiLevelType w:val="hybridMultilevel"/>
    <w:tmpl w:val="D7C42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B"/>
    <w:rsid w:val="00045460"/>
    <w:rsid w:val="000820D9"/>
    <w:rsid w:val="0010568F"/>
    <w:rsid w:val="00152E7B"/>
    <w:rsid w:val="0017639D"/>
    <w:rsid w:val="002929CD"/>
    <w:rsid w:val="00325A5D"/>
    <w:rsid w:val="00600025"/>
    <w:rsid w:val="00694AA1"/>
    <w:rsid w:val="006A03E8"/>
    <w:rsid w:val="007B2463"/>
    <w:rsid w:val="00862D40"/>
    <w:rsid w:val="00883CA3"/>
    <w:rsid w:val="00A44D8B"/>
    <w:rsid w:val="00A950B1"/>
    <w:rsid w:val="00AB081A"/>
    <w:rsid w:val="00AE7519"/>
    <w:rsid w:val="00B45842"/>
    <w:rsid w:val="00B50358"/>
    <w:rsid w:val="00C35689"/>
    <w:rsid w:val="00C72D30"/>
    <w:rsid w:val="00C815B3"/>
    <w:rsid w:val="00CC68DC"/>
    <w:rsid w:val="00EE74F0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  <w:style w:type="paragraph" w:styleId="Textbubliny">
    <w:name w:val="Balloon Text"/>
    <w:basedOn w:val="Normln"/>
    <w:link w:val="TextbublinyChar"/>
    <w:uiPriority w:val="99"/>
    <w:semiHidden/>
    <w:unhideWhenUsed/>
    <w:rsid w:val="00292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  <w:style w:type="paragraph" w:styleId="Textbubliny">
    <w:name w:val="Balloon Text"/>
    <w:basedOn w:val="Normln"/>
    <w:link w:val="TextbublinyChar"/>
    <w:uiPriority w:val="99"/>
    <w:semiHidden/>
    <w:unhideWhenUsed/>
    <w:rsid w:val="00292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2013-09-11T08:14:00Z</cp:lastPrinted>
  <dcterms:created xsi:type="dcterms:W3CDTF">2014-04-29T06:07:00Z</dcterms:created>
  <dcterms:modified xsi:type="dcterms:W3CDTF">2014-04-29T06:07:00Z</dcterms:modified>
</cp:coreProperties>
</file>