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6E" w:rsidRDefault="0078346E">
      <w:pPr>
        <w:pStyle w:val="Nadpis5"/>
      </w:pPr>
      <w:bookmarkStart w:id="0" w:name="_GoBack"/>
      <w:bookmarkEnd w:id="0"/>
    </w:p>
    <w:p w:rsidR="0069577D" w:rsidRDefault="0069577D" w:rsidP="002D154E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</w:rPr>
      </w:pPr>
      <w:r w:rsidRPr="00582184">
        <w:rPr>
          <w:rFonts w:ascii="Arial Narrow" w:hAnsi="Arial Narrow" w:cs="Arial"/>
          <w:b w:val="0"/>
          <w:sz w:val="56"/>
          <w:szCs w:val="56"/>
        </w:rPr>
        <w:t>Formulář ceny</w:t>
      </w:r>
      <w:r w:rsidR="002C7697">
        <w:rPr>
          <w:rFonts w:ascii="Arial Narrow" w:hAnsi="Arial Narrow" w:cs="Arial"/>
          <w:b w:val="0"/>
          <w:sz w:val="56"/>
          <w:szCs w:val="56"/>
        </w:rPr>
        <w:t xml:space="preserve"> pro </w:t>
      </w:r>
      <w:r w:rsidR="002D154E">
        <w:rPr>
          <w:rFonts w:ascii="Arial Narrow" w:hAnsi="Arial Narrow" w:cs="Arial"/>
          <w:b w:val="0"/>
          <w:sz w:val="56"/>
          <w:szCs w:val="56"/>
        </w:rPr>
        <w:t>pakrovací sestavu</w:t>
      </w:r>
    </w:p>
    <w:p w:rsidR="003245FB" w:rsidRDefault="003245FB" w:rsidP="003245F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424"/>
      </w:tblGrid>
      <w:tr w:rsidR="003245FB" w:rsidTr="00D560B2">
        <w:trPr>
          <w:trHeight w:val="611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D560B2" w:rsidRDefault="003245FB" w:rsidP="00B3535D">
            <w:pPr>
              <w:jc w:val="center"/>
              <w:rPr>
                <w:szCs w:val="24"/>
              </w:rPr>
            </w:pPr>
            <w:r w:rsidRPr="00D560B2">
              <w:rPr>
                <w:rFonts w:ascii="Arial" w:hAnsi="Arial" w:cs="Arial"/>
                <w:szCs w:val="24"/>
              </w:rPr>
              <w:t>Nabídková cena</w:t>
            </w:r>
            <w:r w:rsidR="00370570" w:rsidRPr="00D560B2">
              <w:rPr>
                <w:rFonts w:ascii="Arial" w:hAnsi="Arial" w:cs="Arial"/>
                <w:szCs w:val="24"/>
              </w:rPr>
              <w:t xml:space="preserve"> </w:t>
            </w:r>
            <w:r w:rsidR="002F4994" w:rsidRPr="00D560B2">
              <w:rPr>
                <w:rFonts w:ascii="Arial" w:hAnsi="Arial" w:cs="Arial"/>
                <w:szCs w:val="24"/>
              </w:rPr>
              <w:t xml:space="preserve">pro sondu </w:t>
            </w:r>
            <w:r w:rsidR="00500A84">
              <w:rPr>
                <w:rFonts w:ascii="Arial" w:hAnsi="Arial" w:cs="Arial"/>
                <w:szCs w:val="24"/>
              </w:rPr>
              <w:t xml:space="preserve">… </w:t>
            </w:r>
          </w:p>
        </w:tc>
      </w:tr>
      <w:tr w:rsidR="003245FB" w:rsidTr="00D560B2">
        <w:trPr>
          <w:trHeight w:val="401"/>
        </w:trPr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D560B2" w:rsidRDefault="003245FB" w:rsidP="00B3535D">
            <w:pPr>
              <w:spacing w:before="20" w:after="20"/>
              <w:rPr>
                <w:sz w:val="22"/>
                <w:szCs w:val="22"/>
              </w:rPr>
            </w:pPr>
            <w:r w:rsidRPr="00D560B2">
              <w:rPr>
                <w:rFonts w:ascii="Arial" w:hAnsi="Arial" w:cs="Arial"/>
                <w:sz w:val="22"/>
                <w:szCs w:val="22"/>
              </w:rPr>
              <w:t>Celková závazná nabídková cena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F5D" w:rsidRPr="00625F5D">
              <w:rPr>
                <w:rFonts w:ascii="Arial" w:hAnsi="Arial" w:cs="Arial"/>
                <w:sz w:val="22"/>
                <w:szCs w:val="22"/>
              </w:rPr>
              <w:t>= ∑A+B+C+</w:t>
            </w:r>
            <w:r w:rsidR="00625F5D">
              <w:rPr>
                <w:rFonts w:ascii="Arial" w:hAnsi="Arial" w:cs="Arial"/>
                <w:sz w:val="22"/>
                <w:szCs w:val="22"/>
              </w:rPr>
              <w:t>D+</w:t>
            </w:r>
            <w:r w:rsidR="00B3535D">
              <w:rPr>
                <w:rFonts w:ascii="Arial" w:hAnsi="Arial" w:cs="Arial"/>
                <w:sz w:val="22"/>
                <w:szCs w:val="22"/>
              </w:rPr>
              <w:t>E+</w:t>
            </w:r>
            <w:r w:rsidR="00625F5D">
              <w:rPr>
                <w:rFonts w:ascii="Arial" w:hAnsi="Arial" w:cs="Arial"/>
                <w:sz w:val="22"/>
                <w:szCs w:val="22"/>
              </w:rPr>
              <w:t>F</w:t>
            </w:r>
            <w:r w:rsidR="00B3535D">
              <w:rPr>
                <w:rFonts w:ascii="Arial" w:hAnsi="Arial" w:cs="Arial"/>
                <w:sz w:val="22"/>
                <w:szCs w:val="22"/>
              </w:rPr>
              <w:t xml:space="preserve"> v Kč </w:t>
            </w:r>
            <w:r w:rsidR="00B3535D" w:rsidRPr="00D560B2">
              <w:rPr>
                <w:rFonts w:ascii="Arial" w:hAnsi="Arial" w:cs="Arial"/>
                <w:szCs w:val="24"/>
              </w:rPr>
              <w:t xml:space="preserve">bez DPH 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D560B2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45FB" w:rsidTr="00D560B2">
        <w:trPr>
          <w:trHeight w:val="534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D560B2" w:rsidRDefault="003245FB" w:rsidP="00F9711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D560B2">
              <w:rPr>
                <w:rFonts w:ascii="Arial" w:hAnsi="Arial" w:cs="Arial"/>
                <w:sz w:val="22"/>
                <w:szCs w:val="22"/>
              </w:rPr>
              <w:t>z toho:</w:t>
            </w: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B3535D">
              <w:rPr>
                <w:rFonts w:ascii="Arial" w:hAnsi="Arial" w:cs="Arial"/>
                <w:sz w:val="22"/>
                <w:szCs w:val="22"/>
              </w:rPr>
              <w:t>Kotva pakru (typ dle přílohy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 č.1</w:t>
            </w:r>
            <w:r w:rsidR="00B3535D">
              <w:rPr>
                <w:rFonts w:ascii="Arial" w:hAnsi="Arial" w:cs="Arial"/>
                <w:sz w:val="22"/>
                <w:szCs w:val="22"/>
              </w:rPr>
              <w:t xml:space="preserve">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Pakr 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605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A6055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2D154E">
              <w:rPr>
                <w:rFonts w:ascii="Arial" w:hAnsi="Arial" w:cs="Arial"/>
                <w:sz w:val="22"/>
                <w:szCs w:val="22"/>
              </w:rPr>
              <w:t>MOE</w:t>
            </w:r>
            <w:r w:rsidR="00FA6055" w:rsidRPr="00D560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(typ </w:t>
            </w:r>
            <w:r w:rsidR="00B3535D">
              <w:rPr>
                <w:rFonts w:ascii="Arial" w:hAnsi="Arial" w:cs="Arial"/>
                <w:sz w:val="22"/>
                <w:szCs w:val="22"/>
              </w:rPr>
              <w:t>dle 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055" w:rsidRPr="00D560B2" w:rsidRDefault="00FA6055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Přechod 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1460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901460" w:rsidRPr="00D560B2" w:rsidRDefault="00625F5D" w:rsidP="00B3535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2 ks Pup joint 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460" w:rsidRPr="00D560B2" w:rsidRDefault="00901460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WEG/naváděcí objímka 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154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154E" w:rsidRDefault="002D154E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…ostatní</w:t>
            </w:r>
            <w:r w:rsidR="00B3535D">
              <w:rPr>
                <w:rFonts w:ascii="Arial" w:hAnsi="Arial" w:cs="Arial"/>
                <w:sz w:val="22"/>
                <w:szCs w:val="22"/>
              </w:rPr>
              <w:t xml:space="preserve"> (uchazeč doplní výčet dalších komponentů včetně uvedení ceny)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54E" w:rsidRPr="00D560B2" w:rsidRDefault="002D154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245FB" w:rsidRDefault="003245FB" w:rsidP="003245FB"/>
    <w:p w:rsidR="00194555" w:rsidRDefault="00194555" w:rsidP="00194555"/>
    <w:sectPr w:rsidR="00194555" w:rsidSect="00E911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03" w:rsidRDefault="003D5803">
      <w:r>
        <w:separator/>
      </w:r>
    </w:p>
  </w:endnote>
  <w:endnote w:type="continuationSeparator" w:id="0">
    <w:p w:rsidR="003D5803" w:rsidRDefault="003D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A15097" w:rsidRDefault="00BD2F24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2D154E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2D154E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582184" w:rsidRDefault="00BD2F24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D327DE">
      <w:rPr>
        <w:rStyle w:val="slostrnky"/>
        <w:rFonts w:ascii="Arial Narrow" w:hAnsi="Arial Narrow"/>
        <w:noProof/>
      </w:rPr>
      <w:t>1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D327DE">
      <w:rPr>
        <w:rStyle w:val="slostrnky"/>
        <w:rFonts w:ascii="Arial Narrow" w:hAnsi="Arial Narrow"/>
        <w:noProof/>
      </w:rPr>
      <w:t>1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03" w:rsidRDefault="003D5803">
      <w:r>
        <w:separator/>
      </w:r>
    </w:p>
  </w:footnote>
  <w:footnote w:type="continuationSeparator" w:id="0">
    <w:p w:rsidR="003D5803" w:rsidRDefault="003D5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582184" w:rsidRDefault="00BD2F24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582184" w:rsidRDefault="00BD2F24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BD2F24" w:rsidRDefault="000B6133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r>
      <w:rPr>
        <w:rFonts w:ascii="Arial Narrow" w:hAnsi="Arial Narrow"/>
        <w:b/>
      </w:rPr>
      <w:t>P</w:t>
    </w:r>
    <w:r w:rsidR="00BD2F24" w:rsidRPr="00C45AAB">
      <w:rPr>
        <w:rFonts w:ascii="Arial Narrow" w:hAnsi="Arial Narrow"/>
        <w:b/>
      </w:rPr>
      <w:t>říloha č.</w:t>
    </w:r>
    <w:r w:rsidR="0099537C" w:rsidRPr="00C45AAB">
      <w:rPr>
        <w:rFonts w:ascii="Arial Narrow" w:hAnsi="Arial Narrow"/>
        <w:b/>
      </w:rPr>
      <w:t xml:space="preserve"> </w:t>
    </w:r>
    <w:r w:rsidR="00B27DFD">
      <w:rPr>
        <w:rFonts w:ascii="Arial Narrow" w:hAnsi="Arial Narrow"/>
        <w:b/>
      </w:rPr>
      <w:t>9</w:t>
    </w:r>
  </w:p>
  <w:p w:rsidR="00BD2F24" w:rsidRPr="00582184" w:rsidRDefault="00BD2F24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6B"/>
    <w:rsid w:val="000242D2"/>
    <w:rsid w:val="000A0991"/>
    <w:rsid w:val="000B25E0"/>
    <w:rsid w:val="000B6133"/>
    <w:rsid w:val="000C223F"/>
    <w:rsid w:val="000D0BD0"/>
    <w:rsid w:val="000E1D57"/>
    <w:rsid w:val="000F3A3A"/>
    <w:rsid w:val="001121FE"/>
    <w:rsid w:val="001223BD"/>
    <w:rsid w:val="00123C2A"/>
    <w:rsid w:val="001452D5"/>
    <w:rsid w:val="00145A28"/>
    <w:rsid w:val="00165660"/>
    <w:rsid w:val="0017249C"/>
    <w:rsid w:val="001856FB"/>
    <w:rsid w:val="00194555"/>
    <w:rsid w:val="001D08B2"/>
    <w:rsid w:val="001F593C"/>
    <w:rsid w:val="0020677E"/>
    <w:rsid w:val="00217A31"/>
    <w:rsid w:val="002222D7"/>
    <w:rsid w:val="002246A7"/>
    <w:rsid w:val="00245A80"/>
    <w:rsid w:val="002706E9"/>
    <w:rsid w:val="002752F9"/>
    <w:rsid w:val="002B79FF"/>
    <w:rsid w:val="002C7697"/>
    <w:rsid w:val="002D154E"/>
    <w:rsid w:val="002D7230"/>
    <w:rsid w:val="002F4994"/>
    <w:rsid w:val="002F52DA"/>
    <w:rsid w:val="00312BF0"/>
    <w:rsid w:val="003245FB"/>
    <w:rsid w:val="003266E6"/>
    <w:rsid w:val="00345721"/>
    <w:rsid w:val="00370570"/>
    <w:rsid w:val="003726E6"/>
    <w:rsid w:val="00383F45"/>
    <w:rsid w:val="003C1128"/>
    <w:rsid w:val="003D1E64"/>
    <w:rsid w:val="003D5803"/>
    <w:rsid w:val="003D61C6"/>
    <w:rsid w:val="00461ADB"/>
    <w:rsid w:val="004B1044"/>
    <w:rsid w:val="004B31BA"/>
    <w:rsid w:val="004D535B"/>
    <w:rsid w:val="00500A84"/>
    <w:rsid w:val="0051178D"/>
    <w:rsid w:val="00516714"/>
    <w:rsid w:val="00521036"/>
    <w:rsid w:val="0052327B"/>
    <w:rsid w:val="00565621"/>
    <w:rsid w:val="00575D4C"/>
    <w:rsid w:val="00582184"/>
    <w:rsid w:val="00596C9A"/>
    <w:rsid w:val="005B7637"/>
    <w:rsid w:val="00625F5D"/>
    <w:rsid w:val="0062605E"/>
    <w:rsid w:val="00634B54"/>
    <w:rsid w:val="00670AF8"/>
    <w:rsid w:val="006832A8"/>
    <w:rsid w:val="0068357B"/>
    <w:rsid w:val="00694B51"/>
    <w:rsid w:val="0069577D"/>
    <w:rsid w:val="006F5DFB"/>
    <w:rsid w:val="007074A7"/>
    <w:rsid w:val="00734F5C"/>
    <w:rsid w:val="00776084"/>
    <w:rsid w:val="0078346E"/>
    <w:rsid w:val="00790B0B"/>
    <w:rsid w:val="007945D6"/>
    <w:rsid w:val="0079787E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901460"/>
    <w:rsid w:val="00905333"/>
    <w:rsid w:val="009618CC"/>
    <w:rsid w:val="00990ED7"/>
    <w:rsid w:val="00990FA1"/>
    <w:rsid w:val="0099537C"/>
    <w:rsid w:val="009E4B6B"/>
    <w:rsid w:val="009E6FC3"/>
    <w:rsid w:val="00A05242"/>
    <w:rsid w:val="00A15097"/>
    <w:rsid w:val="00A15342"/>
    <w:rsid w:val="00A26FF4"/>
    <w:rsid w:val="00A40E09"/>
    <w:rsid w:val="00A74306"/>
    <w:rsid w:val="00A77965"/>
    <w:rsid w:val="00A8348A"/>
    <w:rsid w:val="00A924CB"/>
    <w:rsid w:val="00A95876"/>
    <w:rsid w:val="00AE2ECE"/>
    <w:rsid w:val="00B27DFD"/>
    <w:rsid w:val="00B333A8"/>
    <w:rsid w:val="00B3535D"/>
    <w:rsid w:val="00B86A6A"/>
    <w:rsid w:val="00B92EB5"/>
    <w:rsid w:val="00BB239C"/>
    <w:rsid w:val="00BD2F24"/>
    <w:rsid w:val="00C232FB"/>
    <w:rsid w:val="00C45AAB"/>
    <w:rsid w:val="00C8647F"/>
    <w:rsid w:val="00CC0B9A"/>
    <w:rsid w:val="00CE2AE3"/>
    <w:rsid w:val="00CE3712"/>
    <w:rsid w:val="00CE4E41"/>
    <w:rsid w:val="00CF3A2D"/>
    <w:rsid w:val="00D24D5B"/>
    <w:rsid w:val="00D327DE"/>
    <w:rsid w:val="00D532DB"/>
    <w:rsid w:val="00D560B2"/>
    <w:rsid w:val="00D80061"/>
    <w:rsid w:val="00D8246B"/>
    <w:rsid w:val="00DE78B5"/>
    <w:rsid w:val="00E013C5"/>
    <w:rsid w:val="00E02E90"/>
    <w:rsid w:val="00E05991"/>
    <w:rsid w:val="00E06E77"/>
    <w:rsid w:val="00E20BDB"/>
    <w:rsid w:val="00E40D23"/>
    <w:rsid w:val="00E91194"/>
    <w:rsid w:val="00E94C3C"/>
    <w:rsid w:val="00EB430F"/>
    <w:rsid w:val="00EE1012"/>
    <w:rsid w:val="00F1431A"/>
    <w:rsid w:val="00F2180E"/>
    <w:rsid w:val="00F2422D"/>
    <w:rsid w:val="00F50E13"/>
    <w:rsid w:val="00F63AE1"/>
    <w:rsid w:val="00F74779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schreiberova</cp:lastModifiedBy>
  <cp:revision>2</cp:revision>
  <cp:lastPrinted>2014-04-07T07:02:00Z</cp:lastPrinted>
  <dcterms:created xsi:type="dcterms:W3CDTF">2014-07-29T07:41:00Z</dcterms:created>
  <dcterms:modified xsi:type="dcterms:W3CDTF">2014-07-29T07:41:00Z</dcterms:modified>
</cp:coreProperties>
</file>